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905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3"/>
        <w:gridCol w:w="1070"/>
        <w:gridCol w:w="1200"/>
        <w:gridCol w:w="1157"/>
        <w:gridCol w:w="1214"/>
        <w:gridCol w:w="1096"/>
        <w:gridCol w:w="19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</w:trPr>
        <w:tc>
          <w:tcPr>
            <w:tcW w:w="89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sz w:val="52"/>
                <w:szCs w:val="52"/>
                <w:u w:val="none"/>
                <w:lang w:val="en-US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52"/>
                <w:szCs w:val="52"/>
                <w:u w:val="none"/>
                <w:lang w:val="en-US" w:eastAsia="zh-CN" w:bidi="ar"/>
              </w:rPr>
              <w:t>报名登记表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0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1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身高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42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邮编</w:t>
            </w:r>
          </w:p>
        </w:tc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毕业院校及专业</w:t>
            </w:r>
          </w:p>
        </w:tc>
        <w:tc>
          <w:tcPr>
            <w:tcW w:w="573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5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5737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22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  <w:tc>
          <w:tcPr>
            <w:tcW w:w="22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手机</w:t>
            </w:r>
          </w:p>
        </w:tc>
        <w:tc>
          <w:tcPr>
            <w:tcW w:w="54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22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紧急联系方式</w:t>
            </w:r>
          </w:p>
        </w:tc>
        <w:tc>
          <w:tcPr>
            <w:tcW w:w="541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89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学习及工作经历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905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905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905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905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905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905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905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905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905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8905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89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家庭成员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22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与本人关系</w:t>
            </w:r>
          </w:p>
        </w:tc>
        <w:tc>
          <w:tcPr>
            <w:tcW w:w="2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22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2098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zZWM1OTFmNTA2NjkxOWM1NTlhYTAxMmQ0YWRjYzMifQ=="/>
  </w:docVars>
  <w:rsids>
    <w:rsidRoot w:val="78CF34F3"/>
    <w:rsid w:val="33000B4D"/>
    <w:rsid w:val="349C1A19"/>
    <w:rsid w:val="46E270C9"/>
    <w:rsid w:val="5C3574AC"/>
    <w:rsid w:val="67522709"/>
    <w:rsid w:val="700D2EB3"/>
    <w:rsid w:val="78CF3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86</Words>
  <Characters>86</Characters>
  <Lines>0</Lines>
  <Paragraphs>0</Paragraphs>
  <TotalTime>4</TotalTime>
  <ScaleCrop>false</ScaleCrop>
  <LinksUpToDate>false</LinksUpToDate>
  <CharactersWithSpaces>86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2023-01-29T02:25:00Z</dcterms:created>
  <dc:creator>寶貝</dc:creator>
  <cp:lastModifiedBy>admin</cp:lastModifiedBy>
  <dcterms:modified xsi:type="dcterms:W3CDTF">2023-02-22T01:00:08Z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87B67DD4102D4216AF537CE55196677B</vt:lpwstr>
  </property>
</Properties>
</file>