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7F2D" w:rsidRDefault="009B79D0">
      <w:pPr>
        <w:spacing w:line="600" w:lineRule="exact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附件2</w:t>
      </w:r>
    </w:p>
    <w:p w:rsidR="002B7F2D" w:rsidRDefault="009B79D0" w:rsidP="00E602CB">
      <w:pPr>
        <w:spacing w:beforeLines="100" w:afterLines="100" w:line="64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考生个人承诺书</w:t>
      </w:r>
    </w:p>
    <w:p w:rsidR="002B7F2D" w:rsidRDefault="009B79D0">
      <w:pPr>
        <w:pStyle w:val="1"/>
        <w:tabs>
          <w:tab w:val="left" w:pos="1134"/>
        </w:tabs>
        <w:spacing w:line="560" w:lineRule="exact"/>
        <w:ind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本人已清楚了解</w:t>
      </w:r>
      <w:r>
        <w:rPr>
          <w:rFonts w:ascii="Times New Roman" w:eastAsia="仿宋_GB2312" w:hAnsi="Times New Roman"/>
          <w:sz w:val="32"/>
          <w:szCs w:val="32"/>
        </w:rPr>
        <w:t>2023</w:t>
      </w:r>
      <w:r>
        <w:rPr>
          <w:rFonts w:ascii="Times New Roman" w:eastAsia="仿宋_GB2312" w:hAnsi="Times New Roman"/>
          <w:sz w:val="32"/>
          <w:szCs w:val="32"/>
        </w:rPr>
        <w:t>年广州市南沙区横沥镇公开招聘编外工作人员的资格条件，本人承诺如下内容，否则自愿放弃聘用资格。</w:t>
      </w:r>
    </w:p>
    <w:p w:rsidR="002B7F2D" w:rsidRDefault="009B79D0">
      <w:pPr>
        <w:adjustRightInd w:val="0"/>
        <w:snapToGrid w:val="0"/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一、本人所具备资格条件符合所报考职位的资格条件，所提供的所有材料、证件真实、有效。</w:t>
      </w:r>
    </w:p>
    <w:p w:rsidR="002B7F2D" w:rsidRDefault="009B79D0">
      <w:pPr>
        <w:pStyle w:val="a0"/>
        <w:spacing w:line="560" w:lineRule="exact"/>
        <w:ind w:firstLineChars="200" w:firstLine="560"/>
        <w:jc w:val="both"/>
        <w:rPr>
          <w:rFonts w:ascii="Times New Roman" w:eastAsia="仿宋_GB2312" w:hAnsi="Times New Roman" w:cs="Times New Roman"/>
          <w:b w:val="0"/>
          <w:bCs w:val="0"/>
          <w:spacing w:val="0"/>
          <w:sz w:val="32"/>
          <w:szCs w:val="32"/>
        </w:rPr>
      </w:pPr>
      <w:r>
        <w:rPr>
          <w:rFonts w:ascii="Times New Roman" w:eastAsia="仿宋_GB2312" w:hAnsi="Times New Roman" w:cs="Times New Roman"/>
          <w:b w:val="0"/>
          <w:bCs w:val="0"/>
          <w:sz w:val="32"/>
          <w:szCs w:val="32"/>
        </w:rPr>
        <w:t>二、</w:t>
      </w:r>
      <w:r>
        <w:rPr>
          <w:rFonts w:ascii="Times New Roman" w:eastAsia="仿宋_GB2312" w:hAnsi="Times New Roman" w:cs="Times New Roman"/>
          <w:b w:val="0"/>
          <w:bCs w:val="0"/>
          <w:spacing w:val="0"/>
          <w:sz w:val="32"/>
          <w:szCs w:val="32"/>
        </w:rPr>
        <w:t>本人自愿遵守、配合考试期间的疫情防控相关要求，服从考试现场管理安排，在考试中诚实守信，自觉遵守人事考试相关纪律和考场规则。如有违规、违法行为，自愿接受相关规定和法律法规处理。</w:t>
      </w:r>
      <w:r>
        <w:rPr>
          <w:rFonts w:ascii="Times New Roman" w:eastAsia="仿宋_GB2312" w:hAnsi="Times New Roman" w:cs="Times New Roman"/>
          <w:b w:val="0"/>
          <w:bCs w:val="0"/>
          <w:spacing w:val="0"/>
          <w:sz w:val="32"/>
          <w:szCs w:val="32"/>
        </w:rPr>
        <w:t xml:space="preserve"> </w:t>
      </w:r>
    </w:p>
    <w:p w:rsidR="002B7F2D" w:rsidRDefault="009B79D0">
      <w:pPr>
        <w:pStyle w:val="a0"/>
        <w:spacing w:line="560" w:lineRule="exact"/>
        <w:ind w:firstLineChars="200" w:firstLine="640"/>
        <w:jc w:val="both"/>
        <w:rPr>
          <w:rFonts w:ascii="Times New Roman" w:eastAsia="仿宋_GB2312" w:hAnsi="Times New Roman" w:cs="Times New Roman"/>
          <w:b w:val="0"/>
          <w:bCs w:val="0"/>
          <w:spacing w:val="0"/>
          <w:sz w:val="32"/>
          <w:szCs w:val="32"/>
        </w:rPr>
      </w:pPr>
      <w:r>
        <w:rPr>
          <w:rFonts w:ascii="Times New Roman" w:eastAsia="仿宋_GB2312" w:hAnsi="Times New Roman" w:cs="Times New Roman"/>
          <w:b w:val="0"/>
          <w:bCs w:val="0"/>
          <w:spacing w:val="0"/>
          <w:sz w:val="32"/>
          <w:szCs w:val="32"/>
        </w:rPr>
        <w:t>三、本人承诺取得</w:t>
      </w:r>
      <w:r>
        <w:rPr>
          <w:rFonts w:ascii="Times New Roman" w:eastAsia="仿宋_GB2312" w:hAnsi="Times New Roman" w:cs="Times New Roman" w:hint="eastAsia"/>
          <w:b w:val="0"/>
          <w:bCs w:val="0"/>
          <w:spacing w:val="0"/>
          <w:sz w:val="32"/>
          <w:szCs w:val="32"/>
        </w:rPr>
        <w:t>聘用</w:t>
      </w:r>
      <w:r>
        <w:rPr>
          <w:rFonts w:ascii="Times New Roman" w:eastAsia="仿宋_GB2312" w:hAnsi="Times New Roman" w:cs="Times New Roman"/>
          <w:b w:val="0"/>
          <w:bCs w:val="0"/>
          <w:spacing w:val="0"/>
          <w:sz w:val="32"/>
          <w:szCs w:val="32"/>
        </w:rPr>
        <w:t>资格后，如因本人与原单位的劳动（或人事聘用）合同关系纠纷，导致无法正常进行考核或录聘，自愿放弃本人的聘用资格，责任由本人承担。</w:t>
      </w:r>
    </w:p>
    <w:p w:rsidR="002B7F2D" w:rsidRDefault="009B79D0">
      <w:pPr>
        <w:pStyle w:val="a0"/>
        <w:spacing w:line="560" w:lineRule="exact"/>
        <w:ind w:firstLineChars="200" w:firstLine="640"/>
        <w:jc w:val="both"/>
        <w:rPr>
          <w:rFonts w:ascii="Times New Roman" w:eastAsia="仿宋_GB2312" w:hAnsi="Times New Roman" w:cs="Times New Roman"/>
          <w:b w:val="0"/>
          <w:bCs w:val="0"/>
          <w:spacing w:val="0"/>
          <w:sz w:val="32"/>
          <w:szCs w:val="32"/>
        </w:rPr>
      </w:pPr>
      <w:r>
        <w:rPr>
          <w:rFonts w:ascii="Times New Roman" w:eastAsia="仿宋_GB2312" w:hAnsi="Times New Roman" w:cs="Times New Roman"/>
          <w:b w:val="0"/>
          <w:bCs w:val="0"/>
          <w:spacing w:val="0"/>
          <w:sz w:val="32"/>
          <w:szCs w:val="32"/>
        </w:rPr>
        <w:t>四、本人由于时间关系未能提供招聘公告要求的</w:t>
      </w:r>
      <w:r>
        <w:rPr>
          <w:rFonts w:ascii="Times New Roman" w:eastAsia="仿宋_GB2312" w:hAnsi="Times New Roman" w:cs="Times New Roman"/>
          <w:b w:val="0"/>
          <w:bCs w:val="0"/>
          <w:spacing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b w:val="0"/>
          <w:bCs w:val="0"/>
          <w:spacing w:val="0"/>
          <w:sz w:val="32"/>
          <w:szCs w:val="32"/>
        </w:rPr>
        <w:t>，本人承诺在提供，否则自愿放弃聘用资格。</w:t>
      </w:r>
    </w:p>
    <w:p w:rsidR="002B7F2D" w:rsidRDefault="002B7F2D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2B7F2D" w:rsidRDefault="002B7F2D">
      <w:pPr>
        <w:pStyle w:val="a0"/>
        <w:rPr>
          <w:rFonts w:ascii="仿宋_GB2312" w:eastAsia="仿宋_GB2312" w:hAnsi="仿宋_GB2312" w:cs="仿宋_GB2312"/>
          <w:sz w:val="32"/>
          <w:szCs w:val="32"/>
        </w:rPr>
      </w:pPr>
    </w:p>
    <w:p w:rsidR="002B7F2D" w:rsidRDefault="009B79D0">
      <w:pPr>
        <w:adjustRightInd w:val="0"/>
        <w:snapToGrid w:val="0"/>
        <w:spacing w:line="480" w:lineRule="exact"/>
        <w:ind w:firstLineChars="1450" w:firstLine="4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承诺人签名：</w:t>
      </w:r>
    </w:p>
    <w:p w:rsidR="002B7F2D" w:rsidRDefault="009B79D0">
      <w:pPr>
        <w:ind w:firstLineChars="2200" w:firstLine="7040"/>
        <w:rPr>
          <w:rFonts w:ascii="仿宋_GB2312" w:eastAsia="仿宋_GB2312" w:hAnsi="仿宋_GB2312" w:cs="仿宋_GB2312"/>
          <w:sz w:val="32"/>
          <w:szCs w:val="32"/>
        </w:rPr>
        <w:sectPr w:rsidR="002B7F2D">
          <w:footerReference w:type="default" r:id="rId8"/>
          <w:pgSz w:w="11906" w:h="16838"/>
          <w:pgMar w:top="2098" w:right="1474" w:bottom="1304" w:left="1588" w:header="851" w:footer="992" w:gutter="0"/>
          <w:cols w:space="425"/>
          <w:docGrid w:type="lines" w:linePitch="312"/>
        </w:sectPr>
      </w:pPr>
      <w:r>
        <w:rPr>
          <w:rFonts w:ascii="仿宋_GB2312" w:eastAsia="仿宋_GB2312" w:hAnsi="仿宋_GB2312" w:cs="仿宋_GB2312" w:hint="eastAsia"/>
          <w:sz w:val="32"/>
          <w:szCs w:val="32"/>
        </w:rPr>
        <w:t>年  月  日</w:t>
      </w:r>
    </w:p>
    <w:p w:rsidR="002B7F2D" w:rsidRDefault="002B7F2D" w:rsidP="00511E6C">
      <w:pPr>
        <w:spacing w:line="60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2B7F2D" w:rsidSect="002B7F2D">
      <w:pgSz w:w="11906" w:h="16838"/>
      <w:pgMar w:top="2098" w:right="1474" w:bottom="130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31E6" w:rsidRDefault="000F31E6" w:rsidP="002B7F2D">
      <w:r>
        <w:separator/>
      </w:r>
    </w:p>
  </w:endnote>
  <w:endnote w:type="continuationSeparator" w:id="1">
    <w:p w:rsidR="000F31E6" w:rsidRDefault="000F31E6" w:rsidP="002B7F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B7F2D" w:rsidRDefault="001C5413">
    <w:pPr>
      <w:pStyle w:val="a5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style="position:absolute;margin-left:0;margin-top:0;width:2in;height:2in;z-index:251660288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uow4KzICAABhBAAADgAAAAAAAAABACAAAAAfAQAAZHJzL2Uyb0RvYy54bWxQSwUG&#10;AAAAAAYABgBZAQAAwwUAAAAA&#10;" filled="f" stroked="f" strokeweight=".5pt">
          <v:textbox style="mso-next-textbox:#_x0000_s1027;mso-fit-shape-to-text:t" inset="0,0,0,0">
            <w:txbxContent>
              <w:p w:rsidR="002B7F2D" w:rsidRDefault="001C5413">
                <w:pPr>
                  <w:pStyle w:val="a5"/>
                </w:pPr>
                <w:r>
                  <w:fldChar w:fldCharType="begin"/>
                </w:r>
                <w:r w:rsidR="009B79D0">
                  <w:instrText xml:space="preserve"> PAGE  \* MERGEFORMAT </w:instrText>
                </w:r>
                <w:r>
                  <w:fldChar w:fldCharType="separate"/>
                </w:r>
                <w:r w:rsidR="00511E6C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31E6" w:rsidRDefault="000F31E6" w:rsidP="002B7F2D">
      <w:r>
        <w:separator/>
      </w:r>
    </w:p>
  </w:footnote>
  <w:footnote w:type="continuationSeparator" w:id="1">
    <w:p w:rsidR="000F31E6" w:rsidRDefault="000F31E6" w:rsidP="002B7F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ACF4A0"/>
    <w:multiLevelType w:val="singleLevel"/>
    <w:tmpl w:val="25ACF4A0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MzM1ZjM3ZGY0YWMwNTgwZmZlMzU4ZDM0Zjc4Njc2OWMifQ=="/>
  </w:docVars>
  <w:rsids>
    <w:rsidRoot w:val="33FD6400"/>
    <w:rsid w:val="00001122"/>
    <w:rsid w:val="00044D17"/>
    <w:rsid w:val="00047A9A"/>
    <w:rsid w:val="000B06A5"/>
    <w:rsid w:val="000F31E6"/>
    <w:rsid w:val="0011320F"/>
    <w:rsid w:val="00147399"/>
    <w:rsid w:val="00197C46"/>
    <w:rsid w:val="001C5413"/>
    <w:rsid w:val="001F18D5"/>
    <w:rsid w:val="0026277A"/>
    <w:rsid w:val="00266126"/>
    <w:rsid w:val="00283F01"/>
    <w:rsid w:val="002B7F2D"/>
    <w:rsid w:val="002D6E7C"/>
    <w:rsid w:val="003057A6"/>
    <w:rsid w:val="003463D2"/>
    <w:rsid w:val="00372E5B"/>
    <w:rsid w:val="003D1A59"/>
    <w:rsid w:val="003D58D8"/>
    <w:rsid w:val="003E4AC4"/>
    <w:rsid w:val="004679EC"/>
    <w:rsid w:val="00477B22"/>
    <w:rsid w:val="004840D5"/>
    <w:rsid w:val="004E0893"/>
    <w:rsid w:val="00511E6C"/>
    <w:rsid w:val="005616D5"/>
    <w:rsid w:val="00566A52"/>
    <w:rsid w:val="00620727"/>
    <w:rsid w:val="006310DA"/>
    <w:rsid w:val="006E110E"/>
    <w:rsid w:val="0072644F"/>
    <w:rsid w:val="00792721"/>
    <w:rsid w:val="007E4847"/>
    <w:rsid w:val="007F6AA0"/>
    <w:rsid w:val="00822C72"/>
    <w:rsid w:val="00844D8B"/>
    <w:rsid w:val="00851BF1"/>
    <w:rsid w:val="00873152"/>
    <w:rsid w:val="008F74D5"/>
    <w:rsid w:val="00934336"/>
    <w:rsid w:val="00934BF0"/>
    <w:rsid w:val="009A0F85"/>
    <w:rsid w:val="009B79D0"/>
    <w:rsid w:val="00A82D4E"/>
    <w:rsid w:val="00A97CB4"/>
    <w:rsid w:val="00AC2796"/>
    <w:rsid w:val="00AC2B6F"/>
    <w:rsid w:val="00B15DD5"/>
    <w:rsid w:val="00B53A28"/>
    <w:rsid w:val="00C5279D"/>
    <w:rsid w:val="00C82A72"/>
    <w:rsid w:val="00D105F3"/>
    <w:rsid w:val="00DA105B"/>
    <w:rsid w:val="00DB3E82"/>
    <w:rsid w:val="00E16A77"/>
    <w:rsid w:val="00E26849"/>
    <w:rsid w:val="00E602CB"/>
    <w:rsid w:val="00E75CFE"/>
    <w:rsid w:val="00F36EA5"/>
    <w:rsid w:val="00F70420"/>
    <w:rsid w:val="00F810A5"/>
    <w:rsid w:val="00FA6751"/>
    <w:rsid w:val="00FB2173"/>
    <w:rsid w:val="00FC17FB"/>
    <w:rsid w:val="00FD2F70"/>
    <w:rsid w:val="011B4464"/>
    <w:rsid w:val="01A24587"/>
    <w:rsid w:val="01AC7D88"/>
    <w:rsid w:val="01C001A3"/>
    <w:rsid w:val="01DB49F1"/>
    <w:rsid w:val="036068E4"/>
    <w:rsid w:val="038E5DCD"/>
    <w:rsid w:val="03942CB0"/>
    <w:rsid w:val="039F32F1"/>
    <w:rsid w:val="04561A95"/>
    <w:rsid w:val="04BB39E9"/>
    <w:rsid w:val="0531083F"/>
    <w:rsid w:val="0645410A"/>
    <w:rsid w:val="06770305"/>
    <w:rsid w:val="06D1301A"/>
    <w:rsid w:val="07E51061"/>
    <w:rsid w:val="0A1A3FBC"/>
    <w:rsid w:val="0A665534"/>
    <w:rsid w:val="0A6842D0"/>
    <w:rsid w:val="0A7B61ED"/>
    <w:rsid w:val="0B100D78"/>
    <w:rsid w:val="0B962EB9"/>
    <w:rsid w:val="0BD845F9"/>
    <w:rsid w:val="0E1966B0"/>
    <w:rsid w:val="0E8813E4"/>
    <w:rsid w:val="0E936D50"/>
    <w:rsid w:val="0FD74111"/>
    <w:rsid w:val="0FDA7A1E"/>
    <w:rsid w:val="10C23932"/>
    <w:rsid w:val="128B71FD"/>
    <w:rsid w:val="134C0CF7"/>
    <w:rsid w:val="140260E0"/>
    <w:rsid w:val="1470445D"/>
    <w:rsid w:val="14C73502"/>
    <w:rsid w:val="14DC1B42"/>
    <w:rsid w:val="15000EF0"/>
    <w:rsid w:val="151829DD"/>
    <w:rsid w:val="154F6976"/>
    <w:rsid w:val="15AE02DB"/>
    <w:rsid w:val="15F76776"/>
    <w:rsid w:val="16524CD0"/>
    <w:rsid w:val="16B45A30"/>
    <w:rsid w:val="176F31FD"/>
    <w:rsid w:val="17AC492E"/>
    <w:rsid w:val="17B172B6"/>
    <w:rsid w:val="17F51868"/>
    <w:rsid w:val="18057327"/>
    <w:rsid w:val="185E789A"/>
    <w:rsid w:val="19C86B39"/>
    <w:rsid w:val="1A815D2D"/>
    <w:rsid w:val="1B1E590D"/>
    <w:rsid w:val="1B270EAA"/>
    <w:rsid w:val="1B5401A2"/>
    <w:rsid w:val="1BC577D4"/>
    <w:rsid w:val="1D0216DB"/>
    <w:rsid w:val="1D4B2CCB"/>
    <w:rsid w:val="1E967895"/>
    <w:rsid w:val="1EE74EE5"/>
    <w:rsid w:val="1FBE15A8"/>
    <w:rsid w:val="1FE43DE1"/>
    <w:rsid w:val="20214290"/>
    <w:rsid w:val="20401B1F"/>
    <w:rsid w:val="209F7F61"/>
    <w:rsid w:val="21574D1F"/>
    <w:rsid w:val="21C069CE"/>
    <w:rsid w:val="221E0FA9"/>
    <w:rsid w:val="22837AA1"/>
    <w:rsid w:val="22D64031"/>
    <w:rsid w:val="236D42CA"/>
    <w:rsid w:val="24AC3E68"/>
    <w:rsid w:val="26DD14A4"/>
    <w:rsid w:val="286677D8"/>
    <w:rsid w:val="288726D8"/>
    <w:rsid w:val="291755B6"/>
    <w:rsid w:val="291928A0"/>
    <w:rsid w:val="2B2C6D16"/>
    <w:rsid w:val="2B4352CB"/>
    <w:rsid w:val="2B977451"/>
    <w:rsid w:val="2BA41D4A"/>
    <w:rsid w:val="2C3B1030"/>
    <w:rsid w:val="2CDA6E57"/>
    <w:rsid w:val="2D714B55"/>
    <w:rsid w:val="2D833E1B"/>
    <w:rsid w:val="2F4744A7"/>
    <w:rsid w:val="2F8D08FB"/>
    <w:rsid w:val="30170A39"/>
    <w:rsid w:val="31B45575"/>
    <w:rsid w:val="32151DA5"/>
    <w:rsid w:val="32851BBC"/>
    <w:rsid w:val="33071ECA"/>
    <w:rsid w:val="33A93AA6"/>
    <w:rsid w:val="33E24F83"/>
    <w:rsid w:val="33FD6400"/>
    <w:rsid w:val="343713B3"/>
    <w:rsid w:val="34670FD0"/>
    <w:rsid w:val="34741452"/>
    <w:rsid w:val="353E4427"/>
    <w:rsid w:val="3757620D"/>
    <w:rsid w:val="384F3EE7"/>
    <w:rsid w:val="38DB1859"/>
    <w:rsid w:val="38E91897"/>
    <w:rsid w:val="396B4E77"/>
    <w:rsid w:val="39D84653"/>
    <w:rsid w:val="39DB235C"/>
    <w:rsid w:val="3A4218BE"/>
    <w:rsid w:val="3D361E88"/>
    <w:rsid w:val="3DA167F8"/>
    <w:rsid w:val="3DE810F4"/>
    <w:rsid w:val="3E0E22BD"/>
    <w:rsid w:val="3E517CE8"/>
    <w:rsid w:val="3E74229C"/>
    <w:rsid w:val="3FDC4858"/>
    <w:rsid w:val="401A783F"/>
    <w:rsid w:val="40480AB6"/>
    <w:rsid w:val="40C94C54"/>
    <w:rsid w:val="419A510B"/>
    <w:rsid w:val="42535073"/>
    <w:rsid w:val="42D30AD1"/>
    <w:rsid w:val="43913754"/>
    <w:rsid w:val="445F339E"/>
    <w:rsid w:val="44D379A3"/>
    <w:rsid w:val="45F04C60"/>
    <w:rsid w:val="47193A52"/>
    <w:rsid w:val="472322C9"/>
    <w:rsid w:val="472673B6"/>
    <w:rsid w:val="479D123A"/>
    <w:rsid w:val="4ADA6548"/>
    <w:rsid w:val="4B644823"/>
    <w:rsid w:val="4C156CAC"/>
    <w:rsid w:val="4CCD24E4"/>
    <w:rsid w:val="4CF662CC"/>
    <w:rsid w:val="4D137AF0"/>
    <w:rsid w:val="4EE71234"/>
    <w:rsid w:val="4F2A606C"/>
    <w:rsid w:val="52354269"/>
    <w:rsid w:val="52823B2E"/>
    <w:rsid w:val="530D27D9"/>
    <w:rsid w:val="53C37489"/>
    <w:rsid w:val="548117E3"/>
    <w:rsid w:val="548B4ACD"/>
    <w:rsid w:val="54A87D5E"/>
    <w:rsid w:val="54D8233A"/>
    <w:rsid w:val="55681549"/>
    <w:rsid w:val="55D46EDA"/>
    <w:rsid w:val="55DF2C65"/>
    <w:rsid w:val="572457B2"/>
    <w:rsid w:val="57926533"/>
    <w:rsid w:val="58566776"/>
    <w:rsid w:val="588B2FD6"/>
    <w:rsid w:val="588F5918"/>
    <w:rsid w:val="58936891"/>
    <w:rsid w:val="58AC323A"/>
    <w:rsid w:val="5A2B4CDB"/>
    <w:rsid w:val="5AA756E8"/>
    <w:rsid w:val="5B8160ED"/>
    <w:rsid w:val="5C8844D7"/>
    <w:rsid w:val="5CCE4376"/>
    <w:rsid w:val="5CF925FE"/>
    <w:rsid w:val="5D267DAB"/>
    <w:rsid w:val="5D5D6039"/>
    <w:rsid w:val="5E7D4738"/>
    <w:rsid w:val="5EBA601D"/>
    <w:rsid w:val="5F954394"/>
    <w:rsid w:val="60002155"/>
    <w:rsid w:val="603718EF"/>
    <w:rsid w:val="603E62FA"/>
    <w:rsid w:val="609F1102"/>
    <w:rsid w:val="61547A34"/>
    <w:rsid w:val="61F2398F"/>
    <w:rsid w:val="64AF0CDF"/>
    <w:rsid w:val="65997814"/>
    <w:rsid w:val="68BE5C06"/>
    <w:rsid w:val="698009D6"/>
    <w:rsid w:val="69C01D1E"/>
    <w:rsid w:val="6A246A40"/>
    <w:rsid w:val="6A2E78BF"/>
    <w:rsid w:val="6B0074AE"/>
    <w:rsid w:val="6BD074CE"/>
    <w:rsid w:val="6C4434BE"/>
    <w:rsid w:val="6C4C56DA"/>
    <w:rsid w:val="6D636252"/>
    <w:rsid w:val="6E186A40"/>
    <w:rsid w:val="6E283B85"/>
    <w:rsid w:val="6E367E26"/>
    <w:rsid w:val="6E60505E"/>
    <w:rsid w:val="6EA047B7"/>
    <w:rsid w:val="6EAB14DE"/>
    <w:rsid w:val="6F39090A"/>
    <w:rsid w:val="6FB11066"/>
    <w:rsid w:val="70963489"/>
    <w:rsid w:val="710B44B6"/>
    <w:rsid w:val="7157594D"/>
    <w:rsid w:val="72757BBD"/>
    <w:rsid w:val="72F072E9"/>
    <w:rsid w:val="7345743D"/>
    <w:rsid w:val="74353438"/>
    <w:rsid w:val="74927736"/>
    <w:rsid w:val="753A7A60"/>
    <w:rsid w:val="754335A3"/>
    <w:rsid w:val="75726818"/>
    <w:rsid w:val="76252B26"/>
    <w:rsid w:val="76E51A0F"/>
    <w:rsid w:val="78FB2FBF"/>
    <w:rsid w:val="79962704"/>
    <w:rsid w:val="79A67426"/>
    <w:rsid w:val="7A1F0FD2"/>
    <w:rsid w:val="7A1F4B62"/>
    <w:rsid w:val="7AE10C43"/>
    <w:rsid w:val="7B5E5445"/>
    <w:rsid w:val="7BA434D9"/>
    <w:rsid w:val="7C4A67DB"/>
    <w:rsid w:val="7DFD787D"/>
    <w:rsid w:val="7E6B0BF7"/>
    <w:rsid w:val="7E8A1C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2B7F2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2B7F2D"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qFormat/>
    <w:rsid w:val="002B7F2D"/>
    <w:pPr>
      <w:spacing w:line="600" w:lineRule="exact"/>
      <w:jc w:val="center"/>
    </w:pPr>
    <w:rPr>
      <w:rFonts w:ascii="宋体" w:hAnsi="宋体" w:cs="宋体"/>
      <w:b/>
      <w:bCs/>
      <w:spacing w:val="-20"/>
      <w:sz w:val="44"/>
      <w:szCs w:val="44"/>
    </w:rPr>
  </w:style>
  <w:style w:type="paragraph" w:styleId="a4">
    <w:name w:val="annotation text"/>
    <w:basedOn w:val="a"/>
    <w:qFormat/>
    <w:rsid w:val="002B7F2D"/>
    <w:pPr>
      <w:jc w:val="left"/>
    </w:pPr>
  </w:style>
  <w:style w:type="paragraph" w:styleId="a5">
    <w:name w:val="footer"/>
    <w:basedOn w:val="a"/>
    <w:qFormat/>
    <w:rsid w:val="002B7F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"/>
    <w:qFormat/>
    <w:rsid w:val="002B7F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rsid w:val="002B7F2D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1"/>
    <w:qFormat/>
    <w:rsid w:val="002B7F2D"/>
    <w:rPr>
      <w:b/>
    </w:rPr>
  </w:style>
  <w:style w:type="character" w:styleId="a9">
    <w:name w:val="FollowedHyperlink"/>
    <w:basedOn w:val="a1"/>
    <w:qFormat/>
    <w:rsid w:val="002B7F2D"/>
    <w:rPr>
      <w:color w:val="800080"/>
      <w:u w:val="none"/>
    </w:rPr>
  </w:style>
  <w:style w:type="character" w:styleId="aa">
    <w:name w:val="Emphasis"/>
    <w:basedOn w:val="a1"/>
    <w:qFormat/>
    <w:rsid w:val="002B7F2D"/>
  </w:style>
  <w:style w:type="character" w:styleId="ab">
    <w:name w:val="Hyperlink"/>
    <w:basedOn w:val="a1"/>
    <w:qFormat/>
    <w:rsid w:val="002B7F2D"/>
    <w:rPr>
      <w:color w:val="0000FF"/>
      <w:u w:val="single"/>
    </w:rPr>
  </w:style>
  <w:style w:type="character" w:customStyle="1" w:styleId="Char">
    <w:name w:val="页眉 Char"/>
    <w:basedOn w:val="a1"/>
    <w:link w:val="a6"/>
    <w:qFormat/>
    <w:rsid w:val="002B7F2D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c">
    <w:name w:val="List Paragraph"/>
    <w:basedOn w:val="a"/>
    <w:uiPriority w:val="99"/>
    <w:unhideWhenUsed/>
    <w:qFormat/>
    <w:rsid w:val="002B7F2D"/>
    <w:pPr>
      <w:ind w:firstLineChars="200" w:firstLine="420"/>
    </w:pPr>
  </w:style>
  <w:style w:type="paragraph" w:styleId="ad">
    <w:name w:val="No Spacing"/>
    <w:uiPriority w:val="1"/>
    <w:qFormat/>
    <w:rsid w:val="002B7F2D"/>
    <w:pPr>
      <w:adjustRightInd w:val="0"/>
      <w:snapToGrid w:val="0"/>
    </w:pPr>
    <w:rPr>
      <w:rFonts w:ascii="Tahoma" w:eastAsia="微软雅黑" w:hAnsi="Tahoma" w:cstheme="minorBidi"/>
      <w:sz w:val="22"/>
      <w:szCs w:val="22"/>
    </w:rPr>
  </w:style>
  <w:style w:type="character" w:customStyle="1" w:styleId="layui-layer-tabnow">
    <w:name w:val="layui-layer-tabnow"/>
    <w:basedOn w:val="a1"/>
    <w:qFormat/>
    <w:rsid w:val="002B7F2D"/>
    <w:rPr>
      <w:bdr w:val="single" w:sz="4" w:space="0" w:color="CCCCCC"/>
      <w:shd w:val="clear" w:color="auto" w:fill="FFFFFF"/>
    </w:rPr>
  </w:style>
  <w:style w:type="character" w:customStyle="1" w:styleId="first-child">
    <w:name w:val="first-child"/>
    <w:basedOn w:val="a1"/>
    <w:qFormat/>
    <w:rsid w:val="002B7F2D"/>
  </w:style>
  <w:style w:type="character" w:customStyle="1" w:styleId="font21">
    <w:name w:val="font21"/>
    <w:basedOn w:val="a1"/>
    <w:qFormat/>
    <w:rsid w:val="002B7F2D"/>
    <w:rPr>
      <w:rFonts w:ascii="仿宋_GB2312" w:eastAsia="仿宋_GB2312" w:cs="仿宋_GB2312"/>
      <w:b/>
      <w:bCs/>
      <w:color w:val="000000"/>
      <w:sz w:val="24"/>
      <w:szCs w:val="24"/>
      <w:u w:val="none"/>
    </w:rPr>
  </w:style>
  <w:style w:type="character" w:customStyle="1" w:styleId="font01">
    <w:name w:val="font01"/>
    <w:basedOn w:val="a1"/>
    <w:qFormat/>
    <w:rsid w:val="002B7F2D"/>
    <w:rPr>
      <w:rFonts w:ascii="Times New Roman" w:hAnsi="Times New Roman" w:cs="Times New Roman" w:hint="default"/>
      <w:b/>
      <w:bCs/>
      <w:color w:val="000000"/>
      <w:sz w:val="24"/>
      <w:szCs w:val="24"/>
      <w:u w:val="none"/>
    </w:rPr>
  </w:style>
  <w:style w:type="character" w:customStyle="1" w:styleId="font51">
    <w:name w:val="font51"/>
    <w:basedOn w:val="a1"/>
    <w:qFormat/>
    <w:rsid w:val="002B7F2D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81">
    <w:name w:val="font81"/>
    <w:basedOn w:val="a1"/>
    <w:qFormat/>
    <w:rsid w:val="002B7F2D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61">
    <w:name w:val="font61"/>
    <w:basedOn w:val="a1"/>
    <w:qFormat/>
    <w:rsid w:val="002B7F2D"/>
    <w:rPr>
      <w:rFonts w:ascii="仿宋_GB2312" w:eastAsia="仿宋_GB2312" w:cs="仿宋_GB2312" w:hint="eastAsia"/>
      <w:color w:val="000000"/>
      <w:sz w:val="20"/>
      <w:szCs w:val="20"/>
      <w:u w:val="none"/>
    </w:rPr>
  </w:style>
  <w:style w:type="paragraph" w:customStyle="1" w:styleId="1">
    <w:name w:val="列出段落1"/>
    <w:basedOn w:val="a"/>
    <w:uiPriority w:val="99"/>
    <w:unhideWhenUsed/>
    <w:qFormat/>
    <w:rsid w:val="002B7F2D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2</Pages>
  <Words>50</Words>
  <Characters>288</Characters>
  <Application>Microsoft Office Word</Application>
  <DocSecurity>0</DocSecurity>
  <Lines>2</Lines>
  <Paragraphs>1</Paragraphs>
  <ScaleCrop>false</ScaleCrop>
  <Company>微软中国</Company>
  <LinksUpToDate>false</LinksUpToDate>
  <CharactersWithSpaces>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叮当猫</dc:creator>
  <cp:lastModifiedBy>User</cp:lastModifiedBy>
  <cp:revision>72</cp:revision>
  <cp:lastPrinted>2023-02-17T02:36:00Z</cp:lastPrinted>
  <dcterms:created xsi:type="dcterms:W3CDTF">2020-03-30T01:25:00Z</dcterms:created>
  <dcterms:modified xsi:type="dcterms:W3CDTF">2023-02-20T04:34:00Z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8481EE07E2EF4CE8BF37B972975E86D9</vt:lpwstr>
  </property>
</Properties>
</file>