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事业单位公开招聘监管责任书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为确保我部门所属事业单位本次公开招聘工作客观公正、安全平稳进行，特作如下监管承诺：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严格依照公开招聘工作的各项政策规定，认真履行监管责任，确保监管工作贯穿公开招聘全过程。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认真把好公开招聘实施方案审核关，监督招聘单位狠抓各个工作环节的责任落实，确保组织工作严谨、周密、细致，不出差错，不出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纰漏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严肃追究公开招聘过程中的违规违纪行为。对影响公开招聘工作的人和事，严肃查处，不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推诿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、不扯皮，依法依规处理，确保招聘工作公开、公平、公正。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单位名称：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3840" w:firstLineChars="1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监管责任人：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4480" w:firstLineChars="1400"/>
        <w:jc w:val="right"/>
        <w:textAlignment w:val="auto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/>
    <w:sectPr>
      <w:footerReference r:id="rId3" w:type="default"/>
      <w:pgSz w:w="11906" w:h="16838"/>
      <w:pgMar w:top="2098" w:right="1588" w:bottom="141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2534920</wp:posOffset>
              </wp:positionH>
              <wp:positionV relativeFrom="paragraph">
                <wp:posOffset>-95250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- 16 -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9.6pt;margin-top:-7.5pt;height:18.15pt;width:35.05pt;mso-position-horizontal-relative:margin;mso-wrap-style:none;z-index:251658240;mso-width-relative:page;mso-height-relative:page;" filled="f" stroked="f" coordsize="21600,21600" o:gfxdata="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sKSNjXAAAACgEAAA8AAAAAAAAAAQAgAAAAIgAAAGRy&#10;cy9kb3ducmV2LnhtbFBLAQIUABQAAAAIAIdO4kBrh6n/zQEAAJcDAAAOAAAAAAAAAAEAIAAAACYB&#10;AABkcnMvZTJvRG9jLnhtbFBLBQYAAAAABgAGAFkBAABl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- 16 -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515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2023-02-15T07:11:57Z</dcterms:created>
  <dc:creator>Administrator</dc:creator>
  <cp:lastModifiedBy>Administrator</cp:lastModifiedBy>
  <dcterms:modified xsi:type="dcterms:W3CDTF">2023-02-15T07:12:18Z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