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tbl>
      <w:tblPr>
        <w:tblStyle w:val="3"/>
        <w:tblpPr w:leftFromText="180" w:rightFromText="180" w:vertAnchor="text" w:horzAnchor="page" w:tblpX="1440" w:tblpY="1189"/>
        <w:tblOverlap w:val="never"/>
        <w:tblW w:w="98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1455"/>
        <w:gridCol w:w="120"/>
        <w:gridCol w:w="1014"/>
        <w:gridCol w:w="426"/>
        <w:gridCol w:w="708"/>
        <w:gridCol w:w="1560"/>
        <w:gridCol w:w="267"/>
        <w:gridCol w:w="1292"/>
        <w:gridCol w:w="208"/>
        <w:gridCol w:w="1005"/>
        <w:gridCol w:w="4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98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 xml:space="preserve">   </w:t>
            </w:r>
            <w:bookmarkStart w:id="0" w:name="_GoBack"/>
            <w:r>
              <w:rPr>
                <w:rStyle w:val="5"/>
                <w:rFonts w:hint="default"/>
              </w:rPr>
              <w:t xml:space="preserve"> 成都市新都区融媒体中心2023年公开招聘编外人员报名表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 xml:space="preserve">  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8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37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参加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工作时间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毕业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6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37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从事现工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婚否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847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 xml:space="preserve">      省（市、自治区      市（州）    县（市、区）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现居住地址</w:t>
            </w: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联系邮箱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847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个人简历（从高中入学起）</w:t>
            </w:r>
          </w:p>
        </w:tc>
        <w:tc>
          <w:tcPr>
            <w:tcW w:w="847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847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直系亲属及主要社会关系情况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关系</w:t>
            </w:r>
          </w:p>
        </w:tc>
        <w:tc>
          <w:tcPr>
            <w:tcW w:w="5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0" w:hRule="atLeast"/>
        </w:trPr>
        <w:tc>
          <w:tcPr>
            <w:tcW w:w="2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备注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（其他需要说明的情况）</w:t>
            </w:r>
          </w:p>
        </w:tc>
        <w:tc>
          <w:tcPr>
            <w:tcW w:w="690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8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本人声明：以上填写内容真实完整。如有不实，本人愿承担相关责任。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 xml:space="preserve">                                         承诺人：                       年    月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ZmJhY2UxYjc5ODg4MWIyN2Q4Y2FkZDZjY2E5MjYifQ=="/>
  </w:docVars>
  <w:rsids>
    <w:rsidRoot w:val="186954B6"/>
    <w:rsid w:val="1869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221</Words>
  <Characters>224</Characters>
  <Lines>0</Lines>
  <Paragraphs>0</Paragraphs>
  <TotalTime>0</TotalTime>
  <ScaleCrop>false</ScaleCrop>
  <LinksUpToDate>false</LinksUpToDate>
  <CharactersWithSpaces>318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2023-02-06T09:37:00Z</dcterms:created>
  <dc:creator>Administrator</dc:creator>
  <cp:lastModifiedBy>Administrator</cp:lastModifiedBy>
  <dcterms:modified xsi:type="dcterms:W3CDTF">2023-02-06T09:37:33Z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4C0867A3A25C406A9364900095B00B54</vt:lpwstr>
  </property>
</Properties>
</file>