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1156"/>
        <w:tblW w:w="795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8"/>
        <w:gridCol w:w="2551"/>
        <w:gridCol w:w="2552"/>
        <w:gridCol w:w="1842"/>
      </w:tblGrid>
      <w:tr w:rsidR="00140ACA" w:rsidRPr="00E22820" w:rsidTr="00140ACA">
        <w:trPr>
          <w:trHeight w:val="1065"/>
        </w:trPr>
        <w:tc>
          <w:tcPr>
            <w:tcW w:w="7953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widowControl/>
              <w:ind w:left="2240" w:hangingChars="800" w:hanging="2240"/>
              <w:textAlignment w:val="center"/>
              <w:rPr>
                <w:rFonts w:ascii="仿宋_GB2312" w:eastAsia="仿宋_GB2312" w:hAnsi="微软雅黑" w:cs="Arial"/>
                <w:color w:val="333333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微软雅黑" w:cs="Arial" w:hint="eastAsia"/>
                <w:color w:val="333333"/>
                <w:kern w:val="0"/>
                <w:sz w:val="28"/>
                <w:szCs w:val="28"/>
              </w:rPr>
              <w:t>附件1</w:t>
            </w:r>
            <w:r>
              <w:rPr>
                <w:rFonts w:ascii="仿宋_GB2312" w:eastAsia="仿宋_GB2312" w:hAnsi="微软雅黑" w:cs="Arial" w:hint="eastAsia"/>
                <w:color w:val="333333"/>
                <w:kern w:val="0"/>
                <w:sz w:val="32"/>
                <w:szCs w:val="32"/>
              </w:rPr>
              <w:t xml:space="preserve">     </w:t>
            </w:r>
          </w:p>
          <w:p w:rsidR="00140ACA" w:rsidRDefault="00140ACA" w:rsidP="00140ACA">
            <w:pPr>
              <w:widowControl/>
              <w:ind w:left="2880" w:hangingChars="800" w:hanging="2880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 w:rsidRPr="00140ACA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202</w:t>
            </w:r>
            <w:r w:rsidR="00793C63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3</w:t>
            </w:r>
            <w:bookmarkStart w:id="0" w:name="_GoBack"/>
            <w:bookmarkEnd w:id="0"/>
            <w:r w:rsidRPr="00140ACA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年南陵县公开招募芜湖地区退休医生支</w:t>
            </w:r>
          </w:p>
          <w:p w:rsidR="00140ACA" w:rsidRDefault="00140ACA" w:rsidP="00140ACA">
            <w:pPr>
              <w:widowControl/>
              <w:ind w:left="2880" w:hangingChars="800" w:hanging="2880"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proofErr w:type="gramStart"/>
            <w:r w:rsidRPr="00140ACA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援</w:t>
            </w:r>
            <w:proofErr w:type="gramEnd"/>
            <w:r w:rsidRPr="00140ACA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服务基层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岗位需求信息表</w:t>
            </w:r>
          </w:p>
        </w:tc>
      </w:tr>
      <w:tr w:rsidR="00140ACA" w:rsidTr="00140ACA">
        <w:trPr>
          <w:trHeight w:val="409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Pr="00DD1258" w:rsidRDefault="00140ACA" w:rsidP="00140AC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  <w:lang w:bidi="ar"/>
              </w:rPr>
            </w:pPr>
            <w:r w:rsidRPr="00DD1258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Pr="00DD1258" w:rsidRDefault="00DD1258" w:rsidP="00140AC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Pr="00DD1258" w:rsidRDefault="00140ACA" w:rsidP="00140AC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32"/>
                <w:szCs w:val="32"/>
              </w:rPr>
            </w:pPr>
            <w:r w:rsidRPr="00DD1258">
              <w:rPr>
                <w:rFonts w:ascii="黑体" w:eastAsia="黑体" w:hAnsi="黑体" w:cs="宋体" w:hint="eastAsia"/>
                <w:color w:val="000000"/>
                <w:sz w:val="32"/>
                <w:szCs w:val="32"/>
              </w:rPr>
              <w:t>岗位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Pr="00DD1258" w:rsidRDefault="00140ACA" w:rsidP="00140ACA">
            <w:pPr>
              <w:widowControl/>
              <w:jc w:val="center"/>
              <w:textAlignment w:val="center"/>
              <w:rPr>
                <w:rFonts w:ascii="黑体" w:eastAsia="黑体" w:hAnsi="黑体" w:cs="宋体"/>
                <w:color w:val="000000"/>
                <w:sz w:val="32"/>
                <w:szCs w:val="32"/>
              </w:rPr>
            </w:pPr>
            <w:r w:rsidRPr="00DD1258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  <w:lang w:bidi="ar"/>
              </w:rPr>
              <w:t>人数</w:t>
            </w:r>
          </w:p>
        </w:tc>
      </w:tr>
      <w:tr w:rsidR="00140ACA" w:rsidTr="00140ACA">
        <w:trPr>
          <w:trHeight w:val="76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Pr="00DD1258" w:rsidRDefault="00140ACA" w:rsidP="00140ACA">
            <w:pPr>
              <w:widowControl/>
              <w:jc w:val="center"/>
              <w:textAlignment w:val="center"/>
              <w:rPr>
                <w:color w:val="000000"/>
                <w:sz w:val="28"/>
                <w:szCs w:val="28"/>
              </w:rPr>
            </w:pPr>
            <w:r w:rsidRPr="00DD1258">
              <w:rPr>
                <w:rFonts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Pr="00DD1258" w:rsidRDefault="00140ACA" w:rsidP="00140ACA">
            <w:pPr>
              <w:jc w:val="center"/>
              <w:rPr>
                <w:color w:val="000000"/>
                <w:sz w:val="28"/>
                <w:szCs w:val="28"/>
              </w:rPr>
            </w:pPr>
            <w:proofErr w:type="gramStart"/>
            <w:r w:rsidRPr="00DD1258">
              <w:rPr>
                <w:rFonts w:hint="eastAsia"/>
                <w:color w:val="000000"/>
                <w:sz w:val="28"/>
                <w:szCs w:val="28"/>
              </w:rPr>
              <w:t>弋</w:t>
            </w:r>
            <w:proofErr w:type="gramEnd"/>
            <w:r w:rsidRPr="00DD1258">
              <w:rPr>
                <w:rFonts w:hint="eastAsia"/>
                <w:color w:val="000000"/>
                <w:sz w:val="28"/>
                <w:szCs w:val="28"/>
              </w:rPr>
              <w:t>江镇中心卫生院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放射科、</w:t>
            </w:r>
            <w:r>
              <w:rPr>
                <w:rFonts w:hint="eastAsia"/>
                <w:color w:val="000000"/>
                <w:sz w:val="28"/>
                <w:szCs w:val="28"/>
              </w:rPr>
              <w:t>B</w:t>
            </w:r>
            <w:r>
              <w:rPr>
                <w:rFonts w:hint="eastAsia"/>
                <w:color w:val="000000"/>
                <w:sz w:val="28"/>
                <w:szCs w:val="28"/>
              </w:rPr>
              <w:t>超室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140ACA" w:rsidTr="00140ACA">
        <w:trPr>
          <w:trHeight w:val="832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许镇镇中心卫生院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中医科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140ACA" w:rsidTr="00140ACA">
        <w:trPr>
          <w:trHeight w:val="61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烟墩镇中心卫生院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内科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140ACA" w:rsidTr="00140ACA">
        <w:trPr>
          <w:trHeight w:val="61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何湾中心卫生院西山村卫生室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内科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</w:tr>
      <w:tr w:rsidR="00140ACA" w:rsidTr="00140ACA">
        <w:trPr>
          <w:trHeight w:val="615"/>
        </w:trPr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合计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40ACA" w:rsidRDefault="00140ACA" w:rsidP="00140AC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</w:tr>
    </w:tbl>
    <w:p w:rsidR="004C26E1" w:rsidRDefault="004C26E1"/>
    <w:sectPr w:rsidR="004C26E1" w:rsidSect="00E22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3F1F" w:rsidRDefault="00A63F1F" w:rsidP="00AA0CC0">
      <w:r>
        <w:separator/>
      </w:r>
    </w:p>
  </w:endnote>
  <w:endnote w:type="continuationSeparator" w:id="0">
    <w:p w:rsidR="00A63F1F" w:rsidRDefault="00A63F1F" w:rsidP="00AA0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3F1F" w:rsidRDefault="00A63F1F" w:rsidP="00AA0CC0">
      <w:r>
        <w:separator/>
      </w:r>
    </w:p>
  </w:footnote>
  <w:footnote w:type="continuationSeparator" w:id="0">
    <w:p w:rsidR="00A63F1F" w:rsidRDefault="00A63F1F" w:rsidP="00AA0C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0A6A"/>
    <w:rsid w:val="00140ACA"/>
    <w:rsid w:val="0030169C"/>
    <w:rsid w:val="004162F6"/>
    <w:rsid w:val="004C26E1"/>
    <w:rsid w:val="00561A94"/>
    <w:rsid w:val="00793C63"/>
    <w:rsid w:val="0087046B"/>
    <w:rsid w:val="008738DD"/>
    <w:rsid w:val="00A63F1F"/>
    <w:rsid w:val="00AA0CC0"/>
    <w:rsid w:val="00AC0ADD"/>
    <w:rsid w:val="00AC7B1C"/>
    <w:rsid w:val="00BD11E0"/>
    <w:rsid w:val="00CF0A6A"/>
    <w:rsid w:val="00D164D0"/>
    <w:rsid w:val="00DD1258"/>
    <w:rsid w:val="00E22820"/>
    <w:rsid w:val="00F05854"/>
    <w:rsid w:val="00F17342"/>
    <w:rsid w:val="00FA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C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0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C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C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C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0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0C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0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0C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2022-12-08T02:41:00Z</dcterms:created>
  <dcterms:modified xsi:type="dcterms:W3CDTF">2023-01-10T17:13:00Z</dcterms:modified>
</cp:coreProperties>
</file>