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565" w:tblpY="1023"/>
        <w:tblOverlap w:val="never"/>
        <w:tblW w:w="1083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0"/>
        <w:gridCol w:w="335"/>
        <w:gridCol w:w="774"/>
        <w:gridCol w:w="83"/>
        <w:gridCol w:w="967"/>
        <w:gridCol w:w="1400"/>
        <w:gridCol w:w="476"/>
        <w:gridCol w:w="511"/>
        <w:gridCol w:w="1046"/>
        <w:gridCol w:w="1034"/>
        <w:gridCol w:w="1133"/>
        <w:gridCol w:w="17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</w:trPr>
        <w:tc>
          <w:tcPr>
            <w:tcW w:w="10839" w:type="dxa"/>
            <w:gridSpan w:val="1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_GBK" w:hAnsi="方正小标宋_GBK" w:eastAsia="方正小标宋_GBK" w:cs="方正小标宋_GBK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default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忻州市</w:t>
            </w:r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中心医院</w:t>
            </w:r>
            <w:r>
              <w:rPr>
                <w:rFonts w:hint="default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2022年招聘政府购买服务人员报名表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   名</w:t>
            </w:r>
          </w:p>
        </w:tc>
        <w:tc>
          <w:tcPr>
            <w:tcW w:w="11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性 别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民 族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婚 否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215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280" w:firstLineChars="1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年   月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42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毕业院校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及 时 间</w:t>
            </w:r>
          </w:p>
        </w:tc>
        <w:tc>
          <w:tcPr>
            <w:tcW w:w="355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bookmarkStart w:id="0" w:name="_GoBack"/>
            <w:bookmarkEnd w:id="0"/>
          </w:p>
        </w:tc>
        <w:tc>
          <w:tcPr>
            <w:tcW w:w="9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 业</w:t>
            </w:r>
          </w:p>
        </w:tc>
        <w:tc>
          <w:tcPr>
            <w:tcW w:w="321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学  历       </w:t>
            </w:r>
          </w:p>
        </w:tc>
        <w:tc>
          <w:tcPr>
            <w:tcW w:w="1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450" w:type="dxa"/>
            <w:gridSpan w:val="3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是否具有资格证</w:t>
            </w:r>
          </w:p>
        </w:tc>
        <w:tc>
          <w:tcPr>
            <w:tcW w:w="476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是</w:t>
            </w:r>
          </w:p>
        </w:tc>
        <w:tc>
          <w:tcPr>
            <w:tcW w:w="511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否</w:t>
            </w:r>
          </w:p>
        </w:tc>
        <w:tc>
          <w:tcPr>
            <w:tcW w:w="104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政治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面貌</w:t>
            </w:r>
          </w:p>
        </w:tc>
        <w:tc>
          <w:tcPr>
            <w:tcW w:w="103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3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户  籍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所在地              </w:t>
            </w:r>
          </w:p>
        </w:tc>
        <w:tc>
          <w:tcPr>
            <w:tcW w:w="1700" w:type="dxa"/>
            <w:vMerge w:val="restart"/>
            <w:tcBorders>
              <w:top w:val="single" w:color="000000" w:sz="4" w:space="0"/>
              <w:left w:val="nil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学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位</w:t>
            </w:r>
          </w:p>
        </w:tc>
        <w:tc>
          <w:tcPr>
            <w:tcW w:w="1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2450" w:type="dxa"/>
            <w:gridSpan w:val="3"/>
            <w:vMerge w:val="continue"/>
            <w:tcBorders>
              <w:left w:val="single" w:color="auto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476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511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046" w:type="dxa"/>
            <w:vMerge w:val="continue"/>
            <w:tcBorders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034" w:type="dxa"/>
            <w:vMerge w:val="continue"/>
            <w:tcBorders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133" w:type="dxa"/>
            <w:vMerge w:val="continue"/>
            <w:tcBorders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700" w:type="dxa"/>
            <w:vMerge w:val="continue"/>
            <w:tcBorders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715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家庭住址</w:t>
            </w:r>
          </w:p>
        </w:tc>
        <w:tc>
          <w:tcPr>
            <w:tcW w:w="421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8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</w:trPr>
        <w:tc>
          <w:tcPr>
            <w:tcW w:w="1715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报考单位</w:t>
            </w:r>
          </w:p>
        </w:tc>
        <w:tc>
          <w:tcPr>
            <w:tcW w:w="4211" w:type="dxa"/>
            <w:gridSpan w:val="6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080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岗位代码</w:t>
            </w:r>
          </w:p>
        </w:tc>
        <w:tc>
          <w:tcPr>
            <w:tcW w:w="2833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3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个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简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历</w:t>
            </w:r>
          </w:p>
        </w:tc>
        <w:tc>
          <w:tcPr>
            <w:tcW w:w="9459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  <w:lang w:eastAsia="zh-CN"/>
              </w:rPr>
              <w:t>（从高中学历填起）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4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本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承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诺</w:t>
            </w:r>
          </w:p>
        </w:tc>
        <w:tc>
          <w:tcPr>
            <w:tcW w:w="9459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560" w:firstLineChars="200"/>
              <w:jc w:val="both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本人保证提交的个人信息、证件、相关资料真实有效，若有提供虚假信息、违反规则等行为，本人愿意随时接受招聘机构作出的相应处理决定并承担全部后果。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本人自愿到申报的岗位工作，一经签约，保证认真履行协议，按时上岗，中途不离岗，如违约自愿接受违约处理决定。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                  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报名人(签名):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                 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    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年 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8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审核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意见</w:t>
            </w:r>
          </w:p>
        </w:tc>
        <w:tc>
          <w:tcPr>
            <w:tcW w:w="9459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审核人签字：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                                   年     月    日</w:t>
            </w:r>
          </w:p>
        </w:tc>
      </w:tr>
    </w:tbl>
    <w:p>
      <w:pP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附件3</w:t>
      </w:r>
    </w:p>
    <w:sectPr>
      <w:pgSz w:w="11906" w:h="16838"/>
      <w:pgMar w:top="220" w:right="0" w:bottom="0" w:left="42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95669F0-57C8-4800-83B5-3447A4BCAF89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  <w:embedRegular r:id="rId2" w:fontKey="{04DBBE59-397C-4CB9-AA22-4FD37A11BD94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5D15F229-F60C-4317-8343-2857E193767E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D4E13589-736E-4A9A-BA45-7F23FF005E2F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M2NjNkNDJhMDk2ZGYyN2M1MzI3NGYzN2UwZThiMjAifQ=="/>
  </w:docVars>
  <w:rsids>
    <w:rsidRoot w:val="3D554531"/>
    <w:rsid w:val="03A321EC"/>
    <w:rsid w:val="04496FBA"/>
    <w:rsid w:val="05426F37"/>
    <w:rsid w:val="09AF6272"/>
    <w:rsid w:val="13D17617"/>
    <w:rsid w:val="178C5AA1"/>
    <w:rsid w:val="1A7D1668"/>
    <w:rsid w:val="214E0A28"/>
    <w:rsid w:val="2214201E"/>
    <w:rsid w:val="2A5650D2"/>
    <w:rsid w:val="2D5E2A2A"/>
    <w:rsid w:val="36B64491"/>
    <w:rsid w:val="3BEE46CD"/>
    <w:rsid w:val="3CA37533"/>
    <w:rsid w:val="3D554531"/>
    <w:rsid w:val="41E976B5"/>
    <w:rsid w:val="479B7755"/>
    <w:rsid w:val="48D80297"/>
    <w:rsid w:val="4EBE7F2F"/>
    <w:rsid w:val="58B8600C"/>
    <w:rsid w:val="595F37A2"/>
    <w:rsid w:val="5AE32B59"/>
    <w:rsid w:val="65555B91"/>
    <w:rsid w:val="69DD6464"/>
    <w:rsid w:val="72BF1024"/>
    <w:rsid w:val="7AC247DE"/>
    <w:rsid w:val="DFBEBA9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61"/>
    <w:basedOn w:val="3"/>
    <w:qFormat/>
    <w:uiPriority w:val="0"/>
    <w:rPr>
      <w:rFonts w:hint="eastAsia" w:ascii="宋体" w:hAnsi="宋体" w:eastAsia="宋体" w:cs="宋体"/>
      <w:color w:val="000000"/>
      <w:sz w:val="28"/>
      <w:szCs w:val="28"/>
      <w:u w:val="single"/>
    </w:rPr>
  </w:style>
  <w:style w:type="character" w:customStyle="1" w:styleId="5">
    <w:name w:val="font41"/>
    <w:basedOn w:val="3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256</Words>
  <Characters>260</Characters>
  <Lines>0</Lines>
  <Paragraphs>0</Paragraphs>
  <TotalTime>19</TotalTime>
  <ScaleCrop>false</ScaleCrop>
  <LinksUpToDate>false</LinksUpToDate>
  <CharactersWithSpaces>441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2022-12-02T18:10:00Z</dcterms:created>
  <dc:creator>朗途优职人力资源</dc:creator>
  <cp:lastModifiedBy>p</cp:lastModifiedBy>
  <cp:lastPrinted>2022-12-21T09:35:00Z</cp:lastPrinted>
  <dcterms:modified xsi:type="dcterms:W3CDTF">2022-12-21T09:48:31Z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8FE3337AE76741BC8C1BD36604EABD4E</vt:lpwstr>
  </property>
</Properties>
</file>