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widowControl/>
        <w:spacing w:afterLines="50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玉林市农业农村局直属事业单位公开招聘专业技术人员计划表</w:t>
      </w:r>
    </w:p>
    <w:p>
      <w:pPr>
        <w:spacing w:line="240" w:lineRule="exact"/>
        <w:rPr>
          <w:rFonts w:ascii="黑体" w:eastAsia="黑体"/>
          <w:color w:val="000000"/>
          <w:sz w:val="32"/>
          <w:szCs w:val="32"/>
        </w:rPr>
      </w:pPr>
    </w:p>
    <w:tbl>
      <w:tblPr>
        <w:tblStyle w:val="4"/>
        <w:tblW w:w="131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425"/>
        <w:gridCol w:w="425"/>
        <w:gridCol w:w="425"/>
        <w:gridCol w:w="426"/>
        <w:gridCol w:w="567"/>
        <w:gridCol w:w="567"/>
        <w:gridCol w:w="425"/>
        <w:gridCol w:w="1929"/>
        <w:gridCol w:w="780"/>
        <w:gridCol w:w="630"/>
        <w:gridCol w:w="673"/>
        <w:gridCol w:w="646"/>
        <w:gridCol w:w="467"/>
        <w:gridCol w:w="943"/>
        <w:gridCol w:w="902"/>
        <w:gridCol w:w="826"/>
        <w:gridCol w:w="609"/>
        <w:gridCol w:w="1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岗位类别及等级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岗位说明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97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3556"/>
                <w:tab w:val="left" w:pos="6366"/>
              </w:tabs>
              <w:jc w:val="left"/>
              <w:rPr>
                <w:rFonts w:hint="eastAsia" w:asci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招聘岗位资格条件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ab/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职称或职业资格要求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招聘范围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考试方式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107" w:rightChars="-51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邮寄材料地址及邮编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10"/>
              </w:tabs>
              <w:ind w:right="512" w:rightChars="244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咨询电话传真</w:t>
            </w:r>
          </w:p>
        </w:tc>
        <w:tc>
          <w:tcPr>
            <w:tcW w:w="104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  <w:jc w:val="center"/>
        </w:trPr>
        <w:tc>
          <w:tcPr>
            <w:tcW w:w="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玉林市农业农村局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玉林市农业科学院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财政全额拨款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技术员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专业技术十二级及以上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从事农业科研相关工作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农学、园艺、植物保护、植物科学与技术、果树、蔬菜、作物、作物栽培学与耕作学、作物遗传育种、果树学、蔬菜学、农业昆虫与害虫防治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36" w:rightChars="-17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普通高校本科及以上学历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18周岁以上-35周岁以下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全国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无要求</w:t>
            </w:r>
          </w:p>
        </w:tc>
        <w:tc>
          <w:tcPr>
            <w:tcW w:w="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测评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+笔试+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面试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玉林市玉州区双拥路97号人防大厦6楼玉林市农业农村局人事科，邮编：537000</w:t>
            </w:r>
          </w:p>
        </w:tc>
        <w:tc>
          <w:tcPr>
            <w:tcW w:w="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0775-2800130/2830132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2023年普通高校应届毕业生（含202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、202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年尚未落实工作单位的毕业生）</w:t>
            </w:r>
          </w:p>
        </w:tc>
      </w:tr>
    </w:tbl>
    <w:p>
      <w:pPr>
        <w:spacing w:line="500" w:lineRule="exact"/>
        <w:ind w:firstLine="240" w:firstLineChars="100"/>
        <w:rPr>
          <w:rFonts w:ascii="宋体" w:hAnsi="宋体" w:cs="宋体"/>
          <w:color w:val="000000"/>
          <w:sz w:val="24"/>
        </w:rPr>
      </w:pPr>
    </w:p>
    <w:sectPr>
      <w:pgSz w:w="16838" w:h="11906" w:orient="landscape"/>
      <w:pgMar w:top="1418" w:right="1418" w:bottom="72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0719226-1920-44BE-A691-7785A7006902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14AEE1BD-11EA-435F-80C0-F097D3517EF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9265DD9-6491-495E-941D-B3FD4EC684F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7026325E-D7EB-42CC-9A48-FE4FF28B566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2BDB7F90-7514-491E-8D19-ED413BF42C91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0A0549CB-4874-4BA7-996F-059C77B64D8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7" w:fontKey="{54B560AE-D815-4E81-816D-554CACC695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FE2420E4-3641-4AA1-9279-71D88DAB16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0C00343D"/>
    <w:rsid w:val="000701EF"/>
    <w:rsid w:val="00073AAE"/>
    <w:rsid w:val="000E1A2B"/>
    <w:rsid w:val="00140179"/>
    <w:rsid w:val="001B3451"/>
    <w:rsid w:val="001C2AB3"/>
    <w:rsid w:val="0020664D"/>
    <w:rsid w:val="00242D74"/>
    <w:rsid w:val="0034134B"/>
    <w:rsid w:val="003F5DCC"/>
    <w:rsid w:val="00405AB9"/>
    <w:rsid w:val="00414950"/>
    <w:rsid w:val="00443660"/>
    <w:rsid w:val="005753A6"/>
    <w:rsid w:val="00620607"/>
    <w:rsid w:val="006876C5"/>
    <w:rsid w:val="00740AD3"/>
    <w:rsid w:val="00807002"/>
    <w:rsid w:val="00895EAF"/>
    <w:rsid w:val="00984E84"/>
    <w:rsid w:val="009D4DF6"/>
    <w:rsid w:val="00B95845"/>
    <w:rsid w:val="00B97EC8"/>
    <w:rsid w:val="00C14F8A"/>
    <w:rsid w:val="00CC106E"/>
    <w:rsid w:val="00DA2FD1"/>
    <w:rsid w:val="00DE45A3"/>
    <w:rsid w:val="00E11D62"/>
    <w:rsid w:val="00E5464F"/>
    <w:rsid w:val="00FD3503"/>
    <w:rsid w:val="01B95140"/>
    <w:rsid w:val="0C00343D"/>
    <w:rsid w:val="0E26400B"/>
    <w:rsid w:val="0FE2698D"/>
    <w:rsid w:val="1B035C5D"/>
    <w:rsid w:val="1B2C5A60"/>
    <w:rsid w:val="1D8D2413"/>
    <w:rsid w:val="52532DB2"/>
    <w:rsid w:val="52871493"/>
    <w:rsid w:val="52E2243E"/>
    <w:rsid w:val="5F567E16"/>
    <w:rsid w:val="648C6702"/>
    <w:rsid w:val="6BAC7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401</Characters>
  <Lines>4</Lines>
  <Paragraphs>1</Paragraphs>
  <TotalTime>1</TotalTime>
  <ScaleCrop>false</ScaleCrop>
  <LinksUpToDate>false</LinksUpToDate>
  <CharactersWithSpaces>403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2021-01-11T03:46:00Z</dcterms:created>
  <dc:creator>郭富城1419848983</dc:creator>
  <cp:lastModifiedBy>李宇玄</cp:lastModifiedBy>
  <cp:lastPrinted>2021-10-14T07:24:00Z</cp:lastPrinted>
  <dcterms:modified xsi:type="dcterms:W3CDTF">2022-12-15T09:47:57Z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CFA1D48BE547488297A98AFC98C6E0F3</vt:lpwstr>
  </property>
</Properties>
</file>