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4.教育部关于印发《职业教育专业目录（2021年）》的通知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http://www.moe.gov.cn/srcsite/A07/moe_953/202103/t20210319_521135.html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2.人力资源和社会保障部《全国技工院校专业目录》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https://jg.class.com.cn/cms/resourcedetail.htm?contentUid=56003c45a7704b338efd7d871eac1ff1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YTY2YmFiM2Q1OGNjMTM0NTA1OTI0Yjk0MmQ1MzQifQ=="/>
  </w:docVars>
  <w:rsids>
    <w:rsidRoot w:val="00000000"/>
    <w:rsid w:val="08772D56"/>
    <w:rsid w:val="1F541854"/>
    <w:rsid w:val="24576117"/>
    <w:rsid w:val="2BBF8204"/>
    <w:rsid w:val="33FF1ADC"/>
    <w:rsid w:val="34EC1069"/>
    <w:rsid w:val="39CD1EB9"/>
    <w:rsid w:val="57DC32A7"/>
    <w:rsid w:val="5F276791"/>
    <w:rsid w:val="60B424AD"/>
    <w:rsid w:val="6BFEEB64"/>
    <w:rsid w:val="7C06448A"/>
    <w:rsid w:val="CBBD694A"/>
    <w:rsid w:val="D7FF6F09"/>
    <w:rsid w:val="DED794B9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490</Words>
  <Characters>1376</Characters>
  <Lines>0</Lines>
  <Paragraphs>0</Paragraphs>
  <TotalTime>3</TotalTime>
  <ScaleCrop>false</ScaleCrop>
  <LinksUpToDate>false</LinksUpToDate>
  <CharactersWithSpaces>1377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方骞</cp:lastModifiedBy>
  <cp:lastPrinted>2022-03-29T20:07:00Z</cp:lastPrinted>
  <dcterms:modified xsi:type="dcterms:W3CDTF">2022-09-19T08:06:46Z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C21D8988DBAD46C18E19D2B7A34B796E</vt:lpwstr>
  </property>
</Properties>
</file>