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  <w:lang w:val="en-US" w:eastAsia="zh-CN"/>
        </w:rPr>
        <w:t>个人</w:t>
      </w:r>
      <w:r>
        <w:rPr>
          <w:rFonts w:eastAsia="方正小标宋简体"/>
          <w:bCs/>
          <w:sz w:val="44"/>
          <w:szCs w:val="44"/>
        </w:rPr>
        <w:t>健康承诺书</w:t>
      </w:r>
    </w:p>
    <w:tbl>
      <w:tblPr>
        <w:tblStyle w:val="6"/>
        <w:tblW w:w="85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1928"/>
        <w:gridCol w:w="2072"/>
        <w:gridCol w:w="51"/>
        <w:gridCol w:w="1719"/>
        <w:gridCol w:w="22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4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2072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228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4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身份证号</w:t>
            </w:r>
          </w:p>
        </w:tc>
        <w:tc>
          <w:tcPr>
            <w:tcW w:w="613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4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紧急联系人姓名</w:t>
            </w:r>
          </w:p>
        </w:tc>
        <w:tc>
          <w:tcPr>
            <w:tcW w:w="21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联系人电话</w:t>
            </w:r>
          </w:p>
        </w:tc>
        <w:tc>
          <w:tcPr>
            <w:tcW w:w="228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14天内是否有境外旅居史、与境外回国人员直接或间接接触史？是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，否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14天内是否进出疫情中高风险地区？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是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，否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14天内是否有子女、亲属从境外回国或近期是否有回国计划？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是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，否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14天内是否接触疑似、确诊新型冠状病毒肺炎患者史？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 w:val="28"/>
                <w:szCs w:val="28"/>
              </w:rPr>
              <w:t>是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，否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14天内本人是否有发热（体温≥37.3℃）、干咳、乏力、咽痛、嗅（味）觉减退、腹泻、流涕、鼻塞、肌痛、结膜炎等症状？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是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，否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539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8059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14天内同住家庭成员是否有发热（体温≥37.3℃）情况？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是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  <w:r>
              <w:rPr>
                <w:rFonts w:eastAsia="仿宋_GB2312"/>
                <w:sz w:val="28"/>
                <w:szCs w:val="28"/>
              </w:rPr>
              <w:t>，否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□</w:t>
            </w:r>
          </w:p>
        </w:tc>
      </w:tr>
    </w:tbl>
    <w:p>
      <w:pPr>
        <w:spacing w:line="480" w:lineRule="exact"/>
        <w:ind w:firstLine="562" w:firstLineChars="200"/>
        <w:rPr>
          <w:rFonts w:eastAsia="仿宋_GB2312"/>
          <w:b/>
          <w:bCs/>
          <w:sz w:val="28"/>
          <w:szCs w:val="28"/>
        </w:rPr>
      </w:pPr>
    </w:p>
    <w:p>
      <w:pPr>
        <w:spacing w:line="480" w:lineRule="exact"/>
        <w:ind w:firstLine="562" w:firstLineChars="200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本人承诺以上提供的</w:t>
      </w:r>
      <w:r>
        <w:rPr>
          <w:rFonts w:hint="eastAsia" w:eastAsia="仿宋_GB2312"/>
          <w:b/>
          <w:bCs/>
          <w:sz w:val="28"/>
          <w:szCs w:val="28"/>
        </w:rPr>
        <w:t>信息</w:t>
      </w:r>
      <w:r>
        <w:rPr>
          <w:rFonts w:eastAsia="仿宋_GB2312"/>
          <w:b/>
          <w:bCs/>
          <w:sz w:val="28"/>
          <w:szCs w:val="28"/>
        </w:rPr>
        <w:t>真实准确。如有不实，本人愿承担由此引起的一切后果及法律责任。</w:t>
      </w:r>
    </w:p>
    <w:p>
      <w:pPr>
        <w:spacing w:line="440" w:lineRule="exact"/>
        <w:rPr>
          <w:rFonts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本人签名：    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     </w:t>
      </w:r>
      <w:r>
        <w:rPr>
          <w:rFonts w:eastAsia="仿宋_GB2312"/>
          <w:sz w:val="28"/>
          <w:szCs w:val="28"/>
        </w:rPr>
        <w:t xml:space="preserve">            年   月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701" w:bottom="1701" w:left="1701" w:header="851" w:footer="992" w:gutter="0"/>
      <w:pgNumType w:start="3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tabs>
        <w:tab w:val="left" w:pos="1627"/>
        <w:tab w:val="clear" w:pos="4153"/>
      </w:tabs>
      <w:jc w:val="left"/>
      <w:rPr>
        <w:rFonts w:hint="default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  <w:lang w:val="en-US" w:eastAsia="zh-CN"/>
      </w:rPr>
      <w:t>附件4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Mzc0MjM0ODU2NTUxMmIxZDc2MGRkMWJhZjQxY2IifQ=="/>
  </w:docVars>
  <w:rsids>
    <w:rsidRoot w:val="00513528"/>
    <w:rsid w:val="00004C0F"/>
    <w:rsid w:val="00013735"/>
    <w:rsid w:val="00067376"/>
    <w:rsid w:val="0022095B"/>
    <w:rsid w:val="002C0426"/>
    <w:rsid w:val="002E063D"/>
    <w:rsid w:val="003673AD"/>
    <w:rsid w:val="00415AB2"/>
    <w:rsid w:val="00433459"/>
    <w:rsid w:val="004E7971"/>
    <w:rsid w:val="004F673C"/>
    <w:rsid w:val="005053E4"/>
    <w:rsid w:val="00513528"/>
    <w:rsid w:val="005F43F7"/>
    <w:rsid w:val="006D1833"/>
    <w:rsid w:val="0072181D"/>
    <w:rsid w:val="007B11F0"/>
    <w:rsid w:val="00814F71"/>
    <w:rsid w:val="008155F7"/>
    <w:rsid w:val="008C1F42"/>
    <w:rsid w:val="00906E42"/>
    <w:rsid w:val="00995A2C"/>
    <w:rsid w:val="00A47F79"/>
    <w:rsid w:val="00A86054"/>
    <w:rsid w:val="00B66E41"/>
    <w:rsid w:val="00BE5242"/>
    <w:rsid w:val="00C5399D"/>
    <w:rsid w:val="00C96168"/>
    <w:rsid w:val="00C97277"/>
    <w:rsid w:val="00DB16ED"/>
    <w:rsid w:val="00E8686C"/>
    <w:rsid w:val="00EE2F3A"/>
    <w:rsid w:val="00F049EA"/>
    <w:rsid w:val="04FF2133"/>
    <w:rsid w:val="0696088D"/>
    <w:rsid w:val="08473D00"/>
    <w:rsid w:val="09DD1B31"/>
    <w:rsid w:val="0C4E07F3"/>
    <w:rsid w:val="11615CC3"/>
    <w:rsid w:val="13984F7E"/>
    <w:rsid w:val="16985373"/>
    <w:rsid w:val="171076DE"/>
    <w:rsid w:val="1A104D18"/>
    <w:rsid w:val="2A043328"/>
    <w:rsid w:val="2B2010BF"/>
    <w:rsid w:val="2B312D2A"/>
    <w:rsid w:val="2CFB539A"/>
    <w:rsid w:val="30676893"/>
    <w:rsid w:val="309A5031"/>
    <w:rsid w:val="3A14496E"/>
    <w:rsid w:val="41357D88"/>
    <w:rsid w:val="44E13710"/>
    <w:rsid w:val="4CF31FDD"/>
    <w:rsid w:val="4DB76C20"/>
    <w:rsid w:val="51E36068"/>
    <w:rsid w:val="533F6077"/>
    <w:rsid w:val="57380838"/>
    <w:rsid w:val="5CE156A5"/>
    <w:rsid w:val="60DA282E"/>
    <w:rsid w:val="64B851FB"/>
    <w:rsid w:val="65895EE5"/>
    <w:rsid w:val="6B6F3664"/>
    <w:rsid w:val="6B891D9F"/>
    <w:rsid w:val="6CD87E84"/>
    <w:rsid w:val="71B232CC"/>
    <w:rsid w:val="734E3657"/>
    <w:rsid w:val="73F47406"/>
    <w:rsid w:val="75A7751C"/>
    <w:rsid w:val="7723030B"/>
    <w:rsid w:val="79842142"/>
    <w:rsid w:val="7CE875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283</Words>
  <Characters>299</Characters>
  <Lines>2</Lines>
  <Paragraphs>1</Paragraphs>
  <TotalTime>1</TotalTime>
  <ScaleCrop>false</ScaleCrop>
  <LinksUpToDate>false</LinksUpToDate>
  <CharactersWithSpaces>326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2020-10-13T04:41:00Z</dcterms:created>
  <dc:creator>ASUS-PC</dc:creator>
  <cp:lastModifiedBy>Jadyn</cp:lastModifiedBy>
  <cp:lastPrinted>2022-09-17T03:21:00Z</cp:lastPrinted>
  <dcterms:modified xsi:type="dcterms:W3CDTF">2022-11-18T10:20:22Z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1F988DBC3FA749DABB49B1C6ABE6342D</vt:lpwstr>
  </property>
</Properties>
</file>