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spacing w:val="-16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spacing w:val="-16"/>
          <w:sz w:val="44"/>
          <w:szCs w:val="44"/>
          <w:lang w:val="en-US" w:eastAsia="zh-CN"/>
        </w:rPr>
        <w:t>娄底市政府金融办金融事务中心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spacing w:val="-16"/>
          <w:sz w:val="44"/>
          <w:szCs w:val="44"/>
          <w:lang w:val="en-US" w:eastAsia="zh-CN"/>
        </w:rPr>
        <w:t>2022年度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  <w:t>公开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bidi="ar"/>
        </w:rPr>
        <w:t>选调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  <w:t>工作人员岗位表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</w:pPr>
    </w:p>
    <w:tbl>
      <w:tblPr>
        <w:tblStyle w:val="4"/>
        <w:tblpPr w:leftFromText="180" w:rightFromText="180" w:vertAnchor="text" w:horzAnchor="page" w:tblpXSpec="center" w:tblpY="285"/>
        <w:tblOverlap w:val="never"/>
        <w:tblW w:w="89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301"/>
        <w:gridCol w:w="1032"/>
        <w:gridCol w:w="1196"/>
        <w:gridCol w:w="1693"/>
        <w:gridCol w:w="1377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选调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黑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性质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 w:bidi="ar"/>
              </w:rPr>
              <w:t>调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计划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学历学位要求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年龄要求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eastAsia="zh-CN" w:bidi="ar"/>
              </w:rPr>
              <w:t>其他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  <w:jc w:val="center"/>
        </w:trPr>
        <w:tc>
          <w:tcPr>
            <w:tcW w:w="7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文字综合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全额拨款事业单位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大学本科及以上学历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35周岁以下(1986年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25日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以后出生)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adjustRightInd w:val="0"/>
              <w:snapToGrid w:val="0"/>
              <w:ind w:right="-84" w:rightChars="-4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1.具有两年以上机关事业单位工作经历；</w:t>
            </w:r>
          </w:p>
          <w:p>
            <w:pPr>
              <w:adjustRightInd w:val="0"/>
              <w:snapToGrid w:val="0"/>
              <w:ind w:right="-84" w:rightChars="-4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2.服务期限不低于3年。</w:t>
            </w:r>
          </w:p>
        </w:tc>
      </w:tr>
    </w:tbl>
    <w:p>
      <w:pP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娄底市政府金融办金融事务中心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2022年度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eastAsia="zh-CN" w:bidi="ar"/>
        </w:rPr>
        <w:t>公开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000000"/>
          <w:kern w:val="0"/>
          <w:sz w:val="44"/>
          <w:szCs w:val="44"/>
          <w:shd w:val="clear" w:color="auto" w:fill="FFFFFF"/>
          <w:lang w:bidi="ar"/>
        </w:rPr>
        <w:t>选调工作人员报名表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</w:pPr>
    </w:p>
    <w:tbl>
      <w:tblPr>
        <w:tblStyle w:val="4"/>
        <w:tblW w:w="10065" w:type="dxa"/>
        <w:tblInd w:w="-4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560"/>
        <w:gridCol w:w="882"/>
        <w:gridCol w:w="387"/>
        <w:gridCol w:w="871"/>
        <w:gridCol w:w="269"/>
        <w:gridCol w:w="140"/>
        <w:gridCol w:w="831"/>
        <w:gridCol w:w="20"/>
        <w:gridCol w:w="171"/>
        <w:gridCol w:w="790"/>
        <w:gridCol w:w="883"/>
        <w:gridCol w:w="183"/>
        <w:gridCol w:w="526"/>
        <w:gridCol w:w="709"/>
        <w:gridCol w:w="1506"/>
        <w:gridCol w:w="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3" w:hRule="atLeast"/>
        </w:trPr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6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6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2寸彩色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8" w:hRule="atLeast"/>
        </w:trPr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出 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年月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26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工  作年月</w:t>
            </w:r>
          </w:p>
        </w:tc>
        <w:tc>
          <w:tcPr>
            <w:tcW w:w="116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年  月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44" w:hRule="atLeast"/>
        </w:trPr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26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16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健 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状  况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0" w:hRule="atLeast"/>
        </w:trPr>
        <w:tc>
          <w:tcPr>
            <w:tcW w:w="156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2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50" w:hRule="atLeast"/>
        </w:trPr>
        <w:tc>
          <w:tcPr>
            <w:tcW w:w="1560" w:type="dxa"/>
            <w:vMerge w:val="continue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14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131" w:type="dxa"/>
            <w:gridSpan w:val="5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261" w:type="dxa"/>
            <w:gridSpan w:val="5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5" w:hRule="atLeast"/>
        </w:trPr>
        <w:tc>
          <w:tcPr>
            <w:tcW w:w="1560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工作单位及职务（级）</w:t>
            </w:r>
          </w:p>
        </w:tc>
        <w:tc>
          <w:tcPr>
            <w:tcW w:w="3400" w:type="dxa"/>
            <w:gridSpan w:val="7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4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61" w:type="dxa"/>
            <w:gridSpan w:val="5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40" w:firstLineChars="10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41" w:hRule="atLeast"/>
        </w:trPr>
        <w:tc>
          <w:tcPr>
            <w:tcW w:w="1560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个人身份</w:t>
            </w:r>
          </w:p>
        </w:tc>
        <w:tc>
          <w:tcPr>
            <w:tcW w:w="2549" w:type="dxa"/>
            <w:gridSpan w:val="5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□公务员  □参公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全额拨款事业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有何专长</w:t>
            </w:r>
          </w:p>
        </w:tc>
        <w:tc>
          <w:tcPr>
            <w:tcW w:w="1844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40" w:firstLineChars="10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552" w:type="dxa"/>
            <w:gridSpan w:val="3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40" w:firstLineChars="10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43" w:hRule="atLeast"/>
        </w:trPr>
        <w:tc>
          <w:tcPr>
            <w:tcW w:w="156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1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10"/>
                <w:sz w:val="24"/>
                <w:szCs w:val="24"/>
              </w:rPr>
              <w:t>学习和工作简历</w:t>
            </w:r>
          </w:p>
        </w:tc>
        <w:tc>
          <w:tcPr>
            <w:tcW w:w="850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1191" w:hRule="atLeast"/>
        </w:trPr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奖惩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16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1327" w:hRule="atLeast"/>
        </w:trPr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近3年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年度考核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16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699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家庭主要成员及重要社会关系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称 谓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08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8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44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64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90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751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2302" w:hRule="atLeast"/>
        </w:trPr>
        <w:tc>
          <w:tcPr>
            <w:tcW w:w="15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816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本人确保以上信息属实，如有瞒报虚报，愿意承担相关责任。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  <w:t>填表人：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7" w:type="dxa"/>
          <w:cantSplit/>
          <w:trHeight w:val="2565" w:hRule="atLeast"/>
        </w:trPr>
        <w:tc>
          <w:tcPr>
            <w:tcW w:w="156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16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我单位同意      同志参加本次公开选调考试，如该同志被录取，我们将配合办理相关手续。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200" w:firstLineChars="50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200" w:firstLineChars="50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单位主要负责人签名：　　　　　　　　　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5040" w:firstLineChars="210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月 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1440" w:firstLineChars="6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GB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（加盖单位公章）</w:t>
            </w:r>
          </w:p>
        </w:tc>
      </w:tr>
    </w:tbl>
    <w:p>
      <w:pPr>
        <w:spacing w:line="260" w:lineRule="exact"/>
        <w:ind w:firstLine="3840" w:firstLineChars="1600"/>
        <w:jc w:val="right"/>
      </w:pPr>
      <w:r>
        <w:rPr>
          <w:rFonts w:hint="eastAsia" w:ascii="宋体" w:hAnsi="宋体" w:eastAsia="宋体" w:cs="宋体"/>
          <w:b w:val="0"/>
          <w:bCs/>
          <w:color w:val="000000"/>
          <w:sz w:val="24"/>
          <w:lang w:val="en-US" w:eastAsia="zh-CN"/>
        </w:rPr>
        <w:t>表格请正反两面打印</w:t>
      </w:r>
      <w:bookmarkStart w:id="0" w:name="_GoBack"/>
      <w:bookmarkEnd w:id="0"/>
    </w:p>
    <w:sectPr>
      <w:footerReference r:id="rId3" w:type="default"/>
      <w:pgSz w:w="11906" w:h="16838"/>
      <w:pgMar w:top="1984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00E41018"/>
    <w:rsid w:val="0010658E"/>
    <w:rsid w:val="00262127"/>
    <w:rsid w:val="00296E8B"/>
    <w:rsid w:val="00375193"/>
    <w:rsid w:val="003B5A99"/>
    <w:rsid w:val="00411950"/>
    <w:rsid w:val="004D2F32"/>
    <w:rsid w:val="005A7753"/>
    <w:rsid w:val="00650A11"/>
    <w:rsid w:val="00653E84"/>
    <w:rsid w:val="00726A7E"/>
    <w:rsid w:val="009321A5"/>
    <w:rsid w:val="009A7E83"/>
    <w:rsid w:val="00A02578"/>
    <w:rsid w:val="00AB33C8"/>
    <w:rsid w:val="00AE7035"/>
    <w:rsid w:val="00DC6058"/>
    <w:rsid w:val="00E41018"/>
    <w:rsid w:val="00FA66C4"/>
    <w:rsid w:val="00FD4E00"/>
    <w:rsid w:val="587941C8"/>
    <w:rsid w:val="639C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7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205</Characters>
  <Lines>1</Lines>
  <Paragraphs>1</Paragraphs>
  <TotalTime>0</TotalTime>
  <ScaleCrop>false</ScaleCrop>
  <LinksUpToDate>false</LinksUpToDate>
  <CharactersWithSpaces>229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2019-01-14T01:01:00Z</dcterms:created>
  <dc:creator>lenovo</dc:creator>
  <cp:lastModifiedBy>刘文波</cp:lastModifiedBy>
  <cp:lastPrinted>2019-03-19T03:47:00Z</cp:lastPrinted>
  <dcterms:modified xsi:type="dcterms:W3CDTF">2022-10-27T01:56:39Z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94C8E8B5FF534CF49ED81FDBF32BEE53</vt:lpwstr>
  </property>
</Properties>
</file>