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2022年长春市事业单位公开招聘工作人员（含专项招聘高校毕业生）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网上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  <w:t>退费申请表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5"/>
        <w:gridCol w:w="6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688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88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688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退费原因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请在□处打“√”</w:t>
            </w:r>
          </w:p>
        </w:tc>
        <w:tc>
          <w:tcPr>
            <w:tcW w:w="688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1.已就业          □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2.疫情影响        □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3.参加其他考试    □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4.其他原因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1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本人已认真阅读《关于重启2022年长春市事业单位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公开招聘工作人员（含专项招聘高校毕业生）笔试的公告》，知悉退费申请相关要求和操作流程，确认退费申请审核通过后本人将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放弃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2022年长春市事业单位公开招聘工作人员（含专项招聘高校毕业生）参加考试资格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ind w:firstLine="4480" w:firstLineChars="1600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 xml:space="preserve">承诺人（申请人）：       </w:t>
            </w:r>
          </w:p>
          <w:p>
            <w:pPr>
              <w:ind w:firstLine="6440" w:firstLineChars="2300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（本人手写签字）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 xml:space="preserve">            年   月   日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kZDgxNWIzNDZmYzM4MTk4YmQxMDI1MWY4M2VlNTgifQ=="/>
  </w:docVars>
  <w:rsids>
    <w:rsidRoot w:val="00000000"/>
    <w:rsid w:val="023D55FF"/>
    <w:rsid w:val="0715595A"/>
    <w:rsid w:val="17B96846"/>
    <w:rsid w:val="24E95F78"/>
    <w:rsid w:val="26FE1DEC"/>
    <w:rsid w:val="2BBC7F1B"/>
    <w:rsid w:val="2E5E1961"/>
    <w:rsid w:val="388274AD"/>
    <w:rsid w:val="397B3D07"/>
    <w:rsid w:val="3A7909FE"/>
    <w:rsid w:val="3F9A7FCD"/>
    <w:rsid w:val="43441CEE"/>
    <w:rsid w:val="60BB268A"/>
    <w:rsid w:val="6D1611CB"/>
    <w:rsid w:val="7978655F"/>
    <w:rsid w:val="7B7600D7"/>
    <w:rsid w:val="7D52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21"/>
    <w:basedOn w:val="4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7">
    <w:name w:val="font41"/>
    <w:basedOn w:val="4"/>
    <w:qFormat/>
    <w:uiPriority w:val="0"/>
    <w:rPr>
      <w:rFonts w:hint="eastAsia" w:ascii="仿宋" w:hAnsi="仿宋" w:eastAsia="仿宋" w:cs="仿宋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213</Characters>
  <Lines>0</Lines>
  <Paragraphs>0</Paragraphs>
  <TotalTime>1</TotalTime>
  <ScaleCrop>false</ScaleCrop>
  <LinksUpToDate>false</LinksUpToDate>
  <CharactersWithSpaces>268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2022-09-20T05:42:00Z</dcterms:created>
  <dc:creator>Administrator</dc:creator>
  <cp:lastModifiedBy>Administrator</cp:lastModifiedBy>
  <cp:lastPrinted>2022-09-26T07:15:00Z</cp:lastPrinted>
  <dcterms:modified xsi:type="dcterms:W3CDTF">2022-09-27T07:44:19Z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1694F428BAD249E48CC3E51CF0EA0DF9</vt:lpwstr>
  </property>
</Properties>
</file>