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02D" w:rsidRPr="00F22199" w:rsidRDefault="0085002D" w:rsidP="0085002D">
      <w:pPr>
        <w:spacing w:line="540" w:lineRule="exact"/>
        <w:ind w:firstLineChars="0" w:firstLine="0"/>
      </w:pPr>
      <w:r w:rsidRPr="00F22199">
        <w:t>附件</w:t>
      </w:r>
      <w:r w:rsidRPr="00F22199">
        <w:t>3</w:t>
      </w:r>
    </w:p>
    <w:p w:rsidR="00874935" w:rsidRDefault="00874935" w:rsidP="0085002D">
      <w:pPr>
        <w:spacing w:line="540" w:lineRule="exact"/>
        <w:ind w:firstLineChars="0" w:firstLine="0"/>
        <w:jc w:val="center"/>
        <w:rPr>
          <w:rFonts w:ascii="方正小标宋简体" w:eastAsia="方正小标宋简体"/>
          <w:sz w:val="36"/>
          <w:szCs w:val="36"/>
        </w:rPr>
      </w:pPr>
      <w:r w:rsidRPr="00874935">
        <w:rPr>
          <w:rFonts w:ascii="方正小标宋简体" w:eastAsia="方正小标宋简体" w:hint="eastAsia"/>
          <w:sz w:val="36"/>
          <w:szCs w:val="36"/>
        </w:rPr>
        <w:t>镇江市</w:t>
      </w:r>
      <w:r>
        <w:rPr>
          <w:rFonts w:ascii="方正小标宋简体" w:eastAsia="方正小标宋简体" w:hint="eastAsia"/>
          <w:sz w:val="36"/>
          <w:szCs w:val="36"/>
        </w:rPr>
        <w:t>科协</w:t>
      </w:r>
      <w:r w:rsidRPr="00874935">
        <w:rPr>
          <w:rFonts w:ascii="方正小标宋简体" w:eastAsia="方正小标宋简体" w:hint="eastAsia"/>
          <w:sz w:val="36"/>
          <w:szCs w:val="36"/>
        </w:rPr>
        <w:t>2022年公开招聘</w:t>
      </w:r>
      <w:r>
        <w:rPr>
          <w:rFonts w:ascii="方正小标宋简体" w:eastAsia="方正小标宋简体" w:hint="eastAsia"/>
          <w:sz w:val="36"/>
          <w:szCs w:val="36"/>
        </w:rPr>
        <w:t>编外社会化用工</w:t>
      </w:r>
    </w:p>
    <w:p w:rsidR="00874935" w:rsidRPr="00874935" w:rsidRDefault="00874935" w:rsidP="0085002D">
      <w:pPr>
        <w:spacing w:line="540" w:lineRule="exact"/>
        <w:ind w:firstLineChars="0" w:firstLine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笔试面试</w:t>
      </w:r>
      <w:r w:rsidRPr="00874935">
        <w:rPr>
          <w:rFonts w:ascii="方正小标宋简体" w:eastAsia="方正小标宋简体" w:hint="eastAsia"/>
          <w:sz w:val="36"/>
          <w:szCs w:val="36"/>
        </w:rPr>
        <w:t>新冠肺炎疫情防控通告</w:t>
      </w:r>
    </w:p>
    <w:p w:rsidR="00874935" w:rsidRPr="00874935" w:rsidRDefault="00874935" w:rsidP="0085002D">
      <w:pPr>
        <w:spacing w:line="540" w:lineRule="exact"/>
        <w:ind w:firstLine="640"/>
      </w:pPr>
      <w:r w:rsidRPr="00874935">
        <w:t>为安全顺利组织镇江市</w:t>
      </w:r>
      <w:r>
        <w:rPr>
          <w:rFonts w:hint="eastAsia"/>
        </w:rPr>
        <w:t>科协</w:t>
      </w:r>
      <w:r>
        <w:rPr>
          <w:rFonts w:hint="eastAsia"/>
        </w:rPr>
        <w:t>2022</w:t>
      </w:r>
      <w:r>
        <w:rPr>
          <w:rFonts w:hint="eastAsia"/>
        </w:rPr>
        <w:t>年公开招聘编外社会化用工</w:t>
      </w:r>
      <w:r w:rsidRPr="00874935">
        <w:t>工作，根据镇江市新冠肺炎疫情防控政策最新要求，请参加</w:t>
      </w:r>
      <w:r>
        <w:rPr>
          <w:rFonts w:hint="eastAsia"/>
        </w:rPr>
        <w:t>笔试和</w:t>
      </w:r>
      <w:r w:rsidRPr="00874935">
        <w:t>面试考生注意以下事项：</w:t>
      </w:r>
    </w:p>
    <w:p w:rsidR="00874935" w:rsidRPr="00874935" w:rsidRDefault="00874935" w:rsidP="0085002D">
      <w:pPr>
        <w:spacing w:line="540" w:lineRule="exact"/>
        <w:ind w:firstLine="640"/>
      </w:pPr>
      <w:r w:rsidRPr="00874935">
        <w:t>一、参加</w:t>
      </w:r>
      <w:r>
        <w:rPr>
          <w:rFonts w:hint="eastAsia"/>
        </w:rPr>
        <w:t>笔试和</w:t>
      </w:r>
      <w:r w:rsidRPr="00874935">
        <w:t>面试考生须持报到前</w:t>
      </w:r>
      <w:r w:rsidRPr="00874935">
        <w:t>48</w:t>
      </w:r>
      <w:r w:rsidRPr="00874935">
        <w:t>小时内新冠肺炎病毒核酸检测阴性证明（以采样时间为准）、有效期内的身份证、</w:t>
      </w:r>
      <w:r w:rsidR="007D6046" w:rsidRPr="00303757">
        <w:rPr>
          <w:rFonts w:hint="eastAsia"/>
        </w:rPr>
        <w:t>笔试</w:t>
      </w:r>
      <w:r w:rsidR="00303757" w:rsidRPr="00303757">
        <w:rPr>
          <w:rFonts w:hint="eastAsia"/>
        </w:rPr>
        <w:t>准考证、</w:t>
      </w:r>
      <w:r w:rsidRPr="00303757">
        <w:t>面试通知书（纸质）</w:t>
      </w:r>
      <w:r w:rsidRPr="00874935">
        <w:t>、考生健康状况报告表（见附件</w:t>
      </w:r>
      <w:r w:rsidR="00303757">
        <w:rPr>
          <w:rFonts w:hint="eastAsia"/>
        </w:rPr>
        <w:t>4</w:t>
      </w:r>
      <w:r w:rsidRPr="00874935">
        <w:t>），</w:t>
      </w:r>
      <w:r w:rsidRPr="00874935">
        <w:t xml:space="preserve"> “</w:t>
      </w:r>
      <w:r w:rsidRPr="00874935">
        <w:t>行程卡</w:t>
      </w:r>
      <w:r w:rsidRPr="00874935">
        <w:t>”</w:t>
      </w:r>
      <w:r w:rsidRPr="00874935">
        <w:t>和</w:t>
      </w:r>
      <w:r w:rsidRPr="00874935">
        <w:t>“</w:t>
      </w:r>
      <w:r w:rsidRPr="00874935">
        <w:t>苏康码</w:t>
      </w:r>
      <w:r w:rsidRPr="00874935">
        <w:t>”</w:t>
      </w:r>
      <w:r w:rsidRPr="00874935">
        <w:t>均为</w:t>
      </w:r>
      <w:proofErr w:type="gramStart"/>
      <w:r w:rsidRPr="00874935">
        <w:t>绿码方</w:t>
      </w:r>
      <w:proofErr w:type="gramEnd"/>
      <w:r w:rsidRPr="00874935">
        <w:t>可进入考点。</w:t>
      </w:r>
    </w:p>
    <w:p w:rsidR="00874935" w:rsidRPr="00874935" w:rsidRDefault="00874935" w:rsidP="0085002D">
      <w:pPr>
        <w:spacing w:line="540" w:lineRule="exact"/>
        <w:ind w:firstLine="640"/>
      </w:pPr>
      <w:r w:rsidRPr="00874935">
        <w:t>二、面试报到前</w:t>
      </w:r>
      <w:r w:rsidRPr="00874935">
        <w:t>10</w:t>
      </w:r>
      <w:r w:rsidRPr="00874935">
        <w:t>天内有国（境）外旅居史、前</w:t>
      </w:r>
      <w:r w:rsidRPr="00874935">
        <w:t>10</w:t>
      </w:r>
      <w:r w:rsidRPr="00874935">
        <w:t>天内为密切接触者、前</w:t>
      </w:r>
      <w:r w:rsidRPr="00874935">
        <w:t>7</w:t>
      </w:r>
      <w:r w:rsidRPr="00874935">
        <w:t>天内为密接的密接、前</w:t>
      </w:r>
      <w:r w:rsidRPr="00874935">
        <w:t>7</w:t>
      </w:r>
      <w:r w:rsidRPr="00874935">
        <w:t>天内有国内疫情中、高风险区旅居</w:t>
      </w:r>
      <w:proofErr w:type="gramStart"/>
      <w:r w:rsidRPr="00874935">
        <w:t>史人员</w:t>
      </w:r>
      <w:proofErr w:type="gramEnd"/>
      <w:r w:rsidRPr="00874935">
        <w:t>应严格按照镇江市新冠肺炎疫情最新防控政策要求，分类落实健康管理措施。</w:t>
      </w:r>
    </w:p>
    <w:p w:rsidR="00874935" w:rsidRPr="00874935" w:rsidRDefault="00874935" w:rsidP="0085002D">
      <w:pPr>
        <w:spacing w:line="540" w:lineRule="exact"/>
        <w:ind w:firstLine="640"/>
      </w:pPr>
      <w:r w:rsidRPr="00874935">
        <w:t>三、如考生面试报到前</w:t>
      </w:r>
      <w:r w:rsidRPr="00874935">
        <w:t>7</w:t>
      </w:r>
      <w:r w:rsidRPr="00874935">
        <w:t>天内有中、高风险区所在县（市、区、旗）的其他地区旅居史，及</w:t>
      </w:r>
      <w:r w:rsidRPr="00874935">
        <w:t>7</w:t>
      </w:r>
      <w:r w:rsidRPr="00874935">
        <w:t>天内有</w:t>
      </w:r>
      <w:proofErr w:type="gramStart"/>
      <w:r w:rsidRPr="00874935">
        <w:t>国内社</w:t>
      </w:r>
      <w:proofErr w:type="gramEnd"/>
      <w:r w:rsidRPr="00874935">
        <w:t>会面本土疫情发生城市旅居史，除须在考点入口主动报告外，还须提供</w:t>
      </w:r>
      <w:r w:rsidRPr="00874935">
        <w:t>72</w:t>
      </w:r>
      <w:r w:rsidRPr="00874935">
        <w:t>小时内</w:t>
      </w:r>
      <w:r w:rsidRPr="00874935">
        <w:t>2</w:t>
      </w:r>
      <w:r w:rsidRPr="00874935">
        <w:t>次在镇江市采样的核酸检测阴性证明（以采样时间为准，</w:t>
      </w:r>
      <w:r w:rsidRPr="00874935">
        <w:t>2</w:t>
      </w:r>
      <w:r w:rsidRPr="00874935">
        <w:t>次核酸检测时间须间隔</w:t>
      </w:r>
      <w:r w:rsidRPr="00874935">
        <w:t>24</w:t>
      </w:r>
      <w:r w:rsidRPr="00874935">
        <w:t>小时），经现场防疫人员评估后方可入场参加</w:t>
      </w:r>
      <w:r w:rsidR="007D6046">
        <w:rPr>
          <w:rFonts w:hint="eastAsia"/>
        </w:rPr>
        <w:t>笔试或</w:t>
      </w:r>
      <w:r w:rsidRPr="00874935">
        <w:t>面试。</w:t>
      </w:r>
    </w:p>
    <w:p w:rsidR="00874935" w:rsidRDefault="00874935" w:rsidP="0085002D">
      <w:pPr>
        <w:spacing w:line="540" w:lineRule="exact"/>
        <w:ind w:firstLine="640"/>
        <w:rPr>
          <w:rFonts w:hint="eastAsia"/>
        </w:rPr>
      </w:pPr>
      <w:r w:rsidRPr="00874935">
        <w:t>请考生提前做好</w:t>
      </w:r>
      <w:r w:rsidR="007D6046">
        <w:rPr>
          <w:rFonts w:hint="eastAsia"/>
        </w:rPr>
        <w:t>笔试或</w:t>
      </w:r>
      <w:r w:rsidRPr="00874935">
        <w:t>面试准备。</w:t>
      </w:r>
    </w:p>
    <w:p w:rsidR="00303757" w:rsidRPr="00874935" w:rsidRDefault="00303757" w:rsidP="0085002D">
      <w:pPr>
        <w:spacing w:line="540" w:lineRule="exact"/>
        <w:ind w:firstLine="640"/>
      </w:pPr>
    </w:p>
    <w:p w:rsidR="00874935" w:rsidRPr="00874935" w:rsidRDefault="00874935" w:rsidP="00303757">
      <w:pPr>
        <w:spacing w:line="540" w:lineRule="exact"/>
        <w:ind w:firstLineChars="1562" w:firstLine="4998"/>
      </w:pPr>
      <w:r w:rsidRPr="00874935">
        <w:t>镇江市</w:t>
      </w:r>
      <w:r w:rsidR="007D6046">
        <w:rPr>
          <w:rFonts w:hint="eastAsia"/>
        </w:rPr>
        <w:t>科学技术协会</w:t>
      </w:r>
      <w:r w:rsidR="00303757">
        <w:rPr>
          <w:rFonts w:hint="eastAsia"/>
        </w:rPr>
        <w:t>办公室</w:t>
      </w:r>
    </w:p>
    <w:p w:rsidR="001E1BFF" w:rsidRPr="00874935" w:rsidRDefault="00874935" w:rsidP="00303757">
      <w:pPr>
        <w:spacing w:line="540" w:lineRule="exact"/>
        <w:ind w:firstLineChars="1750" w:firstLine="5600"/>
      </w:pPr>
      <w:r w:rsidRPr="00874935">
        <w:t>2022</w:t>
      </w:r>
      <w:r w:rsidRPr="00874935">
        <w:t>年</w:t>
      </w:r>
      <w:r w:rsidR="007D6046">
        <w:rPr>
          <w:rFonts w:hint="eastAsia"/>
        </w:rPr>
        <w:t>9</w:t>
      </w:r>
      <w:r w:rsidRPr="00874935">
        <w:t>月</w:t>
      </w:r>
      <w:r w:rsidR="00303757">
        <w:rPr>
          <w:rFonts w:hint="eastAsia"/>
        </w:rPr>
        <w:t>19</w:t>
      </w:r>
      <w:r w:rsidRPr="00874935">
        <w:t>日</w:t>
      </w:r>
    </w:p>
    <w:sectPr w:rsidR="001E1BFF" w:rsidRPr="00874935" w:rsidSect="008749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797" w:right="1440" w:bottom="1797" w:left="1440" w:header="851" w:footer="992" w:gutter="0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3D7" w:rsidRDefault="00CD43D7" w:rsidP="00874935">
      <w:pPr>
        <w:spacing w:line="240" w:lineRule="auto"/>
        <w:ind w:firstLine="640"/>
      </w:pPr>
      <w:r>
        <w:separator/>
      </w:r>
    </w:p>
  </w:endnote>
  <w:endnote w:type="continuationSeparator" w:id="0">
    <w:p w:rsidR="00CD43D7" w:rsidRDefault="00CD43D7" w:rsidP="00874935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935" w:rsidRDefault="00874935" w:rsidP="00874935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935" w:rsidRDefault="00874935" w:rsidP="00874935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935" w:rsidRDefault="00874935" w:rsidP="00874935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3D7" w:rsidRDefault="00CD43D7" w:rsidP="00874935">
      <w:pPr>
        <w:spacing w:line="240" w:lineRule="auto"/>
        <w:ind w:firstLine="640"/>
      </w:pPr>
      <w:r>
        <w:separator/>
      </w:r>
    </w:p>
  </w:footnote>
  <w:footnote w:type="continuationSeparator" w:id="0">
    <w:p w:rsidR="00CD43D7" w:rsidRDefault="00CD43D7" w:rsidP="00874935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935" w:rsidRDefault="00874935" w:rsidP="0087493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935" w:rsidRPr="00874935" w:rsidRDefault="00874935" w:rsidP="00874935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935" w:rsidRDefault="00874935" w:rsidP="0087493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935"/>
    <w:rsid w:val="001E1BFF"/>
    <w:rsid w:val="00303757"/>
    <w:rsid w:val="004E3190"/>
    <w:rsid w:val="00543DF5"/>
    <w:rsid w:val="007D6046"/>
    <w:rsid w:val="0084259C"/>
    <w:rsid w:val="0085002D"/>
    <w:rsid w:val="00857AE8"/>
    <w:rsid w:val="00874935"/>
    <w:rsid w:val="00A165ED"/>
    <w:rsid w:val="00B42F2A"/>
    <w:rsid w:val="00CD43D7"/>
    <w:rsid w:val="00F22199"/>
    <w:rsid w:val="00F446AB"/>
    <w:rsid w:val="00FA4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BFF"/>
    <w:pPr>
      <w:widowControl w:val="0"/>
    </w:pPr>
  </w:style>
  <w:style w:type="paragraph" w:styleId="1">
    <w:name w:val="heading 1"/>
    <w:basedOn w:val="a"/>
    <w:link w:val="1Char"/>
    <w:uiPriority w:val="9"/>
    <w:qFormat/>
    <w:rsid w:val="0087493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4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49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493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493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74935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74935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87493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7D604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cp:lastPrinted>2022-09-19T07:43:00Z</cp:lastPrinted>
  <dcterms:created xsi:type="dcterms:W3CDTF">2022-09-14T08:53:00Z</dcterms:created>
  <dcterms:modified xsi:type="dcterms:W3CDTF">2022-09-19T07:43:00Z</dcterms:modified>
</cp:coreProperties>
</file>