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710" w:rsidRPr="00702710" w:rsidRDefault="00B433EB" w:rsidP="00702710">
      <w:pPr>
        <w:jc w:val="center"/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 xml:space="preserve"> </w:t>
      </w:r>
      <w:r w:rsidR="00702710" w:rsidRPr="00702710"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《参加事业单位公开选调诚信承诺书》</w:t>
      </w:r>
    </w:p>
    <w:p w:rsidR="006812CD" w:rsidRPr="006812CD" w:rsidRDefault="008D0849" w:rsidP="000271F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6812CD" w:rsidRPr="006812CD">
        <w:rPr>
          <w:rFonts w:ascii="仿宋" w:eastAsia="仿宋" w:hAnsi="仿宋" w:hint="eastAsia"/>
          <w:sz w:val="32"/>
          <w:szCs w:val="32"/>
        </w:rPr>
        <w:t>1、本网站</w:t>
      </w:r>
      <w:r w:rsidR="000271F2">
        <w:rPr>
          <w:rFonts w:ascii="仿宋" w:eastAsia="仿宋" w:hAnsi="仿宋" w:hint="eastAsia"/>
          <w:sz w:val="32"/>
          <w:szCs w:val="32"/>
        </w:rPr>
        <w:t>选调工作人员</w:t>
      </w:r>
      <w:r w:rsidR="006812CD" w:rsidRPr="006812CD">
        <w:rPr>
          <w:rFonts w:ascii="仿宋" w:eastAsia="仿宋" w:hAnsi="仿宋" w:hint="eastAsia"/>
          <w:sz w:val="32"/>
          <w:szCs w:val="32"/>
        </w:rPr>
        <w:t>报名系统的所有权和运作权归鄂尔多斯市人力资源和社会保障局</w:t>
      </w:r>
      <w:r w:rsidR="00C333D1">
        <w:rPr>
          <w:rFonts w:ascii="仿宋" w:eastAsia="仿宋" w:hAnsi="仿宋" w:hint="eastAsia"/>
          <w:sz w:val="32"/>
          <w:szCs w:val="32"/>
        </w:rPr>
        <w:t>所</w:t>
      </w:r>
      <w:r w:rsidR="006812CD" w:rsidRPr="006812CD">
        <w:rPr>
          <w:rFonts w:ascii="仿宋" w:eastAsia="仿宋" w:hAnsi="仿宋" w:hint="eastAsia"/>
          <w:sz w:val="32"/>
          <w:szCs w:val="32"/>
        </w:rPr>
        <w:t>有，考生必须完全同意所有服务条款，才可以办理本网站的</w:t>
      </w:r>
      <w:r w:rsidR="000271F2">
        <w:rPr>
          <w:rFonts w:ascii="仿宋" w:eastAsia="仿宋" w:hAnsi="仿宋" w:hint="eastAsia"/>
          <w:sz w:val="32"/>
          <w:szCs w:val="32"/>
        </w:rPr>
        <w:t>选调工作人员</w:t>
      </w:r>
      <w:r w:rsidR="006812CD" w:rsidRPr="006812CD">
        <w:rPr>
          <w:rFonts w:ascii="仿宋" w:eastAsia="仿宋" w:hAnsi="仿宋" w:hint="eastAsia"/>
          <w:sz w:val="32"/>
          <w:szCs w:val="32"/>
        </w:rPr>
        <w:t>报名业务。</w:t>
      </w:r>
    </w:p>
    <w:p w:rsidR="006812CD" w:rsidRPr="006812CD" w:rsidRDefault="006812CD" w:rsidP="006812C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2、考生报考信息提交后，即构成考生对所提交资料内容真实性、准确性、合法性的承诺。如因考生在网上没有留下准确的资料而影响考生正常参加</w:t>
      </w:r>
      <w:bookmarkStart w:id="0" w:name="_GoBack"/>
      <w:bookmarkEnd w:id="0"/>
      <w:r w:rsidRPr="006812CD">
        <w:rPr>
          <w:rFonts w:ascii="仿宋" w:eastAsia="仿宋" w:hAnsi="仿宋" w:hint="eastAsia"/>
          <w:sz w:val="32"/>
          <w:szCs w:val="32"/>
        </w:rPr>
        <w:t>考试，由考生自己承担所有的责任，本网站不承担此类责任。</w:t>
      </w:r>
    </w:p>
    <w:p w:rsidR="006812CD" w:rsidRPr="006812CD" w:rsidRDefault="006812CD" w:rsidP="006812C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 xml:space="preserve">3、考生报考信息提交后，表明：  </w:t>
      </w:r>
    </w:p>
    <w:p w:rsidR="006812CD" w:rsidRPr="006812CD" w:rsidRDefault="006812CD" w:rsidP="006812C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 xml:space="preserve">您已阅读并理解了该考试的有关报考规定，并郑重承诺以下事项： </w:t>
      </w:r>
    </w:p>
    <w:p w:rsidR="006812CD" w:rsidRPr="006812CD" w:rsidRDefault="006812CD" w:rsidP="008D084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（1）保证报名时所提交的报考信息和证件真实、准确</w:t>
      </w:r>
      <w:r w:rsidR="008D0849">
        <w:rPr>
          <w:rFonts w:ascii="仿宋" w:eastAsia="仿宋" w:hAnsi="仿宋" w:hint="eastAsia"/>
          <w:sz w:val="32"/>
          <w:szCs w:val="32"/>
        </w:rPr>
        <w:t>，不存在报考公告</w:t>
      </w:r>
      <w:r w:rsidR="00926308">
        <w:rPr>
          <w:rFonts w:ascii="仿宋" w:eastAsia="仿宋" w:hAnsi="仿宋" w:hint="eastAsia"/>
          <w:sz w:val="32"/>
          <w:szCs w:val="32"/>
        </w:rPr>
        <w:t>选调条件</w:t>
      </w:r>
      <w:r w:rsidR="008D0849">
        <w:rPr>
          <w:rFonts w:ascii="仿宋" w:eastAsia="仿宋" w:hAnsi="仿宋" w:hint="eastAsia"/>
          <w:sz w:val="32"/>
          <w:szCs w:val="32"/>
        </w:rPr>
        <w:t>中不得参加选调的9种情形，</w:t>
      </w:r>
      <w:r w:rsidRPr="006812CD">
        <w:rPr>
          <w:rFonts w:ascii="仿宋" w:eastAsia="仿宋" w:hAnsi="仿宋" w:hint="eastAsia"/>
          <w:sz w:val="32"/>
          <w:szCs w:val="32"/>
        </w:rPr>
        <w:t xml:space="preserve">如有虚假信息和作假行为，本人承担一切后果。 </w:t>
      </w:r>
    </w:p>
    <w:p w:rsidR="006812CD" w:rsidRPr="006812CD" w:rsidRDefault="006812CD" w:rsidP="006812C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（2）报名信息提交成功后，未在规定时间打印准考证和参加</w:t>
      </w:r>
      <w:r w:rsidR="000271F2">
        <w:rPr>
          <w:rFonts w:ascii="仿宋" w:eastAsia="仿宋" w:hAnsi="仿宋" w:hint="eastAsia"/>
          <w:sz w:val="32"/>
          <w:szCs w:val="32"/>
        </w:rPr>
        <w:t>考试</w:t>
      </w:r>
      <w:r w:rsidRPr="006812CD">
        <w:rPr>
          <w:rFonts w:ascii="仿宋" w:eastAsia="仿宋" w:hAnsi="仿宋" w:hint="eastAsia"/>
          <w:sz w:val="32"/>
          <w:szCs w:val="32"/>
        </w:rPr>
        <w:t>，视为自动放弃。</w:t>
      </w:r>
    </w:p>
    <w:p w:rsidR="006812CD" w:rsidRPr="006812CD" w:rsidRDefault="006812CD" w:rsidP="006812C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（3）自觉服从考试组织管理部门的统一安排，接受监考人员的检查、监督和管理。</w:t>
      </w:r>
    </w:p>
    <w:p w:rsidR="006812CD" w:rsidRDefault="006812CD" w:rsidP="006812C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（4）保证在考试中诚实守信，如有违法、违纪、违规行为，自愿服从监考人员根据国家有关规定所</w:t>
      </w:r>
      <w:proofErr w:type="gramStart"/>
      <w:r w:rsidRPr="006812CD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Pr="006812CD">
        <w:rPr>
          <w:rFonts w:ascii="仿宋" w:eastAsia="仿宋" w:hAnsi="仿宋" w:hint="eastAsia"/>
          <w:sz w:val="32"/>
          <w:szCs w:val="32"/>
        </w:rPr>
        <w:t>的处罚决定，接受处罚。</w:t>
      </w:r>
    </w:p>
    <w:p w:rsidR="007F476B" w:rsidRDefault="007F476B" w:rsidP="006812C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）本次选调过程中，考生与原单位</w:t>
      </w:r>
      <w:r w:rsidR="00926308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及主管部门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未履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行到位的相关手续，选调单位不负责办理。</w:t>
      </w:r>
    </w:p>
    <w:p w:rsidR="006812CD" w:rsidRPr="006812CD" w:rsidRDefault="006812CD" w:rsidP="006812C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（</w:t>
      </w:r>
      <w:r w:rsidR="008D0849">
        <w:rPr>
          <w:rFonts w:ascii="仿宋" w:eastAsia="仿宋" w:hAnsi="仿宋" w:hint="eastAsia"/>
          <w:sz w:val="32"/>
          <w:szCs w:val="32"/>
        </w:rPr>
        <w:t>5</w:t>
      </w:r>
      <w:r w:rsidRPr="006812CD">
        <w:rPr>
          <w:rFonts w:ascii="仿宋" w:eastAsia="仿宋" w:hAnsi="仿宋" w:hint="eastAsia"/>
          <w:sz w:val="32"/>
          <w:szCs w:val="32"/>
        </w:rPr>
        <w:t>）对健康码、行程码、密接码、体温、身体状况真实负责，不存在隐瞒伪造、提供虚假信息等行为。</w:t>
      </w:r>
    </w:p>
    <w:p w:rsidR="006812CD" w:rsidRPr="006812CD" w:rsidRDefault="00F8421C" w:rsidP="006812C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6812CD" w:rsidRPr="006812CD" w:rsidRDefault="006812CD" w:rsidP="006812CD">
      <w:pPr>
        <w:rPr>
          <w:rFonts w:ascii="仿宋" w:eastAsia="仿宋" w:hAnsi="仿宋"/>
          <w:sz w:val="32"/>
          <w:szCs w:val="32"/>
        </w:rPr>
      </w:pPr>
    </w:p>
    <w:p w:rsidR="006812CD" w:rsidRPr="006812CD" w:rsidRDefault="006812CD" w:rsidP="006812CD">
      <w:pPr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本人签名：</w:t>
      </w:r>
    </w:p>
    <w:p w:rsidR="00116BE1" w:rsidRPr="006812CD" w:rsidRDefault="006812CD" w:rsidP="006812CD">
      <w:pPr>
        <w:rPr>
          <w:rFonts w:ascii="仿宋" w:eastAsia="仿宋" w:hAnsi="仿宋"/>
          <w:sz w:val="32"/>
          <w:szCs w:val="32"/>
        </w:rPr>
      </w:pPr>
      <w:r w:rsidRPr="006812CD">
        <w:rPr>
          <w:rFonts w:ascii="仿宋" w:eastAsia="仿宋" w:hAnsi="仿宋" w:hint="eastAsia"/>
          <w:sz w:val="32"/>
          <w:szCs w:val="32"/>
        </w:rPr>
        <w:t>时间：</w:t>
      </w:r>
    </w:p>
    <w:sectPr w:rsidR="00116BE1" w:rsidRPr="006812CD" w:rsidSect="00580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782" w:rsidRDefault="00BC5782" w:rsidP="00A400BF">
      <w:r>
        <w:separator/>
      </w:r>
    </w:p>
  </w:endnote>
  <w:endnote w:type="continuationSeparator" w:id="0">
    <w:p w:rsidR="00BC5782" w:rsidRDefault="00BC5782" w:rsidP="00A40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782" w:rsidRDefault="00BC5782" w:rsidP="00A400BF">
      <w:r>
        <w:separator/>
      </w:r>
    </w:p>
  </w:footnote>
  <w:footnote w:type="continuationSeparator" w:id="0">
    <w:p w:rsidR="00BC5782" w:rsidRDefault="00BC5782" w:rsidP="00A40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12CD"/>
    <w:rsid w:val="0002209F"/>
    <w:rsid w:val="00023531"/>
    <w:rsid w:val="000271F2"/>
    <w:rsid w:val="00030FA4"/>
    <w:rsid w:val="000641B6"/>
    <w:rsid w:val="00073B1A"/>
    <w:rsid w:val="000D1660"/>
    <w:rsid w:val="000D5FE1"/>
    <w:rsid w:val="00101666"/>
    <w:rsid w:val="00116BE1"/>
    <w:rsid w:val="00130DE4"/>
    <w:rsid w:val="001314A3"/>
    <w:rsid w:val="00166F41"/>
    <w:rsid w:val="00183A72"/>
    <w:rsid w:val="001A3F98"/>
    <w:rsid w:val="001B160A"/>
    <w:rsid w:val="001C7DDA"/>
    <w:rsid w:val="001F06E3"/>
    <w:rsid w:val="00213C7C"/>
    <w:rsid w:val="00240359"/>
    <w:rsid w:val="00242E77"/>
    <w:rsid w:val="00275BC6"/>
    <w:rsid w:val="002828F3"/>
    <w:rsid w:val="002F06A5"/>
    <w:rsid w:val="00301851"/>
    <w:rsid w:val="00306379"/>
    <w:rsid w:val="00332E89"/>
    <w:rsid w:val="00365EF4"/>
    <w:rsid w:val="00366CC4"/>
    <w:rsid w:val="003711C8"/>
    <w:rsid w:val="00385A5D"/>
    <w:rsid w:val="00392738"/>
    <w:rsid w:val="00436A05"/>
    <w:rsid w:val="004703DF"/>
    <w:rsid w:val="004911B8"/>
    <w:rsid w:val="004C1F6C"/>
    <w:rsid w:val="00511C5B"/>
    <w:rsid w:val="00572AB2"/>
    <w:rsid w:val="005805F5"/>
    <w:rsid w:val="005B699F"/>
    <w:rsid w:val="005D2491"/>
    <w:rsid w:val="005E2F23"/>
    <w:rsid w:val="00620427"/>
    <w:rsid w:val="00644D71"/>
    <w:rsid w:val="0064556E"/>
    <w:rsid w:val="00675942"/>
    <w:rsid w:val="006812CD"/>
    <w:rsid w:val="006D5CD2"/>
    <w:rsid w:val="006F5AF2"/>
    <w:rsid w:val="00702710"/>
    <w:rsid w:val="00706240"/>
    <w:rsid w:val="00740A8C"/>
    <w:rsid w:val="007B67A4"/>
    <w:rsid w:val="007C3A37"/>
    <w:rsid w:val="007C7A61"/>
    <w:rsid w:val="007D27F6"/>
    <w:rsid w:val="007D6298"/>
    <w:rsid w:val="007E41BA"/>
    <w:rsid w:val="007F476B"/>
    <w:rsid w:val="00816C17"/>
    <w:rsid w:val="00817563"/>
    <w:rsid w:val="00820F27"/>
    <w:rsid w:val="00830D98"/>
    <w:rsid w:val="00882160"/>
    <w:rsid w:val="008923FC"/>
    <w:rsid w:val="008B0416"/>
    <w:rsid w:val="008D07BC"/>
    <w:rsid w:val="008D0849"/>
    <w:rsid w:val="00926308"/>
    <w:rsid w:val="00944B5C"/>
    <w:rsid w:val="00992DA7"/>
    <w:rsid w:val="009A5166"/>
    <w:rsid w:val="009A7405"/>
    <w:rsid w:val="009B3516"/>
    <w:rsid w:val="00A15DCD"/>
    <w:rsid w:val="00A17E65"/>
    <w:rsid w:val="00A400BF"/>
    <w:rsid w:val="00A42D66"/>
    <w:rsid w:val="00A57F43"/>
    <w:rsid w:val="00A83D28"/>
    <w:rsid w:val="00A91662"/>
    <w:rsid w:val="00AB1287"/>
    <w:rsid w:val="00AD6A05"/>
    <w:rsid w:val="00B433EB"/>
    <w:rsid w:val="00B7778F"/>
    <w:rsid w:val="00B95E6D"/>
    <w:rsid w:val="00BA6689"/>
    <w:rsid w:val="00BC5782"/>
    <w:rsid w:val="00BC5916"/>
    <w:rsid w:val="00BC5EED"/>
    <w:rsid w:val="00BD2077"/>
    <w:rsid w:val="00BE2C15"/>
    <w:rsid w:val="00C22183"/>
    <w:rsid w:val="00C333D1"/>
    <w:rsid w:val="00C34461"/>
    <w:rsid w:val="00C57A16"/>
    <w:rsid w:val="00C81BA7"/>
    <w:rsid w:val="00D00467"/>
    <w:rsid w:val="00D1747E"/>
    <w:rsid w:val="00D42FDC"/>
    <w:rsid w:val="00D62233"/>
    <w:rsid w:val="00D76E5F"/>
    <w:rsid w:val="00D92936"/>
    <w:rsid w:val="00DD0547"/>
    <w:rsid w:val="00DE61CA"/>
    <w:rsid w:val="00E249D4"/>
    <w:rsid w:val="00EC7FA7"/>
    <w:rsid w:val="00ED6376"/>
    <w:rsid w:val="00F11B36"/>
    <w:rsid w:val="00F15023"/>
    <w:rsid w:val="00F36BD9"/>
    <w:rsid w:val="00F53383"/>
    <w:rsid w:val="00F6309C"/>
    <w:rsid w:val="00F711F5"/>
    <w:rsid w:val="00F84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0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00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0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0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</dc:creator>
  <cp:lastModifiedBy>lk</cp:lastModifiedBy>
  <cp:revision>8</cp:revision>
  <cp:lastPrinted>2022-07-12T02:43:00Z</cp:lastPrinted>
  <dcterms:created xsi:type="dcterms:W3CDTF">2022-07-08T03:38:00Z</dcterms:created>
  <dcterms:modified xsi:type="dcterms:W3CDTF">2022-07-12T07:20:00Z</dcterms:modified>
</cp:coreProperties>
</file>