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567" w:leftChars="-27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附件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424" w:leftChars="-202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424" w:leftChars="-202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2022年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江州区免笔试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乡镇事业单位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424" w:leftChars="-202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工作人员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424" w:leftChars="-202"/>
        <w:jc w:val="center"/>
        <w:textAlignment w:val="auto"/>
        <w:rPr>
          <w:rFonts w:hint="eastAsia" w:ascii="黑体" w:hAnsi="黑体" w:eastAsia="黑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283" w:leftChars="-135" w:right="-340" w:rightChars="-162"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本人已仔细阅读《2022年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江州区免笔试</w:t>
      </w:r>
      <w:r>
        <w:rPr>
          <w:rFonts w:hint="eastAsia" w:ascii="仿宋_GB2312" w:eastAsia="仿宋_GB2312"/>
          <w:sz w:val="32"/>
          <w:szCs w:val="32"/>
        </w:rPr>
        <w:t>公开招聘</w:t>
      </w:r>
      <w:r>
        <w:rPr>
          <w:rFonts w:hint="eastAsia" w:ascii="仿宋_GB2312" w:eastAsia="仿宋_GB2312"/>
          <w:sz w:val="32"/>
          <w:szCs w:val="32"/>
          <w:lang w:eastAsia="zh-CN"/>
        </w:rPr>
        <w:t>乡镇事业单位工作人员</w:t>
      </w:r>
      <w:r>
        <w:rPr>
          <w:rFonts w:hint="eastAsia" w:ascii="仿宋_GB2312" w:eastAsia="仿宋_GB2312"/>
          <w:sz w:val="32"/>
          <w:szCs w:val="32"/>
        </w:rPr>
        <w:t>公告》,清楚并明确本人所报岗位条件。在此本人郑重承诺: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283" w:leftChars="-135" w:right="-340" w:rightChars="-162"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自觉遵守招聘纪律,不舞弊或协助他人舞弊。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283" w:leftChars="-135" w:right="-340" w:rightChars="-162"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真实、准确地提供本人个人信息、证明资料、证件等相关材料;准确填写有效的手机号码、通讯地址等联系方式,保证在报考期手机畅通。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283" w:leftChars="-135" w:right="-340" w:rightChars="-162"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如因不符合招聘条件在招聘过程中被取消资格,后果由报考人员本人承担。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283" w:leftChars="-135"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</w:t>
      </w:r>
      <w:r>
        <w:rPr>
          <w:rFonts w:hint="eastAsia" w:ascii="仿宋_GB2312" w:eastAsia="仿宋_GB2312"/>
          <w:sz w:val="32"/>
          <w:szCs w:val="32"/>
        </w:rPr>
        <w:t>如被确定为拟聘人员,本人须在规定的时间内提供相关材料,否则取消聘用资格。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424" w:leftChars="-202"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五、</w:t>
      </w:r>
      <w:r>
        <w:rPr>
          <w:rFonts w:hint="eastAsia" w:ascii="仿宋_GB2312" w:eastAsia="仿宋_GB2312"/>
          <w:color w:val="auto"/>
          <w:sz w:val="32"/>
          <w:szCs w:val="32"/>
        </w:rPr>
        <w:t>在报名、审核、考试、体检、考察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、公示</w:t>
      </w:r>
      <w:r>
        <w:rPr>
          <w:rFonts w:hint="eastAsia" w:ascii="仿宋_GB2312" w:eastAsia="仿宋_GB2312"/>
          <w:color w:val="auto"/>
          <w:sz w:val="32"/>
          <w:szCs w:val="32"/>
        </w:rPr>
        <w:t>等环节中有违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纪</w:t>
      </w:r>
      <w:r>
        <w:rPr>
          <w:rFonts w:hint="eastAsia" w:ascii="仿宋_GB2312" w:eastAsia="仿宋_GB2312"/>
          <w:color w:val="auto"/>
          <w:sz w:val="32"/>
          <w:szCs w:val="32"/>
        </w:rPr>
        <w:t>违规行为被查实的,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按照《事业单位公开招聘违纪违规行为处理规定》进行相应处置</w:t>
      </w:r>
      <w:r>
        <w:rPr>
          <w:rFonts w:hint="eastAsia" w:ascii="仿宋_GB2312" w:eastAsia="仿宋_GB2312"/>
          <w:color w:val="auto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</w:rPr>
        <w:t>已经聘用的,解除聘用合同,将解聘原因做具体说明并放入个人人事档案。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424" w:leftChars="-202"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424" w:leftChars="-202"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报考人员签名</w:t>
      </w:r>
      <w:r>
        <w:rPr>
          <w:rFonts w:hint="eastAsia" w:ascii="仿宋_GB2312" w:eastAsia="仿宋_GB2312"/>
          <w:sz w:val="32"/>
          <w:szCs w:val="32"/>
          <w:lang w:eastAsia="zh-CN"/>
        </w:rPr>
        <w:t>（手签）：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424" w:leftChars="-202"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本人身份证号: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eastAsia="仿宋_GB2312"/>
          <w:sz w:val="32"/>
          <w:szCs w:val="32"/>
        </w:rPr>
        <w:t xml:space="preserve"> 年   月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6" w:h="16838"/>
      <w:pgMar w:top="1928" w:right="1531" w:bottom="158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DD2AC2"/>
    <w:multiLevelType w:val="singleLevel"/>
    <w:tmpl w:val="E5DD2AC2"/>
    <w:lvl w:ilvl="0" w:tentative="0">
      <w:start w:val="1"/>
      <w:numFmt w:val="chineseCounting"/>
      <w:suff w:val="nothing"/>
      <w:lvlText w:val="%1、"/>
      <w:lvlJc w:val="left"/>
      <w:rPr>
        <w:rFonts w:hint="eastAsia" w:ascii="黑体" w:hAnsi="黑体" w:eastAsia="黑体" w:cs="黑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5NzdkMjRhZDQ3YWJmZDg5ZTIzZDQ4NTQxMzc4YzIifQ=="/>
  </w:docVars>
  <w:rsids>
    <w:rsidRoot w:val="00380BA0"/>
    <w:rsid w:val="00380BA0"/>
    <w:rsid w:val="00990A34"/>
    <w:rsid w:val="0A4707FD"/>
    <w:rsid w:val="16656424"/>
    <w:rsid w:val="23DF2CA5"/>
    <w:rsid w:val="2843500C"/>
    <w:rsid w:val="2EA95C3F"/>
    <w:rsid w:val="33850F7A"/>
    <w:rsid w:val="39795C09"/>
    <w:rsid w:val="40901B9C"/>
    <w:rsid w:val="493A6784"/>
    <w:rsid w:val="55F420D3"/>
    <w:rsid w:val="60930D1C"/>
    <w:rsid w:val="632443AD"/>
    <w:rsid w:val="67BE2366"/>
    <w:rsid w:val="73191163"/>
    <w:rsid w:val="7CF94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358</Words>
  <Characters>364</Characters>
  <Lines>3</Lines>
  <Paragraphs>1</Paragraphs>
  <TotalTime>29</TotalTime>
  <ScaleCrop>false</ScaleCrop>
  <LinksUpToDate>false</LinksUpToDate>
  <CharactersWithSpaces>410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2022-03-09T03:00:00Z</dcterms:created>
  <dc:creator>微软用户</dc:creator>
  <cp:lastModifiedBy>时光是一块琥珀。</cp:lastModifiedBy>
  <cp:lastPrinted>2022-03-26T09:28:00Z</cp:lastPrinted>
  <dcterms:modified xsi:type="dcterms:W3CDTF">2022-05-17T03:33:25Z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873D84C17E63402BA7B0D00DF3F56224</vt:lpwstr>
  </property>
</Properties>
</file>