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margin" w:tblpY="3111"/>
        <w:tblW w:w="4899" w:type="pct"/>
        <w:tblInd w:w="0" w:type="dxa"/>
        <w:tblLayout w:type="autofit"/>
        <w:tblCellMar>
          <w:top w:w="0" w:type="dxa"/>
          <w:left w:w="30" w:type="dxa"/>
          <w:bottom w:w="0" w:type="dxa"/>
          <w:right w:w="30" w:type="dxa"/>
        </w:tblCellMar>
      </w:tblPr>
      <w:tblGrid>
        <w:gridCol w:w="2753"/>
        <w:gridCol w:w="1440"/>
        <w:gridCol w:w="2361"/>
        <w:gridCol w:w="7181"/>
      </w:tblGrid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665" w:hRule="atLeast"/>
        </w:trPr>
        <w:tc>
          <w:tcPr>
            <w:tcW w:w="1002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岗位名称</w:t>
            </w:r>
          </w:p>
        </w:tc>
        <w:tc>
          <w:tcPr>
            <w:tcW w:w="524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选调</w:t>
            </w:r>
          </w:p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人数</w:t>
            </w:r>
          </w:p>
        </w:tc>
        <w:tc>
          <w:tcPr>
            <w:tcW w:w="3472" w:type="pct"/>
            <w:gridSpan w:val="2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条      件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330" w:hRule="atLeast"/>
        </w:trPr>
        <w:tc>
          <w:tcPr>
            <w:tcW w:w="1002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4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仿宋_GB2312" w:eastAsia="仿宋_GB2312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9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学 历</w:t>
            </w:r>
          </w:p>
        </w:tc>
        <w:tc>
          <w:tcPr>
            <w:tcW w:w="2613" w:type="pct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</w:tcPr>
          <w:p>
            <w:pPr>
              <w:autoSpaceDE w:val="0"/>
              <w:autoSpaceDN w:val="0"/>
              <w:adjustRightInd w:val="0"/>
              <w:jc w:val="center"/>
              <w:rPr>
                <w:rFonts w:ascii="黑体" w:hAnsi="黑体" w:eastAsia="黑体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仿宋_GB2312"/>
                <w:color w:val="000000"/>
                <w:kern w:val="0"/>
                <w:sz w:val="32"/>
                <w:szCs w:val="32"/>
              </w:rPr>
              <w:t>专业及资格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695" w:hRule="atLeast"/>
        </w:trPr>
        <w:tc>
          <w:tcPr>
            <w:tcW w:w="100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jc w:val="center"/>
              <w:rPr>
                <w:rFonts w:ascii="华文仿宋" w:hAnsi="华文仿宋" w:eastAsia="华文仿宋" w:cs="仿宋_GB2312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纪检监察、巡察岗</w:t>
            </w:r>
          </w:p>
        </w:tc>
        <w:tc>
          <w:tcPr>
            <w:tcW w:w="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18</w:t>
            </w:r>
          </w:p>
        </w:tc>
        <w:tc>
          <w:tcPr>
            <w:tcW w:w="859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普通高校全日制大学本科及以上</w:t>
            </w:r>
          </w:p>
        </w:tc>
        <w:tc>
          <w:tcPr>
            <w:tcW w:w="2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法学、经济学、文史类专业或相应资格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1883" w:hRule="atLeast"/>
        </w:trPr>
        <w:tc>
          <w:tcPr>
            <w:tcW w:w="1002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宣传教育岗</w:t>
            </w:r>
          </w:p>
        </w:tc>
        <w:tc>
          <w:tcPr>
            <w:tcW w:w="524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859" w:type="pct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3" w:type="pc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播音主持、汉语言文学专业或相应资格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7" w:hRule="atLeast"/>
        </w:trPr>
        <w:tc>
          <w:tcPr>
            <w:tcW w:w="1002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sz w:val="32"/>
                <w:szCs w:val="32"/>
              </w:rPr>
              <w:t>信息安全岗</w:t>
            </w:r>
          </w:p>
        </w:tc>
        <w:tc>
          <w:tcPr>
            <w:tcW w:w="524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2</w:t>
            </w:r>
          </w:p>
        </w:tc>
        <w:tc>
          <w:tcPr>
            <w:tcW w:w="859" w:type="pct"/>
            <w:vMerge w:val="continue"/>
            <w:tcBorders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3" w:type="pct"/>
            <w:vMerge w:val="restart"/>
            <w:tcBorders>
              <w:top w:val="single" w:color="auto" w:sz="6" w:space="0"/>
              <w:left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  <w:t>计算机专业</w:t>
            </w:r>
          </w:p>
        </w:tc>
      </w:tr>
      <w:tr>
        <w:tblPrEx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trHeight w:val="877" w:hRule="atLeast"/>
        </w:trPr>
        <w:tc>
          <w:tcPr>
            <w:tcW w:w="1002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524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859" w:type="pc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2613" w:type="pct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rPr>
                <w:rFonts w:ascii="华文仿宋" w:hAnsi="华文仿宋" w:eastAsia="华文仿宋" w:cs="仿宋_GB2312"/>
                <w:color w:val="000000"/>
                <w:kern w:val="0"/>
                <w:sz w:val="32"/>
                <w:szCs w:val="32"/>
              </w:rPr>
            </w:pPr>
          </w:p>
        </w:tc>
      </w:tr>
    </w:tbl>
    <w:p>
      <w:pPr>
        <w:rPr>
          <w:rFonts w:hint="eastAsia" w:ascii="华文仿宋" w:hAnsi="华文仿宋" w:eastAsia="华文仿宋"/>
          <w:sz w:val="32"/>
          <w:szCs w:val="32"/>
        </w:rPr>
      </w:pPr>
      <w:r>
        <w:rPr>
          <w:rFonts w:hint="eastAsia" w:ascii="华文仿宋" w:hAnsi="华文仿宋" w:eastAsia="华文仿宋"/>
          <w:sz w:val="32"/>
          <w:szCs w:val="32"/>
        </w:rPr>
        <w:t>附件1</w:t>
      </w:r>
      <w:bookmarkStart w:id="0" w:name="_GoBack"/>
      <w:bookmarkEnd w:id="0"/>
    </w:p>
    <w:p>
      <w:pPr>
        <w:jc w:val="center"/>
        <w:rPr>
          <w:sz w:val="30"/>
          <w:szCs w:val="30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2022年敖汉旗纪委监委公开选调事业单位工作人员岗位表</w:t>
      </w:r>
    </w:p>
    <w:sectPr>
      <w:pgSz w:w="16838" w:h="11906" w:orient="landscape"/>
      <w:pgMar w:top="14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微软雅黑 Light">
    <w:panose1 w:val="020B0502040204020203"/>
    <w:charset w:val="86"/>
    <w:family w:val="auto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wZDc4ZGJiMDRkMTQzNTY2YjAzOTc2Y2YxZjhhOWYifQ=="/>
  </w:docVars>
  <w:rsids>
    <w:rsidRoot w:val="00801EB3"/>
    <w:rsid w:val="00013066"/>
    <w:rsid w:val="00030BD6"/>
    <w:rsid w:val="000351B9"/>
    <w:rsid w:val="0004131F"/>
    <w:rsid w:val="00081DF8"/>
    <w:rsid w:val="00131F2B"/>
    <w:rsid w:val="001337C8"/>
    <w:rsid w:val="00152E85"/>
    <w:rsid w:val="00154FA6"/>
    <w:rsid w:val="001A0E51"/>
    <w:rsid w:val="001D2BA8"/>
    <w:rsid w:val="001F42C6"/>
    <w:rsid w:val="001F4AC8"/>
    <w:rsid w:val="00211086"/>
    <w:rsid w:val="00273452"/>
    <w:rsid w:val="002742A1"/>
    <w:rsid w:val="002752CD"/>
    <w:rsid w:val="002872B4"/>
    <w:rsid w:val="002B74F4"/>
    <w:rsid w:val="002D09FB"/>
    <w:rsid w:val="002F2940"/>
    <w:rsid w:val="00300CEB"/>
    <w:rsid w:val="003143A4"/>
    <w:rsid w:val="0033312C"/>
    <w:rsid w:val="00375873"/>
    <w:rsid w:val="00383967"/>
    <w:rsid w:val="0039509E"/>
    <w:rsid w:val="003A0924"/>
    <w:rsid w:val="003A2C96"/>
    <w:rsid w:val="003D7277"/>
    <w:rsid w:val="00442583"/>
    <w:rsid w:val="004452B9"/>
    <w:rsid w:val="004C6819"/>
    <w:rsid w:val="004D43A0"/>
    <w:rsid w:val="00505BF6"/>
    <w:rsid w:val="0054532A"/>
    <w:rsid w:val="00561BDC"/>
    <w:rsid w:val="00566490"/>
    <w:rsid w:val="00566AA3"/>
    <w:rsid w:val="00576324"/>
    <w:rsid w:val="005D1B6F"/>
    <w:rsid w:val="00600E83"/>
    <w:rsid w:val="006224F5"/>
    <w:rsid w:val="00686648"/>
    <w:rsid w:val="006A705B"/>
    <w:rsid w:val="006B185A"/>
    <w:rsid w:val="006B2D49"/>
    <w:rsid w:val="00790B3A"/>
    <w:rsid w:val="007A1086"/>
    <w:rsid w:val="007C745C"/>
    <w:rsid w:val="007F2595"/>
    <w:rsid w:val="00801EB3"/>
    <w:rsid w:val="00825E8A"/>
    <w:rsid w:val="00872B55"/>
    <w:rsid w:val="008966DE"/>
    <w:rsid w:val="00915F4F"/>
    <w:rsid w:val="00A3580C"/>
    <w:rsid w:val="00A363D5"/>
    <w:rsid w:val="00A71CF7"/>
    <w:rsid w:val="00A861C5"/>
    <w:rsid w:val="00AC64D8"/>
    <w:rsid w:val="00AD100E"/>
    <w:rsid w:val="00AF2FF3"/>
    <w:rsid w:val="00B05024"/>
    <w:rsid w:val="00B25BEE"/>
    <w:rsid w:val="00B350B8"/>
    <w:rsid w:val="00B35466"/>
    <w:rsid w:val="00BA34A2"/>
    <w:rsid w:val="00BF66C4"/>
    <w:rsid w:val="00C24C3A"/>
    <w:rsid w:val="00C30075"/>
    <w:rsid w:val="00C358C1"/>
    <w:rsid w:val="00C601A5"/>
    <w:rsid w:val="00C66B5E"/>
    <w:rsid w:val="00C6736D"/>
    <w:rsid w:val="00CA5ABE"/>
    <w:rsid w:val="00CD72A8"/>
    <w:rsid w:val="00CE6B74"/>
    <w:rsid w:val="00CF0A31"/>
    <w:rsid w:val="00D45E97"/>
    <w:rsid w:val="00D512E2"/>
    <w:rsid w:val="00D56689"/>
    <w:rsid w:val="00D87BED"/>
    <w:rsid w:val="00DB3B67"/>
    <w:rsid w:val="00DC008A"/>
    <w:rsid w:val="00DD7E51"/>
    <w:rsid w:val="00DE426D"/>
    <w:rsid w:val="00F27F54"/>
    <w:rsid w:val="00F605CA"/>
    <w:rsid w:val="00F62A96"/>
    <w:rsid w:val="00F94CDF"/>
    <w:rsid w:val="00FA0248"/>
    <w:rsid w:val="00FC63AC"/>
    <w:rsid w:val="02E357BE"/>
    <w:rsid w:val="048A41E9"/>
    <w:rsid w:val="737970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uiPriority w:val="99"/>
    <w:rPr>
      <w:sz w:val="18"/>
      <w:szCs w:val="18"/>
    </w:rPr>
  </w:style>
  <w:style w:type="paragraph" w:customStyle="1" w:styleId="9">
    <w:name w:val="样式1"/>
    <w:link w:val="10"/>
    <w:qFormat/>
    <w:uiPriority w:val="0"/>
    <w:rPr>
      <w:rFonts w:asciiTheme="minorHAnsi" w:hAnsiTheme="minorHAnsi" w:eastAsiaTheme="minorEastAsia" w:cstheme="minorBidi"/>
      <w:kern w:val="2"/>
      <w:sz w:val="18"/>
      <w:szCs w:val="18"/>
      <w:lang w:val="en-US" w:eastAsia="zh-CN" w:bidi="ar-SA"/>
    </w:rPr>
  </w:style>
  <w:style w:type="character" w:customStyle="1" w:styleId="10">
    <w:name w:val="样式1 Char"/>
    <w:basedOn w:val="6"/>
    <w:link w:val="9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455</Words>
  <Characters>459</Characters>
  <Lines>3</Lines>
  <Paragraphs>1</Paragraphs>
  <TotalTime>384</TotalTime>
  <ScaleCrop>false</ScaleCrop>
  <LinksUpToDate>false</LinksUpToDate>
  <CharactersWithSpaces>474</CharactersWithSpaces>
  <Application>WPS Office_11.8.6.9023_F1E327BC-269C-435d-A152-05C5408002CA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2022-04-11T07:26:00Z</dcterms:created>
  <dc:creator>lq</dc:creator>
  <cp:lastModifiedBy>孙丙原</cp:lastModifiedBy>
  <cp:lastPrinted>2022-05-09T09:12:00Z</cp:lastPrinted>
  <dcterms:modified xsi:type="dcterms:W3CDTF">2022-05-25T01:27:15Z</dcterms:modified>
  <cp:revision>41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1E3064EEA8814FBFB029FB1C39A38935</vt:lpwstr>
  </property>
</Properties>
</file>