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黑体" w:cs="宋体"/>
          <w:sz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  <w:lang w:eastAsia="zh-CN"/>
        </w:rPr>
        <w:t>七台河市市场监督管理局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  <w:lang w:eastAsia="zh-CN"/>
        </w:rPr>
        <w:t>公开招聘事业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  <w:lang w:eastAsia="zh-CN"/>
        </w:rPr>
        <w:t>工作人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18"/>
          <w:sz w:val="44"/>
          <w:szCs w:val="44"/>
          <w:shd w:val="clear" w:color="auto" w:fill="auto"/>
        </w:rPr>
        <w:t>员报名表</w:t>
      </w:r>
    </w:p>
    <w:tbl>
      <w:tblPr>
        <w:tblStyle w:val="4"/>
        <w:tblW w:w="959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188"/>
        <w:gridCol w:w="1189"/>
        <w:gridCol w:w="1475"/>
        <w:gridCol w:w="1456"/>
        <w:gridCol w:w="1258"/>
        <w:gridCol w:w="18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1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5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11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出生地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59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 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 貌</w:t>
            </w:r>
          </w:p>
        </w:tc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8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婚姻状况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859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17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号  码</w:t>
            </w:r>
          </w:p>
        </w:tc>
        <w:tc>
          <w:tcPr>
            <w:tcW w:w="237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714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  <w:tc>
          <w:tcPr>
            <w:tcW w:w="1859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17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vMerge w:val="continue"/>
            <w:noWrap w:val="0"/>
            <w:vAlign w:val="top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毕业院校及专业</w:t>
            </w: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7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88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6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56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117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235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工作单位及职务</w:t>
            </w:r>
          </w:p>
        </w:tc>
        <w:tc>
          <w:tcPr>
            <w:tcW w:w="266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  <w:tc>
          <w:tcPr>
            <w:tcW w:w="145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移动电话</w:t>
            </w:r>
          </w:p>
        </w:tc>
        <w:tc>
          <w:tcPr>
            <w:tcW w:w="311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Calibri" w:eastAsia="仿宋_GB2312" w:cs="Times New Roman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3" w:hRule="atLeast"/>
          <w:jc w:val="center"/>
        </w:trPr>
        <w:tc>
          <w:tcPr>
            <w:tcW w:w="1170" w:type="dxa"/>
            <w:noWrap w:val="0"/>
            <w:vAlign w:val="center"/>
          </w:tcPr>
          <w:p>
            <w:pPr>
              <w:spacing w:line="300" w:lineRule="exact"/>
              <w:ind w:firstLine="280" w:firstLineChars="100"/>
              <w:jc w:val="both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425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tabs>
                <w:tab w:val="left" w:pos="3780"/>
              </w:tabs>
              <w:spacing w:line="300" w:lineRule="exact"/>
              <w:ind w:left="1795" w:hanging="1795" w:hangingChars="855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</w:tc>
      </w:tr>
    </w:tbl>
    <w:p>
      <w:pPr>
        <w:spacing w:line="240" w:lineRule="atLeast"/>
      </w:pPr>
    </w:p>
    <w:tbl>
      <w:tblPr>
        <w:tblStyle w:val="4"/>
        <w:tblpPr w:leftFromText="180" w:rightFromText="180" w:vertAnchor="page" w:tblpXSpec="center" w:tblpY="1897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024"/>
        <w:gridCol w:w="1156"/>
        <w:gridCol w:w="779"/>
        <w:gridCol w:w="1051"/>
        <w:gridCol w:w="1795"/>
        <w:gridCol w:w="30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3" w:hRule="atLeast"/>
        </w:trPr>
        <w:tc>
          <w:tcPr>
            <w:tcW w:w="8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主要工作业绩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以及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877" w:type="dxa"/>
            <w:gridSpan w:val="6"/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23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年度考核情况</w:t>
            </w:r>
          </w:p>
        </w:tc>
        <w:tc>
          <w:tcPr>
            <w:tcW w:w="2959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  <w:tc>
          <w:tcPr>
            <w:tcW w:w="28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  <w:tc>
          <w:tcPr>
            <w:tcW w:w="307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宋体" w:hAnsi="宋体"/>
                <w:sz w:val="28"/>
                <w:szCs w:val="28"/>
              </w:rPr>
              <w:t>年度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823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959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8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307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3" w:type="dxa"/>
            <w:vMerge w:val="continue"/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</w:trPr>
        <w:tc>
          <w:tcPr>
            <w:tcW w:w="823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hint="eastAsia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4867" w:type="dxa"/>
            <w:gridSpan w:val="2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9" w:hRule="atLeast"/>
        </w:trPr>
        <w:tc>
          <w:tcPr>
            <w:tcW w:w="82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其他需要说明的情况</w:t>
            </w:r>
          </w:p>
        </w:tc>
        <w:tc>
          <w:tcPr>
            <w:tcW w:w="8877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tabs>
                <w:tab w:val="left" w:pos="2916"/>
                <w:tab w:val="left" w:pos="2946"/>
              </w:tabs>
              <w:snapToGrid w:val="0"/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jc w:val="center"/>
              <w:rPr>
                <w:rFonts w:hint="eastAsia" w:ascii="宋体" w:hAnsi="宋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823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所在单位审查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意见</w:t>
            </w:r>
          </w:p>
        </w:tc>
        <w:tc>
          <w:tcPr>
            <w:tcW w:w="8877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</w:p>
          <w:p>
            <w:pPr>
              <w:spacing w:line="240" w:lineRule="atLeast"/>
              <w:jc w:val="left"/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spacing w:line="240" w:lineRule="atLeast"/>
              <w:ind w:firstLine="2240" w:firstLineChars="800"/>
              <w:jc w:val="left"/>
              <w:rPr>
                <w:rFonts w:hint="eastAsia" w:ascii="宋体" w:hAnsi="宋体"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 w:val="28"/>
                <w:szCs w:val="28"/>
                <w:lang w:eastAsia="zh-CN"/>
              </w:rPr>
              <w:t>主管领导签字：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  （盖章）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         </w:t>
            </w:r>
          </w:p>
          <w:p>
            <w:pPr>
              <w:spacing w:line="240" w:lineRule="atLeast"/>
              <w:jc w:val="left"/>
              <w:rPr>
                <w:rFonts w:hint="eastAsia" w:ascii="仿宋_GB2312" w:eastAsia="仿宋_GB2312"/>
                <w:bCs/>
              </w:rPr>
            </w:pPr>
            <w:r>
              <w:rPr>
                <w:rFonts w:hint="eastAsia" w:ascii="宋体" w:hAnsi="宋体"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/>
                <w:bCs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宋体" w:hAnsi="宋体"/>
                <w:bCs/>
                <w:sz w:val="28"/>
                <w:szCs w:val="28"/>
              </w:rPr>
              <w:t>年    月    日</w:t>
            </w:r>
          </w:p>
        </w:tc>
      </w:tr>
    </w:tbl>
    <w:p>
      <w:r>
        <w:rPr>
          <w:rFonts w:hint="eastAsia"/>
        </w:rPr>
        <w:t>注：家庭主要成员及重要社会关系要求填写夫妻、子女、父母、岳父母、公婆等人员信息。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三简体">
    <w:altName w:val="方正书宋_GBK"/>
    <w:panose1 w:val="03000509000000000000"/>
    <w:charset w:val="00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KVcUe3AQAAYAMAAA4AAABkcnMv&#10;ZTJvRG9jLnhtbK1TzY7TMBC+I/EOlu80aQ+oipqudrVahIQAaeEBXMduLPlPM26TvgC8AScu3Hmu&#10;Pgdjp+kucENcJvPnb+abmWxuRmfZUQGa4Fu+XNScKS9DZ/y+5Z8/Pbxac4ZJ+E7Y4FXLTwr5zfbl&#10;i80QG7UKfbCdAkYgHpshtrxPKTZVhbJXTuAiROUpqAM4kciEfdWBGAjd2WpV16+rIUAXIUiFSN77&#10;Kci3BV9rJdMHrVElZltOvaUiochdltV2I5o9iNgbeWlD/EMXThhPRa9Q9yIJdgDzF5QzEgIGnRYy&#10;uCpobaQqHIjNsv6DzWMvoipcaDgYr2PC/wcr3x8/AjMd7Y4zLxyt6Pzt6/n7z/OPL2yZxzNEbCjr&#10;MVJeGu/C2PIEBzWHkPyZ+KjB5S9RYpRCsz5d56vGxCQ5l+vVel1TSFJsNqhE9fQ8AqY3KjiWlZYD&#10;LbDMVRzfYZpS55RczYcHY21ZovW/OQhz8qhyBZfXmczUcdbSuBsvDHehOxHBgS6h5Z5OlTP71tOg&#10;89HMCszKblYOEcy+p0a1sJhXJQj+9pCordJtrjJBE8ts0BoL38vJ5Tt5bpespx9j+w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QpVxR7cBAABg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8D39C"/>
    <w:rsid w:val="DEBDC57B"/>
    <w:rsid w:val="FBF8D3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2022-04-25T17:28:00Z</dcterms:created>
  <dc:creator>ht-706</dc:creator>
  <cp:lastModifiedBy>ht-706</cp:lastModifiedBy>
  <dcterms:modified xsi:type="dcterms:W3CDTF">2022-04-25T09:32:16Z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