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2022年铜陵市生态环境保护综合行政执法支队公开选调事业单位工作人员报名登记表</w:t>
      </w:r>
    </w:p>
    <w:tbl>
      <w:tblPr>
        <w:tblW w:w="868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338"/>
        <w:gridCol w:w="603"/>
        <w:gridCol w:w="359"/>
        <w:gridCol w:w="359"/>
        <w:gridCol w:w="359"/>
        <w:gridCol w:w="475"/>
        <w:gridCol w:w="475"/>
        <w:gridCol w:w="1053"/>
        <w:gridCol w:w="1132"/>
        <w:gridCol w:w="275"/>
        <w:gridCol w:w="944"/>
        <w:gridCol w:w="3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姓 名</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性 别</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出生年月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贴近期正面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免冠2寸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彩色照片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民 族</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籍 贯</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出 生 地</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入 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时 间</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参加工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作时间</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健康状况</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身份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证号</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手机号码</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学 历学 位</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全日制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教 育</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毕业院校及专业</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在 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教 育</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毕业院校及专业</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3"/>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现任岗位</w:t>
            </w:r>
          </w:p>
        </w:tc>
        <w:tc>
          <w:tcPr>
            <w:tcW w:w="0" w:type="auto"/>
            <w:gridSpan w:val="4"/>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岗位级别</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任现职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时间</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gridSpan w:val="4"/>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报考职位代码</w:t>
            </w:r>
          </w:p>
        </w:tc>
        <w:tc>
          <w:tcPr>
            <w:tcW w:w="0" w:type="auto"/>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本人所属事业单位性质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(公益一类、公益二类)</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进入现事业单位时间</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简</w:t>
            </w:r>
            <w:r>
              <w:rPr>
                <w:bdr w:val="none" w:color="auto" w:sz="0" w:space="0"/>
              </w:rPr>
              <w:br w:type="textWrapping"/>
            </w:r>
            <w:r>
              <w:rPr>
                <w:bdr w:val="none" w:color="auto" w:sz="0" w:space="0"/>
              </w:rPr>
              <w:t>历</w:t>
            </w:r>
          </w:p>
        </w:tc>
        <w:tc>
          <w:tcPr>
            <w:tcW w:w="0" w:type="auto"/>
            <w:gridSpan w:val="11"/>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况</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年度考核结果</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系</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称 谓</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姓 名</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年龄</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政 治</w:t>
            </w:r>
            <w:r>
              <w:rPr>
                <w:bdr w:val="none" w:color="auto" w:sz="0" w:space="0"/>
              </w:rPr>
              <w:br w:type="textWrapping"/>
            </w:r>
            <w:r>
              <w:rPr>
                <w:bdr w:val="none" w:color="auto" w:sz="0" w:space="0"/>
              </w:rPr>
              <w:t>面 貌</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工 作 单 位 及 职 务</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主管部门意见</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资料属实，同意报考。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县区组织人事部门意见</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同意报考。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见</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备注</w:t>
            </w:r>
          </w:p>
        </w:tc>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8092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2022-04-25T01:29:37Z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1E52E5FEB4B94F0882229ACE7C104D14</vt:lpwstr>
  </property>
</Properties>
</file>