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804"/>
        <w:gridCol w:w="1286"/>
        <w:gridCol w:w="559"/>
        <w:gridCol w:w="592"/>
        <w:gridCol w:w="592"/>
        <w:gridCol w:w="932"/>
        <w:gridCol w:w="707"/>
        <w:gridCol w:w="559"/>
        <w:gridCol w:w="526"/>
        <w:gridCol w:w="883"/>
        <w:gridCol w:w="1063"/>
        <w:gridCol w:w="949"/>
        <w:gridCol w:w="575"/>
        <w:gridCol w:w="1692"/>
        <w:gridCol w:w="932"/>
        <w:gridCol w:w="1588"/>
        <w:gridCol w:w="5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2022年海西州事业单位公开招聘工作人员计划表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单位层级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招聘岗位类别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招聘岗位等级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最低学历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具体专业名称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所需资格条件 （岗位要求）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综合应用能力笔试类别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岗位职责描述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中共海西州委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海西州柴达木日报社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从事财务会计工作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中共海西州委政法委员会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中共海西州委政法委员会综治维稳信息中心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28101002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负责全州政法信息平台的应用和维护工作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法律类、公安类（公务员目录）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负责全州政法信息数据统计、整理及服务工作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中共海西州委统战部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青海省藏语系佛学院海西分院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民族宗教类、汉语言与文秘类（公务员目录）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从事各类文字材料的撰写工作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中共海西州委宣传部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海西州委讲师团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讲师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哲学、政治学和马克思主义理论类（公务员目录）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从事政策理论宣传宣讲等工作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海西州人民政府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海西州青海油田社会事务服务中心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28101006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文秘及办公室日常行政事务。负责各类文件的起草、传递、存档、催办等工作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负责综合性文字材料起草、机关公文撰写等工作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负责会计核算，编报各类报表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海西州人民政府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海西州木里煤田生态环境保护局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28101009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国民教育系列，35周岁及以下，具备适应高海拔艰苦地区工作的身体条件。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负责会计核算与审计、财务管理等相关工作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28101010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国民教育系列，35周岁及以下，具备适应高海拔艰苦地区工作的身体条件。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负责公文写作、协调管理、法律咨询服务等相关工作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国民教育系列，35周岁及以下，定向招聘服务期满2年且考核合格的“三类”基层服务项目生，具备适应高海拔艰苦地区工作的身体条件。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负责公文写作、会议组织、协调管理等相关工作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海西州人民政府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青海柴达木职业技术学院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28101012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担任专业教师，专业理论知识讲授、实操指导、学术研究等工作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药学、临床药学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药理学、药物分析学、药物化学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医疗卫生类(药剂岗位)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担任专业教师，专业理论知识讲授、实操指导、学术研究等工作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专任教师（3）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担任专业教师，专业理论知识讲授、实操指导、学术研究等工作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专任教师（4）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电气电力类、机械类（公务员目录）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担任专业教师，专业理论知识讲授、实操指导、学术研究等工作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专任教师（5）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担任专业教师，专业理论知识讲授、实操指导、学术研究等工作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海西州住房公积金管理中心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海西州住房公积金管理中心格尔木分中心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从事住房公积金管理服务工作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海西州政府办公室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海西州政府办公室电子政务中心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28101018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负责政府办公室网络系统建设，应急维护及安全管理，协助工程师开展州政府门户网网络的安全、保密、运行及改版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28101019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国民教育系列，35周岁及以下，具备计算机技术与软件专业技术资格初级及以上证书。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协助工程师开展相关文件材料的组织、研究起草，负责州政府门户、内网网络有关栏目内容更新填充工作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海西州市场监督管理局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海西州食品药品检验检测中心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28101020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食品检验员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食品科学与工程、食品质量与安全、食品安全与检测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从事食品检验检测；能适应长期户外采样、抽样工作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药品检验员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药学、中药学、药物分析、制药工程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药物化学、药物分析学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医疗卫生类(药剂岗位)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从事药品检验检测；能适应长期户外采样、抽样工作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海西州生态环境局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海西州生态环境监测站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28101022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国民教育系列，35周岁及以下，需长期野外及高空作业。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完成各类环境监测任务，做好实验室监测仪器设备的日常维护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国民教育系列，35周岁及以下，需长期野外及高空作业。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完成各类环境监测任务，做好实验室监测仪器设备的日常维护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技术员（3）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化学化工类（公务员目录）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国民教育系列，35周岁及以下，需长期野外及高空作业。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完成各类环境监测任务，做好实验室监测仪器设备的日常维护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海西州生态环境监测站格尔木分站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国民教育系列，35周岁及以下，需长期野外及高空作业。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完成各类环境监测任务，做好实验室监测仪器设备的日常维护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海西州生态环境局信息中心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负责网络安全、电子设备管理、信息公开平台建设、信息系统建设等工作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中共格尔木市委组织部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格尔木市基层组织建设指导服务中心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负责基层党建、文秘工作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格尔木市文体旅游广电局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格尔木市图书馆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数字图书馆自动化系统数据库管理维护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格尔木市旅游综合服务中心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建筑建设类（公务员目录）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负责旅游资源宣传推介，文化和旅游对外交流服务，旅游景区建设开发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格尔木市工业商务科技和信息化局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格尔木市招商引资服务中心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28101030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监测全市消费品市场的运行和供求状况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数学、统计类（公务员目录）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承办一般性工业建设项目固定资产投资管理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格尔木市科技创业创新服务中心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负责年度工作总结、日常工作安排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格尔木市住房和城乡建设局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格尔木市建设工程质量安全监督站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28101033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建筑建设类（公务员目录）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从事建设项目工程质量过程控制、检查、监督、验收等工作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主要从事会计及相关业务工作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格尔木市人防指挥信息保障中心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电子信息与自动化类（公务员目录）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能够熟练应用办公软件，具备一定公文写作能力，参与通信保障工作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格尔木市统计局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格尔木市统计局普查中心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数学、统计类（公务员目录）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承担普查中心专业统计报表工作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格尔木市城市管理综合行政执法局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格尔木市市政设施运行服务中心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28101037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建筑建设类（公务员目录）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承担市政设施工程项目管理；市政设施运行的技术支撑和服务工作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建筑建设类（公务员目录）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承担市政设施工程项目管理；市政设施运行的技术支撑和服务工作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格尔木市政务服务监督管理局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格尔木市政务服务和公共资源交易中心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28101039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公共资源交易业务办理及数据统计分析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格尔木市民政局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格尔木市社会救助服务中心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负责社会救助相关工作，具体根据工作情况统一调配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格尔木市社会福利服务中心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社会工作者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社会学类（公务员目录）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负责社会福利相关工作，根据工作情况统一调配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格尔木市人力资源和社会保障局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就业服务局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28101042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从事文秘及日常就业创业工作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从事会计核算、编报各类报表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数学、统计类（公务员目录）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从事统计、数据分析等相关工作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格尔木市察尔汗行政委员会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格尔木市察尔汗行委社会事务管理中心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28101045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国土资源和地质矿产统计工作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档案管理员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档案管理工作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中共德令哈市纪律检查委员会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中共德令哈市纪律检查委员会举报中心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从事负责文字材料，政策研究解读等工作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德令哈市农牧和乡村振兴局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德令哈市农牧业综合服务中心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28101048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植物生产类（公务员目录）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从事农技推广、植物保护、土壤耕地保护等相关工作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28101049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从事农村经营管理、农牧业经济效益分析等相关工作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德令哈市人民政府办公室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德令哈市政府办公室电子政务中心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28101050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从事文秘工作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从事财务收支核算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德令哈市市场监督管理局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德令哈市市场监督管理局数据服务中心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从事文秘相关工作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中共德令哈市委组织部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德令哈市老干部服务所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28101053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从事文秘相关工作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文秘（3）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从事文秘相关工作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德令哈市应急管理局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德令哈市地震局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28101056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建筑建设类（公务员目录）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从事防震减灾工作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从事办公室文秘工作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德令哈市蓄集乡人民政府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德令哈市蓄集乡综合服务中心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从事财务各类相关工作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德令哈市住房和城乡建设局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德令哈市代建项目服务中心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建筑建设类（公务员目录）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从事房屋建筑类等项目全过程管理工作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德令哈市发展和改革委员会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德令哈市重点项目服务中心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茫崖市财政局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茫崖市国库集中支付中心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从事会计岗位，处理账务等工作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茫崖市冷湖镇人民政府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茫崖市冷湖镇综合服务中心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从事办公室业务相关工作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茫崖市花土沟镇人民政府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茫崖市花土沟镇综合服务中心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从事办公室业务相关工作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中共茫崖市委宣传部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茫崖市融媒体中心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从事新闻、视频的剪辑、编辑工作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茫崖市农牧水利和乡村振兴局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茫崖市畜牧兽医站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动检员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动植物检疫类（公务员目录）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从事动植物检疫相关工作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茫崖市委办公室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茫崖市委党史研究室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从事办公室业务相关工作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都兰县委宣传部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都兰县网络舆情信息中心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28101067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新闻撰稿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新闻稿件撰写、新闻采写、编辑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网络舆情监测、信息维护、发布公众号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都兰县水利局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都兰县诺木洪水库建设管理局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负责工程资料收集，项目前期工作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都兰县水利综合服务中心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负责项目前期及工程统计报表的填报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都兰县农牧和乡村振兴局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都兰县农牧业综合服务中心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植物生产类（公务员目录）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从事农技推广、种子生产、植物保护、蔬菜生产、土壤耕地保护等工作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都兰县香日德镇人民政府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都兰县香日德镇综合服务中心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28101072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从事财务相关工作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从事办公室综合工作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都兰县香加乡人民政府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都兰县香加乡综合服务中心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国民教育系列，35周岁及以下，懂蒙汉两种语言文字。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需深入牧区与蒙古族群众交流，并对牛羊等牲畜进行统计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都兰县宗加镇人民政府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都兰县宗加镇综合服务中心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28101075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国民教育系列，35周岁及以下，懂蒙汉两种语言文字。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负责文书、会务等工作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负责财务相关工作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都兰县沟里乡人民政府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都兰县沟里乡综合服务中心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负责财务会计凭证、账簿、报表等财务档案的分类、整理和归档管理等工作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都兰县巴隆乡人民政府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都兰县巴隆乡综合服务中心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28101078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从事财务相关工作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28101079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干事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建筑建设类（公务员目录）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从事项目相关工作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都兰县教育和科技局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都兰县教研室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物理、力学类（公务员目录）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国民教育系列，35周岁及以下，具有相应学科教师资格证书。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承担中学物理教研员，组织开展全县物理教研工作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乌兰县残疾人联合会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乌兰县残疾人综合服务中心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残疾人康复服务工作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乌兰茶卡盐湖景区保护利用管理委员会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负责各种文件草拟与撰写，公文收发工作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乌兰县茶卡镇人民政府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乌兰县茶卡镇综合服务中心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28101083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负责单位财务工作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农林业工程类（公务员目录）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负责农业相关工作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负责各种文件草拟与撰写，公文收发工作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乌兰县柯柯镇人民政府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乌兰县柯柯镇综合服务中心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负责农业相关工作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乌兰县铜普镇人民政府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乌兰县铜普镇综合服务中心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负责单位财务工作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乌兰县民政局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乌兰县退役军人服务中心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国民教育系列，35周岁及以下，定向招聘退役士兵。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负责各种文件草拟与撰写，公文收发工作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乌兰县烈士陵园管理服务中心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28101089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负责日常管理、维护及相关社会服务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乌兰县文体旅游广电局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乌兰县文化馆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负责各种文件草拟与撰写，公文收发工作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乌兰县水利局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乌兰县灌区管理所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从事水利相关工作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乌兰县水利建设工程质量监督站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从事水利相关工作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乌兰县人民政府办公室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乌兰县机关事务服务中心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汉语言与文秘类（公务员目录）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负责各种文件草拟与撰写，公文收发工作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乌兰县政府办公室电子政务中心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负责各种文件草拟与撰写，公文收发工作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中共天峻县委办公室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天峻县委办公室电子政务中心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28101095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负责县委办公室电子政务和安可内网运行工作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从事办公室日常相关工作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中共天峻县委宣传部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天峻县融媒体中心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电子设备技术维护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电子信息与自动化类（公务员目录）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电子设备计算机应用维护、图像图片软件后期处理应用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天峻县农牧水利和乡村振兴局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天峻县苏里乡畜牧兽医站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动物科学类、动植物检疫类（公务员目录）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从事承担动物疫病的基础免疫、检测、预警、流行病调查、疫情报告等相关工作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天峻县江河镇畜牧兽医站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28101099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动物科学类、动植物检疫类（公务员目录）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从事承担动物疫病的基础免疫、检测、预警、流行病调查、疫情报告等相关工作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天峻县农牧水利综合服务中心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负责做好农村经济调查、统计、分析，掌握全县农村经济发展现状，为农村经济发展计划提供依据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天峻县林业和草原局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天峻县林业和草原站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主要从事会计及相关业务工作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天峻县建设和交通运输局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天峻县建设工程质量安全监督站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建筑建设类（公务员目录）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建筑工程及基础设施提升项目安全质量监督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天峻县快尔玛乡党政机关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天峻县快尔玛乡综合服务中心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主要从事会计及相关业务工作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天峻县生格乡党政机关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天峻县生格乡综合服务中心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28101104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从事办公室计算机管理及相关业务工作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主要从事会计及相关业务工作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天峻县江河镇党政机关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天峻县江河镇综合服务中心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主要从事会计及相关业务工作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天峻县阳康乡党政机关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天峻县阳康乡综合服务中心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从事办公室计算机管理及相关业务工作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天峻县木里镇党政机关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天峻县木里镇综合服务中心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从事办公室文秘工作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中共天峻县委政法委（司法局）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天峻县公共法律服务中心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律师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国民教育系列，35周岁及以下，具有法律职业资格证书C证及以上。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出庭应诉，办理公正，代写法律文书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天峻县民政局（退役军人事务局）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天峻县社会服务福利中心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主要从事会计及相关业务工作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大柴旦行委柴旦镇人民政府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柴旦镇综合服务中心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28101111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大柴旦行委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从事办公室文秘工作及计算机维护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海西州卫生健康委员会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海西州人民医院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28201001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从事临床护理工作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从事临床医疗工作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从事临床医疗工作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医疗器械工程技术、生物医学工程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生物医学工程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从事临床医疗器械管理维修等相关工作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海西州卫生健康委员会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海西蒙古族藏族自治州蒙藏医医院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28201005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州级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国民教育系列，35周岁及以下，具有助理会计师及以上职称资格证书。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主要从事会计及相关业务工作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国民教育系列，35周岁及以下，具有助理会计师及以上职称资格证书。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主要从事会计及相关业务工作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藏医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藏医学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民族医学（藏医学）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国民教育系列，35周岁及以下，具有执业医师资格证和住院医师规范化培训合格证书。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少数民族语言类（藏医学）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从事临床医疗工作 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民族医学（蒙医学）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国民教育系列，35周岁及以下，具有执业医师资格证和住院医师规范化培训合格证书。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少数民族语言类（蒙医学）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从事临床医疗工作 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格尔木市卫生健康委员会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格尔木市人民医院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28201009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内科学、儿科学、外科学、急诊医学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28201010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内科学、儿科学、外科学、急诊医学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医生（3）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内科学、儿科学、外科学、急诊医学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医生（4）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从事麻醉工作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从事检验工作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格尔木市卫生健康委员会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格尔木市第二人民医院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28201014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儿科学、外科学、妇产科学、内科学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从事临床诊治工作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儿科学、外科学、妇产科学、内科学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从事临床诊治工作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医生（3）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儿科学、外科学、妇产科学、内科学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从事临床诊治工作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医生（4）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从事麻醉工作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医生（5）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从事影像诊断工作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28201019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医生（6）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中医诊断学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医疗卫生类（中医临床岗位）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从事临床诊治工作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28201020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医生（7）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民族医学(蒙医学)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少数民族语言类（蒙医学）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从事临床诊治工作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从事检验工作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医疗卫生类(药剂岗位)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从事药事管理工作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从事临床护理工作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从事临床护理工作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从事会计核算及各项财务工作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从事会计核算及各项财务工作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人事管理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从事人事管理工作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格尔木市卫生健康委员会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格尔木市第三人民医院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28201028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从事临床护理工作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28201029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医疗卫生类(药剂岗位)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从事临床药学工作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28201030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从事计算机管理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从事会计工作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内科学、儿科学、外科学、急诊医学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从事临床营养工作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从事临床影像诊断工作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人事管理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经济管理类（公务员目录）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从事人事管理工作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格尔木市卫生健康委员会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格尔木市儿童医院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内科学、儿科学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格尔木市药品管理服务中心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医疗卫生类(药剂岗位)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从事药事服务工作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格尔木市中心血站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从事检断工作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格尔木市疾病预防中心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28201038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流行病与卫生统计学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国民教育系列，40周岁及以下。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医疗卫生类（公共卫生管理岗位）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从事传染病防治、流行病学调查统计分析工作，每年6个月以上从事海拔4000米以上野外监测工作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28201039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生物化学与分子生物学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国民教育系列，40周岁及以下。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能够从事病媒生物监测研究防制工作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格尔木市卫生健康委员会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格尔木市郭勒木德镇中心卫生院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28201040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医疗卫生类（中医临床岗位）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从事临床影像技术操作工作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格尔木市黄河路社区卫生服务中心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28201042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中医儿科学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医疗卫生类（中医临床岗位）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中医儿科学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国民教育系列，35周岁及以下，定向招聘服务期满2年且考核合格的“三类”基层服务项目生。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医疗卫生类（中医临床岗位）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格尔木市西藏路社区服务中心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28201044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从事检验工作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茫崖市卫生健康委员会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茫崖市第一人民医院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28201046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从事会计工作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从事医学检验工作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茫崖市花土沟镇卫生院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28201048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医学影像学、医学影像技术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国民教育系列，35周岁及以下，具有放射技士资格证。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从事医学影像技术工作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28201049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国民教育系列，35周岁及以下，具有护士资格证。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从事护理工作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都兰县卫生健康局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都兰县人民医院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28201050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从事临床护理工作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都兰县蒙藏医医院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28201053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国民教育系列，35周岁及以下，懂藏汉两种语言文字。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从事临床护理工作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急诊医学、外科学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乌兰县卫生健康局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乌兰县疾病预防控制中心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28201055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检验技师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医疗卫生类(医学技术岗位)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从事检验诊断工作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从事会计核算及各项财务工作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天峻县卫生健康局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天峻县人民医院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28201057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国民教育系列，35周岁及以下，具有护士资格证。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医疗卫生类(护理岗位)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从事临床护理工作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从事计算机管理工作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天峻县藏医医院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28201059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藏药师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藏药学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藏药学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国民教育系列，35周岁及以下，具有执业藏药士资格证。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少数民族语言类（藏药学）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从事藏药房相关工作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28201060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国民教育系列，35周岁及以下，具有执业助理医师资格证。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从事临床医生工作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天峻县疾控中心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会计与审计类（公务员目录）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社会科学专技类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从事会计工作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大柴旦行委社会发展局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大柴旦行委人民医院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28201062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医生（1）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从事临床医疗工作，急诊科方向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28201063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医生（2）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海西州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医疗卫生类(西医临床岗位)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从事临床医疗工作，口腔科方向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大柴旦行委疾病预防控制中心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28201064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公共卫生与预防医学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国民教育系列，35周岁及以下。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医疗卫生类（公共卫生管理岗位）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从事公共卫生服务及预防工作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93CC9"/>
    <w:rsid w:val="52D93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2022-04-23T05:59:00Z</dcterms:created>
  <dc:creator>Administrator</dc:creator>
  <cp:lastModifiedBy>Administrator</cp:lastModifiedBy>
  <dcterms:modified xsi:type="dcterms:W3CDTF">2022-04-23T06:01:21Z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78C9C33496E343FF9BBE5C8CFDB235CF</vt:lpwstr>
  </property>
</Properties>
</file>