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附件4</w:t>
      </w:r>
    </w:p>
    <w:p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</w:rPr>
        <w:t>湖南省居民健康码生成流程</w:t>
      </w:r>
      <w:bookmarkEnd w:id="0"/>
    </w:p>
    <w:p>
      <w:pPr>
        <w:overflowPunct w:val="0"/>
        <w:ind w:firstLine="640" w:firstLineChars="2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一、关注“湖南省居民健康卡”微信公众号，或扫描湖南省居民健康卡微信公众号二维码。</w:t>
      </w:r>
    </w:p>
    <w:p>
      <w:pPr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18415</wp:posOffset>
            </wp:positionV>
            <wp:extent cx="3505835" cy="2904490"/>
            <wp:effectExtent l="0" t="0" r="18415" b="10160"/>
            <wp:wrapTopAndBottom/>
            <wp:docPr id="1" name="图片 2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湖南省居民健康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5835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" w:cs="仿宋"/>
          <w:sz w:val="32"/>
          <w:szCs w:val="32"/>
        </w:rPr>
        <w:t>二、进入公众号后，点击左下角健康卡按钮。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2144395</wp:posOffset>
            </wp:positionH>
            <wp:positionV relativeFrom="paragraph">
              <wp:posOffset>203835</wp:posOffset>
            </wp:positionV>
            <wp:extent cx="1256030" cy="2438400"/>
            <wp:effectExtent l="0" t="0" r="1270" b="0"/>
            <wp:wrapTopAndBottom/>
            <wp:docPr id="2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overflowPunct w:val="0"/>
        <w:ind w:firstLine="640" w:firstLineChars="200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三、点击添加健康卡，按提示输入姓名、身份证号码、民族、手机号码后完成办卡。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2583815</wp:posOffset>
                </wp:positionH>
                <wp:positionV relativeFrom="paragraph">
                  <wp:posOffset>592455</wp:posOffset>
                </wp:positionV>
                <wp:extent cx="832485" cy="468630"/>
                <wp:effectExtent l="6350" t="15240" r="18415" b="30480"/>
                <wp:wrapNone/>
                <wp:docPr id="6" name="右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3.45pt;margin-top:46.65pt;height:36.9pt;width:65.55pt;z-index:251661312;v-text-anchor:middle;mso-width-relative:page;mso-height-relative:page;" fillcolor="#5B9BD5" fill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RnBv/tgAAAAKAQAADwAAAAAAAAABACAAAAAiAAAAZHJzL2Rvd25yZXYu&#10;eG1sUEsBAhQAFAAAAAgAh07iQGzzkS2mAgAAQgUAAA4AAAAAAAAAAQAgAAAAJwEAAGRycy9lMm9E&#10;b2MueG1sUEsFBgAAAAAGAAYAWQEAAD8GAAAAAA==&#10;" adj="15521">
                <v:path/>
                <v:fill on="t" focussize="0,0"/>
                <v:stroke weight="1pt" color="#41719C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125730</wp:posOffset>
                </wp:positionV>
                <wp:extent cx="515620" cy="265430"/>
                <wp:effectExtent l="24130" t="6985" r="50800" b="32385"/>
                <wp:wrapNone/>
                <wp:docPr id="10" name="闪电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27370" y="4080510"/>
                          <a:ext cx="515620" cy="265430"/>
                        </a:xfrm>
                        <a:prstGeom prst="lightningBol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73" type="#_x0000_t73" style="position:absolute;left:0pt;margin-left:102.35pt;margin-top:9.9pt;height:20.9pt;width:40.6pt;z-index:251662336;v-text-anchor:middle;mso-width-relative:page;mso-height-relative:page;" fillcolor="#5B9BD5" fill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AW0Grg1gAAAAkBAAAPAAAAAAAAAAEAIAAAACIAAABkcnMvZG93bnJl&#10;di54bWxQSwECFAAUAAAACACHTuJAskhH3aoCAABHBQAADgAAAAAAAAABACAAAAAlAQAAZHJzL2Uy&#10;b0RvYy54bWxQSwUGAAAAAAYABgBZAQAAQQYAAAAA&#10;">
                <v:path/>
                <v:fill on="t" focussize="0,0"/>
                <v:stroke weight="1pt" color="#41719C"/>
                <v:imagedata o:title=""/>
                <o:lock v:ext="edit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w:drawing>
          <wp:inline distT="0" distB="0" distL="114300" distR="114300">
            <wp:extent cx="1943100" cy="3321050"/>
            <wp:effectExtent l="0" t="0" r="0" b="12700"/>
            <wp:docPr id="3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32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drawing>
          <wp:inline distT="0" distB="0" distL="114300" distR="114300">
            <wp:extent cx="1837055" cy="3300095"/>
            <wp:effectExtent l="0" t="0" r="10795" b="14605"/>
            <wp:docPr id="4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3300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四、完成办卡后显示“红、黄、绿”电子健康码。</w:t>
      </w:r>
    </w:p>
    <w:p>
      <w:pPr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ascii="Times New Roman" w:hAnsi="Times New Roman"/>
        </w:rPr>
        <w:drawing>
          <wp:inline distT="0" distB="0" distL="114300" distR="114300">
            <wp:extent cx="1968500" cy="3234055"/>
            <wp:effectExtent l="0" t="0" r="12700" b="4445"/>
            <wp:docPr id="5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23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90821"/>
    <w:rsid w:val="1729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2022-03-29T06:50:00Z</dcterms:created>
  <dc:creator>user</dc:creator>
  <cp:lastModifiedBy>user</cp:lastModifiedBy>
  <dcterms:modified xsi:type="dcterms:W3CDTF">2022-03-29T06:50:54Z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60D331356F7943529BDC6370E1C7DDEE</vt:lpwstr>
  </property>
</Properties>
</file>