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500" w:lineRule="exact"/>
        <w:ind w:firstLine="0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年竹山县高层次和急需紧缺人才引进报名登记表</w:t>
      </w:r>
      <w:bookmarkEnd w:id="0"/>
    </w:p>
    <w:p>
      <w:pPr>
        <w:spacing w:line="500" w:lineRule="exact"/>
        <w:ind w:firstLine="0"/>
        <w:jc w:val="center"/>
        <w:rPr>
          <w:rFonts w:ascii="方正小标宋简体" w:eastAsia="方正小标宋简体"/>
          <w:b/>
          <w:sz w:val="36"/>
          <w:szCs w:val="36"/>
        </w:rPr>
      </w:pPr>
    </w:p>
    <w:tbl>
      <w:tblPr>
        <w:tblStyle w:val="3"/>
        <w:tblW w:w="892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895"/>
        <w:gridCol w:w="405"/>
        <w:gridCol w:w="675"/>
        <w:gridCol w:w="379"/>
        <w:gridCol w:w="341"/>
        <w:gridCol w:w="665"/>
        <w:gridCol w:w="595"/>
        <w:gridCol w:w="339"/>
        <w:gridCol w:w="711"/>
        <w:gridCol w:w="544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照片</w:t>
            </w:r>
          </w:p>
          <w:p>
            <w:pPr>
              <w:ind w:firstLine="0"/>
              <w:jc w:val="center"/>
            </w:pPr>
            <w:r>
              <w:rPr>
                <w:rFonts w:hint="eastAsia"/>
              </w:rPr>
              <w:t>（1寸彩色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</w:rPr>
              <w:t>近期免冠照片）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  面 貌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职业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</w:tc>
        <w:tc>
          <w:tcPr>
            <w:tcW w:w="3195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5549" w:type="dxa"/>
            <w:gridSpan w:val="10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第一学历第一学位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0" w:type="dxa"/>
            <w:gridSpan w:val="4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院校及专业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现有学历现有学位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0" w:type="dxa"/>
            <w:gridSpan w:val="4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院校及专业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</w:t>
            </w:r>
          </w:p>
        </w:tc>
        <w:tc>
          <w:tcPr>
            <w:tcW w:w="3241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　位</w:t>
            </w:r>
          </w:p>
        </w:tc>
        <w:tc>
          <w:tcPr>
            <w:tcW w:w="3360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所报岗位</w:t>
            </w:r>
          </w:p>
        </w:tc>
        <w:tc>
          <w:tcPr>
            <w:tcW w:w="3241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通信地址</w:t>
            </w:r>
          </w:p>
        </w:tc>
        <w:tc>
          <w:tcPr>
            <w:tcW w:w="3360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53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　机</w:t>
            </w:r>
          </w:p>
        </w:tc>
        <w:tc>
          <w:tcPr>
            <w:tcW w:w="3360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53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后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表彰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奖励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（需注明表彰奖励的时间、类别等）</w:t>
            </w: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restart"/>
            <w:vAlign w:val="center"/>
          </w:tcPr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家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庭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要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成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员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及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重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要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社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会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关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系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称 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exact"/>
        </w:trPr>
        <w:tc>
          <w:tcPr>
            <w:tcW w:w="139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beforeLines="100" w:line="280" w:lineRule="exact"/>
              <w:ind w:firstLine="472" w:firstLineChars="196"/>
              <w:rPr>
                <w:rFonts w:ascii="楷体_GB2312" w:hAnsi="新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24"/>
              </w:rPr>
              <w:t>本人承诺所填报的基本情况属实，提供的各种材料真实有效，符合应聘所需的资格条件。如有弄虚作假，承诺自动放弃应聘资格。</w:t>
            </w:r>
          </w:p>
          <w:p>
            <w:pPr>
              <w:autoSpaceDE w:val="0"/>
              <w:autoSpaceDN w:val="0"/>
              <w:adjustRightInd w:val="0"/>
              <w:spacing w:beforeLines="50" w:afterLines="50" w:line="280" w:lineRule="exact"/>
              <w:ind w:firstLine="4096" w:firstLineChars="1707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763" w:firstLineChars="1568"/>
              <w:rPr>
                <w:rFonts w:ascii="仿宋_GB2312" w:hAnsi="新宋体" w:eastAsia="仿宋_GB2312"/>
                <w:bCs/>
                <w:sz w:val="24"/>
              </w:rPr>
            </w:pPr>
            <w:r>
              <w:rPr>
                <w:rFonts w:hint="eastAsia" w:ascii="仿宋_GB2312" w:hAnsi="新宋体" w:eastAsia="仿宋_GB2312"/>
                <w:bCs/>
                <w:sz w:val="24"/>
              </w:rPr>
              <w:t xml:space="preserve">        年    月    日</w:t>
            </w:r>
          </w:p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1392" w:type="dxa"/>
            <w:vAlign w:val="center"/>
          </w:tcPr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</w:t>
            </w:r>
          </w:p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同意</w:t>
            </w:r>
          </w:p>
          <w:p>
            <w:pPr>
              <w:ind w:firstLine="0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ind w:firstLine="0"/>
              <w:rPr>
                <w:rFonts w:ascii="仿宋_GB2312" w:eastAsia="仿宋_GB2312"/>
              </w:rPr>
            </w:pPr>
          </w:p>
          <w:p>
            <w:pPr>
              <w:ind w:firstLine="0"/>
              <w:rPr>
                <w:rFonts w:ascii="仿宋_GB2312" w:eastAsia="仿宋_GB2312"/>
              </w:rPr>
            </w:pPr>
          </w:p>
          <w:p>
            <w:pPr>
              <w:ind w:firstLine="0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 xml:space="preserve">　                        </w:t>
            </w: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　月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392" w:type="dxa"/>
            <w:vAlign w:val="center"/>
          </w:tcPr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</w:t>
            </w:r>
          </w:p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  字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　月 　日</w:t>
            </w:r>
          </w:p>
        </w:tc>
      </w:tr>
    </w:tbl>
    <w:p>
      <w:pPr>
        <w:spacing w:line="20" w:lineRule="exact"/>
        <w:ind w:firstLine="420" w:firstLineChars="200"/>
      </w:pPr>
    </w:p>
    <w:p>
      <w:pPr>
        <w:ind w:firstLine="0"/>
      </w:pPr>
    </w:p>
    <w:sectPr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140"/>
    <w:rsid w:val="0000664A"/>
    <w:rsid w:val="00085003"/>
    <w:rsid w:val="0050469D"/>
    <w:rsid w:val="00591F6C"/>
    <w:rsid w:val="00777837"/>
    <w:rsid w:val="009A4140"/>
    <w:rsid w:val="08CF149F"/>
    <w:rsid w:val="0AF32F0E"/>
    <w:rsid w:val="10353990"/>
    <w:rsid w:val="12C86DDE"/>
    <w:rsid w:val="13273514"/>
    <w:rsid w:val="14B16068"/>
    <w:rsid w:val="2C7713F6"/>
    <w:rsid w:val="2CC2287C"/>
    <w:rsid w:val="311A0A0D"/>
    <w:rsid w:val="31C504B2"/>
    <w:rsid w:val="33F315B3"/>
    <w:rsid w:val="34CC7EA8"/>
    <w:rsid w:val="37201879"/>
    <w:rsid w:val="39764725"/>
    <w:rsid w:val="397A020A"/>
    <w:rsid w:val="3B482716"/>
    <w:rsid w:val="3B5D287D"/>
    <w:rsid w:val="3B647079"/>
    <w:rsid w:val="40967606"/>
    <w:rsid w:val="40AE2794"/>
    <w:rsid w:val="40B9273A"/>
    <w:rsid w:val="4E234531"/>
    <w:rsid w:val="522A2568"/>
    <w:rsid w:val="58586D34"/>
    <w:rsid w:val="5BE12264"/>
    <w:rsid w:val="69A06656"/>
    <w:rsid w:val="7DA1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2"/>
      <w:u w:color="00000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297</Words>
  <Characters>300</Characters>
  <Lines>4</Lines>
  <Paragraphs>1</Paragraphs>
  <TotalTime>1</TotalTime>
  <ScaleCrop>false</ScaleCrop>
  <LinksUpToDate>false</LinksUpToDate>
  <CharactersWithSpaces>457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2020-03-27T07:11:00Z</cp:lastPrinted>
  <dcterms:modified xsi:type="dcterms:W3CDTF">2022-03-22T05:52:37Z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C002CDB5379C40688D2303951744BD9E</vt:lpwstr>
  </property>
</Properties>
</file>