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496" w:rsidRDefault="000916AA" w:rsidP="00970496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公告</w:t>
      </w:r>
      <w:r w:rsidR="00970496">
        <w:rPr>
          <w:rFonts w:asciiTheme="minorEastAsia" w:hAnsiTheme="minorEastAsia"/>
          <w:b/>
        </w:rPr>
        <w:t>附件</w:t>
      </w:r>
      <w:r w:rsidR="00970496">
        <w:rPr>
          <w:rFonts w:asciiTheme="minorEastAsia" w:hAnsiTheme="minorEastAsia" w:hint="eastAsia"/>
          <w:b/>
        </w:rPr>
        <w:t>1</w:t>
      </w:r>
    </w:p>
    <w:p w:rsidR="00970496" w:rsidRDefault="00970496" w:rsidP="00970496">
      <w:pPr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 w:hint="eastAsia"/>
          <w:b/>
          <w:sz w:val="30"/>
          <w:szCs w:val="30"/>
        </w:rPr>
        <w:t>2017年北京市地质矿产勘查开发局公开招考职位信息表</w:t>
      </w:r>
    </w:p>
    <w:tbl>
      <w:tblPr>
        <w:tblStyle w:val="a5"/>
        <w:tblW w:w="14850" w:type="dxa"/>
        <w:jc w:val="center"/>
        <w:tblLook w:val="04A0"/>
      </w:tblPr>
      <w:tblGrid>
        <w:gridCol w:w="437"/>
        <w:gridCol w:w="947"/>
        <w:gridCol w:w="3402"/>
        <w:gridCol w:w="709"/>
        <w:gridCol w:w="850"/>
        <w:gridCol w:w="993"/>
        <w:gridCol w:w="1275"/>
        <w:gridCol w:w="1733"/>
        <w:gridCol w:w="709"/>
        <w:gridCol w:w="709"/>
        <w:gridCol w:w="709"/>
        <w:gridCol w:w="850"/>
        <w:gridCol w:w="1527"/>
      </w:tblGrid>
      <w:tr w:rsidR="001D29BC" w:rsidTr="004A6F50">
        <w:trPr>
          <w:trHeight w:val="760"/>
          <w:jc w:val="center"/>
        </w:trPr>
        <w:tc>
          <w:tcPr>
            <w:tcW w:w="437" w:type="dxa"/>
            <w:vAlign w:val="center"/>
          </w:tcPr>
          <w:p w:rsidR="001D29BC" w:rsidRPr="001D29BC" w:rsidRDefault="001D29BC" w:rsidP="001D29B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D2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947" w:type="dxa"/>
            <w:vAlign w:val="center"/>
          </w:tcPr>
          <w:p w:rsidR="001D29BC" w:rsidRPr="001D29BC" w:rsidRDefault="001D29BC" w:rsidP="001D29B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D2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3402" w:type="dxa"/>
            <w:vAlign w:val="center"/>
          </w:tcPr>
          <w:p w:rsidR="001D29BC" w:rsidRPr="001D29BC" w:rsidRDefault="001D29BC" w:rsidP="001D29B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D2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职位简介</w:t>
            </w:r>
          </w:p>
        </w:tc>
        <w:tc>
          <w:tcPr>
            <w:tcW w:w="709" w:type="dxa"/>
            <w:vAlign w:val="center"/>
          </w:tcPr>
          <w:p w:rsidR="001D29BC" w:rsidRPr="001D29BC" w:rsidRDefault="001D29BC" w:rsidP="001D29B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D2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招考人数</w:t>
            </w:r>
          </w:p>
        </w:tc>
        <w:tc>
          <w:tcPr>
            <w:tcW w:w="850" w:type="dxa"/>
            <w:vAlign w:val="center"/>
          </w:tcPr>
          <w:p w:rsidR="001D29BC" w:rsidRPr="001D29BC" w:rsidRDefault="001D29BC" w:rsidP="001D29B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D2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993" w:type="dxa"/>
            <w:vAlign w:val="center"/>
          </w:tcPr>
          <w:p w:rsidR="001D29BC" w:rsidRPr="001D29BC" w:rsidRDefault="001D29BC" w:rsidP="001D29B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D2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学位要求</w:t>
            </w:r>
          </w:p>
        </w:tc>
        <w:tc>
          <w:tcPr>
            <w:tcW w:w="1275" w:type="dxa"/>
            <w:vAlign w:val="center"/>
          </w:tcPr>
          <w:p w:rsidR="001D29BC" w:rsidRPr="001D29BC" w:rsidRDefault="001D29BC" w:rsidP="001D29B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D2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733" w:type="dxa"/>
            <w:vAlign w:val="center"/>
          </w:tcPr>
          <w:p w:rsidR="001D29BC" w:rsidRPr="001D29BC" w:rsidRDefault="001D29BC" w:rsidP="001D29B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D2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招考对象</w:t>
            </w:r>
          </w:p>
        </w:tc>
        <w:tc>
          <w:tcPr>
            <w:tcW w:w="709" w:type="dxa"/>
            <w:vAlign w:val="center"/>
          </w:tcPr>
          <w:p w:rsidR="001D29BC" w:rsidRPr="001D29BC" w:rsidRDefault="001D29BC" w:rsidP="001D29B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D2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709" w:type="dxa"/>
            <w:vAlign w:val="center"/>
          </w:tcPr>
          <w:p w:rsidR="001D29BC" w:rsidRPr="001D29BC" w:rsidRDefault="001D29BC" w:rsidP="001D29B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D2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709" w:type="dxa"/>
            <w:vAlign w:val="center"/>
          </w:tcPr>
          <w:p w:rsidR="001D29BC" w:rsidRPr="001D29BC" w:rsidRDefault="001D29BC" w:rsidP="001D29B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D2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生源地</w:t>
            </w:r>
          </w:p>
        </w:tc>
        <w:tc>
          <w:tcPr>
            <w:tcW w:w="850" w:type="dxa"/>
            <w:vAlign w:val="center"/>
          </w:tcPr>
          <w:p w:rsidR="001D29BC" w:rsidRPr="001D29BC" w:rsidRDefault="001D29BC" w:rsidP="001D29B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D2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面试人选比例</w:t>
            </w:r>
          </w:p>
        </w:tc>
        <w:tc>
          <w:tcPr>
            <w:tcW w:w="1527" w:type="dxa"/>
            <w:vAlign w:val="center"/>
          </w:tcPr>
          <w:p w:rsidR="001D29BC" w:rsidRPr="001D29BC" w:rsidRDefault="001D29BC" w:rsidP="001D29B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D2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其他条件</w:t>
            </w:r>
          </w:p>
        </w:tc>
      </w:tr>
      <w:tr w:rsidR="001D29BC" w:rsidTr="004A6F50">
        <w:trPr>
          <w:jc w:val="center"/>
        </w:trPr>
        <w:tc>
          <w:tcPr>
            <w:tcW w:w="437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947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计财处会计岗</w:t>
            </w:r>
          </w:p>
        </w:tc>
        <w:tc>
          <w:tcPr>
            <w:tcW w:w="3402" w:type="dxa"/>
            <w:vAlign w:val="center"/>
          </w:tcPr>
          <w:p w:rsidR="001D29BC" w:rsidRPr="004A6F50" w:rsidRDefault="001D29BC" w:rsidP="001D29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进行会计核算</w:t>
            </w:r>
            <w:r w:rsidRPr="004A6F50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</w:rPr>
              <w:t>记账</w:t>
            </w: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工作；记录准确完整的记录会计信息；协助编制部门预算；上报用款计划。</w:t>
            </w:r>
          </w:p>
        </w:tc>
        <w:tc>
          <w:tcPr>
            <w:tcW w:w="709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993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学士学位及以上</w:t>
            </w:r>
          </w:p>
        </w:tc>
        <w:tc>
          <w:tcPr>
            <w:tcW w:w="1275" w:type="dxa"/>
            <w:vAlign w:val="center"/>
          </w:tcPr>
          <w:p w:rsidR="001D29BC" w:rsidRPr="004A6F50" w:rsidRDefault="001D29BC" w:rsidP="00C40C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会计</w:t>
            </w:r>
            <w:r w:rsidR="00C40C3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</w:t>
            </w: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、审计</w:t>
            </w:r>
            <w:r w:rsidR="00C40C3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</w:t>
            </w: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相关专业</w:t>
            </w:r>
          </w:p>
        </w:tc>
        <w:tc>
          <w:tcPr>
            <w:tcW w:w="1733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社会人员，有地勘单位工作经验优先。</w:t>
            </w:r>
          </w:p>
        </w:tc>
        <w:tc>
          <w:tcPr>
            <w:tcW w:w="709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不限</w:t>
            </w:r>
          </w:p>
        </w:tc>
        <w:tc>
          <w:tcPr>
            <w:tcW w:w="709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35周岁以下</w:t>
            </w:r>
          </w:p>
        </w:tc>
        <w:tc>
          <w:tcPr>
            <w:tcW w:w="709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北京户籍</w:t>
            </w:r>
          </w:p>
        </w:tc>
        <w:tc>
          <w:tcPr>
            <w:tcW w:w="850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1527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三年以上会计工作经历。</w:t>
            </w:r>
          </w:p>
        </w:tc>
      </w:tr>
      <w:tr w:rsidR="001D29BC" w:rsidTr="004A6F50">
        <w:trPr>
          <w:jc w:val="center"/>
        </w:trPr>
        <w:tc>
          <w:tcPr>
            <w:tcW w:w="437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947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地质环境处地面沉降管理岗</w:t>
            </w:r>
          </w:p>
        </w:tc>
        <w:tc>
          <w:tcPr>
            <w:tcW w:w="3402" w:type="dxa"/>
            <w:vAlign w:val="center"/>
          </w:tcPr>
          <w:p w:rsidR="001D29BC" w:rsidRPr="004A6F50" w:rsidRDefault="001D29BC" w:rsidP="001D29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负责地面沉降监测运行项目的实施、监督以及管理；及相关成果汇集上报。</w:t>
            </w:r>
          </w:p>
        </w:tc>
        <w:tc>
          <w:tcPr>
            <w:tcW w:w="709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993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学士学位及以上</w:t>
            </w:r>
          </w:p>
        </w:tc>
        <w:tc>
          <w:tcPr>
            <w:tcW w:w="1275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地质</w:t>
            </w:r>
            <w:r w:rsidR="00C40C3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学类</w:t>
            </w: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相关专业</w:t>
            </w:r>
          </w:p>
        </w:tc>
        <w:tc>
          <w:tcPr>
            <w:tcW w:w="1733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社会人员，有地勘单位工作经验优先。</w:t>
            </w:r>
          </w:p>
        </w:tc>
        <w:tc>
          <w:tcPr>
            <w:tcW w:w="709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不限</w:t>
            </w:r>
          </w:p>
        </w:tc>
        <w:tc>
          <w:tcPr>
            <w:tcW w:w="709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35周岁以下</w:t>
            </w:r>
          </w:p>
        </w:tc>
        <w:tc>
          <w:tcPr>
            <w:tcW w:w="709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北京户籍</w:t>
            </w:r>
          </w:p>
        </w:tc>
        <w:tc>
          <w:tcPr>
            <w:tcW w:w="850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1527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地质类高级工程师，从事工程地质类专业工作五年以上。</w:t>
            </w:r>
          </w:p>
        </w:tc>
      </w:tr>
      <w:tr w:rsidR="001D29BC" w:rsidTr="004A6F50">
        <w:trPr>
          <w:jc w:val="center"/>
        </w:trPr>
        <w:tc>
          <w:tcPr>
            <w:tcW w:w="437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947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人事处组织员</w:t>
            </w:r>
          </w:p>
        </w:tc>
        <w:tc>
          <w:tcPr>
            <w:tcW w:w="3402" w:type="dxa"/>
            <w:vAlign w:val="center"/>
          </w:tcPr>
          <w:p w:rsidR="001D29BC" w:rsidRPr="004A6F50" w:rsidRDefault="001D29BC" w:rsidP="001D29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负责局人事档案管理工作；协助完成干部考察相关工作。</w:t>
            </w:r>
          </w:p>
        </w:tc>
        <w:tc>
          <w:tcPr>
            <w:tcW w:w="709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硕士研究生</w:t>
            </w:r>
            <w:r w:rsidR="000434EC"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及以上</w:t>
            </w:r>
          </w:p>
        </w:tc>
        <w:tc>
          <w:tcPr>
            <w:tcW w:w="993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硕士学位</w:t>
            </w:r>
            <w:r w:rsidR="000434EC"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及以上</w:t>
            </w:r>
          </w:p>
        </w:tc>
        <w:tc>
          <w:tcPr>
            <w:tcW w:w="1275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不限</w:t>
            </w:r>
          </w:p>
        </w:tc>
        <w:tc>
          <w:tcPr>
            <w:tcW w:w="1733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社会人员，有地勘单位工作经验优先。</w:t>
            </w:r>
          </w:p>
        </w:tc>
        <w:tc>
          <w:tcPr>
            <w:tcW w:w="709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中共党员</w:t>
            </w:r>
          </w:p>
        </w:tc>
        <w:tc>
          <w:tcPr>
            <w:tcW w:w="709" w:type="dxa"/>
            <w:vAlign w:val="center"/>
          </w:tcPr>
          <w:p w:rsidR="001D29BC" w:rsidRPr="004A6F50" w:rsidRDefault="001D29BC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35周岁以下</w:t>
            </w:r>
          </w:p>
        </w:tc>
        <w:tc>
          <w:tcPr>
            <w:tcW w:w="709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北京户籍</w:t>
            </w:r>
          </w:p>
        </w:tc>
        <w:tc>
          <w:tcPr>
            <w:tcW w:w="850" w:type="dxa"/>
            <w:vAlign w:val="center"/>
          </w:tcPr>
          <w:p w:rsidR="001D29BC" w:rsidRPr="004A6F50" w:rsidRDefault="001D29BC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1527" w:type="dxa"/>
            <w:vAlign w:val="center"/>
          </w:tcPr>
          <w:p w:rsidR="001D29BC" w:rsidRPr="004A6F50" w:rsidRDefault="001D29BC" w:rsidP="007A55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组织行政管理工作经验两年以上。</w:t>
            </w:r>
          </w:p>
        </w:tc>
      </w:tr>
      <w:tr w:rsidR="005959D9" w:rsidTr="004A6F50">
        <w:trPr>
          <w:jc w:val="center"/>
        </w:trPr>
        <w:tc>
          <w:tcPr>
            <w:tcW w:w="437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947" w:type="dxa"/>
            <w:vAlign w:val="center"/>
          </w:tcPr>
          <w:p w:rsidR="005959D9" w:rsidRPr="004A6F50" w:rsidRDefault="005959D9" w:rsidP="005959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人事处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工资管理</w:t>
            </w: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岗</w:t>
            </w:r>
          </w:p>
        </w:tc>
        <w:tc>
          <w:tcPr>
            <w:tcW w:w="3402" w:type="dxa"/>
            <w:vAlign w:val="center"/>
          </w:tcPr>
          <w:p w:rsidR="005959D9" w:rsidRPr="004A6F50" w:rsidRDefault="005959D9" w:rsidP="001D29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负责局工资、绩效、统计、岗位设置等工作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vAlign w:val="center"/>
          </w:tcPr>
          <w:p w:rsidR="005959D9" w:rsidRPr="004A6F50" w:rsidRDefault="005959D9" w:rsidP="00E4761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993" w:type="dxa"/>
            <w:vAlign w:val="center"/>
          </w:tcPr>
          <w:p w:rsidR="005959D9" w:rsidRPr="004A6F50" w:rsidRDefault="005959D9" w:rsidP="00E4761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学士学位及以上</w:t>
            </w:r>
          </w:p>
        </w:tc>
        <w:tc>
          <w:tcPr>
            <w:tcW w:w="1275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不限</w:t>
            </w:r>
          </w:p>
        </w:tc>
        <w:tc>
          <w:tcPr>
            <w:tcW w:w="1733" w:type="dxa"/>
            <w:vAlign w:val="center"/>
          </w:tcPr>
          <w:p w:rsidR="005959D9" w:rsidRPr="004A6F50" w:rsidRDefault="005959D9" w:rsidP="004A6F5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社会人员，有5年以上地勘单位工作经验。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中共党员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E4761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35周岁以下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E4761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北京户籍</w:t>
            </w:r>
          </w:p>
        </w:tc>
        <w:tc>
          <w:tcPr>
            <w:tcW w:w="850" w:type="dxa"/>
            <w:vAlign w:val="center"/>
          </w:tcPr>
          <w:p w:rsidR="005959D9" w:rsidRPr="004A6F50" w:rsidRDefault="005959D9" w:rsidP="00E4761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1527" w:type="dxa"/>
            <w:vAlign w:val="center"/>
          </w:tcPr>
          <w:p w:rsidR="005959D9" w:rsidRPr="004A6F50" w:rsidRDefault="005959D9" w:rsidP="009E66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有相关岗位工作经验的优先</w:t>
            </w:r>
          </w:p>
        </w:tc>
      </w:tr>
      <w:tr w:rsidR="005959D9" w:rsidTr="004A6F50">
        <w:trPr>
          <w:jc w:val="center"/>
        </w:trPr>
        <w:tc>
          <w:tcPr>
            <w:tcW w:w="437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947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能源地质处地热技术管理岗</w:t>
            </w:r>
          </w:p>
        </w:tc>
        <w:tc>
          <w:tcPr>
            <w:tcW w:w="3402" w:type="dxa"/>
            <w:vAlign w:val="center"/>
          </w:tcPr>
          <w:p w:rsidR="005959D9" w:rsidRPr="004A6F50" w:rsidRDefault="005959D9" w:rsidP="001D29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中深层地热相关技术推广及相关项目组织协调。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vAlign w:val="center"/>
          </w:tcPr>
          <w:p w:rsidR="005959D9" w:rsidRPr="004A6F50" w:rsidRDefault="005959D9" w:rsidP="000434E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博士研究生</w:t>
            </w:r>
          </w:p>
        </w:tc>
        <w:tc>
          <w:tcPr>
            <w:tcW w:w="993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博士学位</w:t>
            </w:r>
          </w:p>
        </w:tc>
        <w:tc>
          <w:tcPr>
            <w:tcW w:w="1275" w:type="dxa"/>
            <w:vAlign w:val="center"/>
          </w:tcPr>
          <w:p w:rsidR="005959D9" w:rsidRPr="004A6F50" w:rsidRDefault="00C40C3D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地下水科学与工程</w:t>
            </w:r>
            <w:r w:rsidR="005959D9"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专业</w:t>
            </w:r>
          </w:p>
        </w:tc>
        <w:tc>
          <w:tcPr>
            <w:tcW w:w="1733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社会人员，有地勘单位工作经验优先。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不限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35周岁以下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北京户籍</w:t>
            </w:r>
          </w:p>
        </w:tc>
        <w:tc>
          <w:tcPr>
            <w:tcW w:w="850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1527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从事相关专业工作三年以上。</w:t>
            </w:r>
          </w:p>
        </w:tc>
      </w:tr>
      <w:tr w:rsidR="005959D9" w:rsidTr="004A6F50">
        <w:trPr>
          <w:jc w:val="center"/>
        </w:trPr>
        <w:tc>
          <w:tcPr>
            <w:tcW w:w="437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947" w:type="dxa"/>
            <w:vAlign w:val="center"/>
          </w:tcPr>
          <w:p w:rsidR="005959D9" w:rsidRPr="004A6F50" w:rsidRDefault="005959D9" w:rsidP="001D29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办公室文秘岗</w:t>
            </w:r>
            <w:bookmarkStart w:id="0" w:name="_GoBack"/>
            <w:bookmarkEnd w:id="0"/>
          </w:p>
        </w:tc>
        <w:tc>
          <w:tcPr>
            <w:tcW w:w="3402" w:type="dxa"/>
            <w:vAlign w:val="center"/>
          </w:tcPr>
          <w:p w:rsidR="005959D9" w:rsidRPr="004A6F50" w:rsidRDefault="005959D9" w:rsidP="001D29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文秘工作及其他事项。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993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学士学位及以上</w:t>
            </w:r>
          </w:p>
        </w:tc>
        <w:tc>
          <w:tcPr>
            <w:tcW w:w="1275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不限</w:t>
            </w:r>
          </w:p>
        </w:tc>
        <w:tc>
          <w:tcPr>
            <w:tcW w:w="1733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社会人员，有地勘单位工作经验优先。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不限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35周岁以下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北京户籍</w:t>
            </w:r>
          </w:p>
        </w:tc>
        <w:tc>
          <w:tcPr>
            <w:tcW w:w="850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1527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有办公室工作经验，较强的公文写作能力。</w:t>
            </w:r>
          </w:p>
        </w:tc>
      </w:tr>
      <w:tr w:rsidR="005959D9" w:rsidTr="004A6F50">
        <w:trPr>
          <w:jc w:val="center"/>
        </w:trPr>
        <w:tc>
          <w:tcPr>
            <w:tcW w:w="437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7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资产处资产管理岗</w:t>
            </w:r>
          </w:p>
        </w:tc>
        <w:tc>
          <w:tcPr>
            <w:tcW w:w="3402" w:type="dxa"/>
            <w:vAlign w:val="center"/>
          </w:tcPr>
          <w:p w:rsidR="005959D9" w:rsidRPr="004A6F50" w:rsidRDefault="005959D9" w:rsidP="001D29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承担全局国有资产产权界定、登记等工作；全局资产评估项目核准、备案工作；全局资产损失核销工作；全局资产清查，拟定资产处置方案等。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993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学士学位及以上</w:t>
            </w:r>
          </w:p>
        </w:tc>
        <w:tc>
          <w:tcPr>
            <w:tcW w:w="1275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管理</w:t>
            </w:r>
            <w:r w:rsidR="00C40C3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</w:t>
            </w: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类相关专业</w:t>
            </w:r>
          </w:p>
        </w:tc>
        <w:tc>
          <w:tcPr>
            <w:tcW w:w="1733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社会人员，有地勘单位工作经验优先。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不限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35周岁以下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北京户籍</w:t>
            </w:r>
          </w:p>
        </w:tc>
        <w:tc>
          <w:tcPr>
            <w:tcW w:w="850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1527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无</w:t>
            </w:r>
          </w:p>
        </w:tc>
      </w:tr>
      <w:tr w:rsidR="005959D9" w:rsidTr="004A6F50">
        <w:trPr>
          <w:jc w:val="center"/>
        </w:trPr>
        <w:tc>
          <w:tcPr>
            <w:tcW w:w="437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947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工程处重大工程管理岗</w:t>
            </w:r>
          </w:p>
        </w:tc>
        <w:tc>
          <w:tcPr>
            <w:tcW w:w="3402" w:type="dxa"/>
            <w:vAlign w:val="center"/>
          </w:tcPr>
          <w:p w:rsidR="005959D9" w:rsidRPr="004A6F50" w:rsidRDefault="005959D9" w:rsidP="001D29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负责重大工程项目管理工作。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993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学士学位及以上</w:t>
            </w:r>
          </w:p>
        </w:tc>
        <w:tc>
          <w:tcPr>
            <w:tcW w:w="1275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地质</w:t>
            </w:r>
            <w:r w:rsidR="00C40C3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</w:t>
            </w: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类相关专业</w:t>
            </w:r>
          </w:p>
        </w:tc>
        <w:tc>
          <w:tcPr>
            <w:tcW w:w="1733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社会人员，有地勘单位工作经验优先。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不限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35周岁以下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北京户籍</w:t>
            </w:r>
          </w:p>
        </w:tc>
        <w:tc>
          <w:tcPr>
            <w:tcW w:w="850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1527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从事本专业三年以上。</w:t>
            </w:r>
          </w:p>
        </w:tc>
      </w:tr>
      <w:tr w:rsidR="005959D9" w:rsidTr="004A6F50">
        <w:trPr>
          <w:jc w:val="center"/>
        </w:trPr>
        <w:tc>
          <w:tcPr>
            <w:tcW w:w="437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947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水文处水文地质信息管理岗</w:t>
            </w:r>
          </w:p>
        </w:tc>
        <w:tc>
          <w:tcPr>
            <w:tcW w:w="3402" w:type="dxa"/>
            <w:vAlign w:val="center"/>
          </w:tcPr>
          <w:p w:rsidR="005959D9" w:rsidRPr="004A6F50" w:rsidRDefault="005959D9" w:rsidP="001D29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负责水文地质资料、成果汇集，信息化管理工作。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硕士研究生及以上</w:t>
            </w:r>
          </w:p>
        </w:tc>
        <w:tc>
          <w:tcPr>
            <w:tcW w:w="993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硕士学位及以上</w:t>
            </w:r>
          </w:p>
        </w:tc>
        <w:tc>
          <w:tcPr>
            <w:tcW w:w="1275" w:type="dxa"/>
            <w:vAlign w:val="center"/>
          </w:tcPr>
          <w:p w:rsidR="005959D9" w:rsidRPr="004A6F50" w:rsidRDefault="005959D9" w:rsidP="00C40C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电子</w:t>
            </w:r>
            <w:r w:rsidR="00C40C3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工程</w:t>
            </w: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专业</w:t>
            </w:r>
          </w:p>
        </w:tc>
        <w:tc>
          <w:tcPr>
            <w:tcW w:w="1733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社会人员，有地勘单位工作经验优先。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不限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35周岁以下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北京户籍</w:t>
            </w:r>
          </w:p>
        </w:tc>
        <w:tc>
          <w:tcPr>
            <w:tcW w:w="850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1527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无</w:t>
            </w:r>
          </w:p>
        </w:tc>
      </w:tr>
      <w:tr w:rsidR="005959D9" w:rsidTr="004A6F50">
        <w:trPr>
          <w:jc w:val="center"/>
        </w:trPr>
        <w:tc>
          <w:tcPr>
            <w:tcW w:w="437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947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机关党委文秘岗</w:t>
            </w:r>
          </w:p>
        </w:tc>
        <w:tc>
          <w:tcPr>
            <w:tcW w:w="3402" w:type="dxa"/>
            <w:vAlign w:val="center"/>
          </w:tcPr>
          <w:p w:rsidR="005959D9" w:rsidRPr="004A6F50" w:rsidRDefault="005959D9" w:rsidP="001D29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局党委会议记录、编发会议纪要，草拟、初核以党委名义下发的各种文件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993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学士学位及以上</w:t>
            </w:r>
          </w:p>
        </w:tc>
        <w:tc>
          <w:tcPr>
            <w:tcW w:w="1275" w:type="dxa"/>
            <w:vAlign w:val="center"/>
          </w:tcPr>
          <w:p w:rsidR="005959D9" w:rsidRPr="004A6F50" w:rsidRDefault="005959D9" w:rsidP="007A55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不限</w:t>
            </w:r>
          </w:p>
        </w:tc>
        <w:tc>
          <w:tcPr>
            <w:tcW w:w="1733" w:type="dxa"/>
            <w:vAlign w:val="center"/>
          </w:tcPr>
          <w:p w:rsidR="005959D9" w:rsidRPr="004A6F50" w:rsidRDefault="005959D9" w:rsidP="001D29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社会人员，有地勘单位工作经验优先。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1D29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中共党员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484E4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35周岁以下</w:t>
            </w:r>
          </w:p>
        </w:tc>
        <w:tc>
          <w:tcPr>
            <w:tcW w:w="709" w:type="dxa"/>
            <w:vAlign w:val="center"/>
          </w:tcPr>
          <w:p w:rsidR="005959D9" w:rsidRPr="004A6F50" w:rsidRDefault="005959D9" w:rsidP="00484E4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北京户籍</w:t>
            </w:r>
          </w:p>
        </w:tc>
        <w:tc>
          <w:tcPr>
            <w:tcW w:w="850" w:type="dxa"/>
            <w:vAlign w:val="center"/>
          </w:tcPr>
          <w:p w:rsidR="005959D9" w:rsidRPr="004A6F50" w:rsidRDefault="005959D9" w:rsidP="00484E4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1527" w:type="dxa"/>
            <w:vAlign w:val="center"/>
          </w:tcPr>
          <w:p w:rsidR="005959D9" w:rsidRPr="004A6F50" w:rsidRDefault="005959D9" w:rsidP="007A55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4A6F5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有相应工作经历，较强的公文写作能力。</w:t>
            </w:r>
          </w:p>
        </w:tc>
      </w:tr>
    </w:tbl>
    <w:p w:rsidR="000B6F2B" w:rsidRPr="00970496" w:rsidRDefault="000B6F2B" w:rsidP="001D29BC">
      <w:pPr>
        <w:spacing w:line="20" w:lineRule="exact"/>
      </w:pPr>
    </w:p>
    <w:sectPr w:rsidR="000B6F2B" w:rsidRPr="00970496" w:rsidSect="007A552F">
      <w:pgSz w:w="16838" w:h="11906" w:orient="landscape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5C70" w:rsidRDefault="00345C70" w:rsidP="00970496">
      <w:r>
        <w:separator/>
      </w:r>
    </w:p>
  </w:endnote>
  <w:endnote w:type="continuationSeparator" w:id="1">
    <w:p w:rsidR="00345C70" w:rsidRDefault="00345C70" w:rsidP="009704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5C70" w:rsidRDefault="00345C70" w:rsidP="00970496">
      <w:r>
        <w:separator/>
      </w:r>
    </w:p>
  </w:footnote>
  <w:footnote w:type="continuationSeparator" w:id="1">
    <w:p w:rsidR="00345C70" w:rsidRDefault="00345C70" w:rsidP="009704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0496"/>
    <w:rsid w:val="000434EC"/>
    <w:rsid w:val="000916AA"/>
    <w:rsid w:val="000B6F2B"/>
    <w:rsid w:val="001A06BD"/>
    <w:rsid w:val="001B3DDD"/>
    <w:rsid w:val="001D29BC"/>
    <w:rsid w:val="00345C70"/>
    <w:rsid w:val="003C54F7"/>
    <w:rsid w:val="004A6F50"/>
    <w:rsid w:val="00551C0D"/>
    <w:rsid w:val="005959D9"/>
    <w:rsid w:val="006009B7"/>
    <w:rsid w:val="00612DD8"/>
    <w:rsid w:val="007A552F"/>
    <w:rsid w:val="008F116B"/>
    <w:rsid w:val="00970496"/>
    <w:rsid w:val="00A821B8"/>
    <w:rsid w:val="00B16EA0"/>
    <w:rsid w:val="00B255F6"/>
    <w:rsid w:val="00B956A1"/>
    <w:rsid w:val="00C40C3D"/>
    <w:rsid w:val="00D504D5"/>
    <w:rsid w:val="00D96D83"/>
    <w:rsid w:val="00F85E80"/>
    <w:rsid w:val="00FD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49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0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04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0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0496"/>
    <w:rPr>
      <w:sz w:val="18"/>
      <w:szCs w:val="18"/>
    </w:rPr>
  </w:style>
  <w:style w:type="table" w:styleId="a5">
    <w:name w:val="Table Grid"/>
    <w:basedOn w:val="a1"/>
    <w:uiPriority w:val="59"/>
    <w:rsid w:val="0097049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0916A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16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cp:lastPrinted>2017-11-06T03:36:00Z</cp:lastPrinted>
  <dcterms:created xsi:type="dcterms:W3CDTF">2017-10-24T02:11:00Z</dcterms:created>
  <dcterms:modified xsi:type="dcterms:W3CDTF">2017-11-29T06:00:00Z</dcterms:modified>
</cp:coreProperties>
</file>