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9BA" w:rsidRDefault="004459BA" w:rsidP="004459BA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</w:p>
    <w:p w:rsidR="004459BA" w:rsidRDefault="004459BA" w:rsidP="004459BA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苏州市行政审批局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4459BA" w:rsidRDefault="004459BA" w:rsidP="004459BA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4459BA" w:rsidRPr="000279E2" w:rsidTr="0063439A">
        <w:tc>
          <w:tcPr>
            <w:tcW w:w="2024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4459BA" w:rsidRPr="000279E2" w:rsidTr="0063439A">
        <w:trPr>
          <w:trHeight w:val="860"/>
        </w:trPr>
        <w:tc>
          <w:tcPr>
            <w:tcW w:w="2024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苏州市行政审批局</w:t>
            </w:r>
          </w:p>
        </w:tc>
        <w:tc>
          <w:tcPr>
            <w:tcW w:w="2025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咨询服务员</w:t>
            </w:r>
          </w:p>
        </w:tc>
        <w:tc>
          <w:tcPr>
            <w:tcW w:w="2359" w:type="dxa"/>
            <w:vAlign w:val="center"/>
          </w:tcPr>
          <w:p w:rsidR="004459BA" w:rsidRPr="000279E2" w:rsidRDefault="004459BA" w:rsidP="0063439A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主要从事大厅咨询引导服务工作</w:t>
            </w:r>
          </w:p>
        </w:tc>
        <w:tc>
          <w:tcPr>
            <w:tcW w:w="1691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1980" w:type="dxa"/>
            <w:vAlign w:val="center"/>
          </w:tcPr>
          <w:p w:rsidR="004459BA" w:rsidRPr="000279E2" w:rsidRDefault="004459BA" w:rsidP="0063439A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中文文秘类、公共管理类专业</w:t>
            </w:r>
          </w:p>
        </w:tc>
        <w:tc>
          <w:tcPr>
            <w:tcW w:w="1800" w:type="dxa"/>
            <w:vAlign w:val="center"/>
          </w:tcPr>
          <w:p w:rsidR="004459BA" w:rsidRPr="000279E2" w:rsidRDefault="004459BA" w:rsidP="0063439A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0279E2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苏州市区户籍，口齿清楚，普通话标准</w:t>
            </w:r>
          </w:p>
        </w:tc>
      </w:tr>
    </w:tbl>
    <w:p w:rsidR="0047618F" w:rsidRPr="004459BA" w:rsidRDefault="0047618F"/>
    <w:sectPr w:rsidR="0047618F" w:rsidRPr="004459BA" w:rsidSect="004459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18F" w:rsidRDefault="0047618F" w:rsidP="004459BA">
      <w:r>
        <w:separator/>
      </w:r>
    </w:p>
  </w:endnote>
  <w:endnote w:type="continuationSeparator" w:id="1">
    <w:p w:rsidR="0047618F" w:rsidRDefault="0047618F" w:rsidP="004459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18F" w:rsidRDefault="0047618F" w:rsidP="004459BA">
      <w:r>
        <w:separator/>
      </w:r>
    </w:p>
  </w:footnote>
  <w:footnote w:type="continuationSeparator" w:id="1">
    <w:p w:rsidR="0047618F" w:rsidRDefault="0047618F" w:rsidP="004459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9BA"/>
    <w:rsid w:val="004459BA"/>
    <w:rsid w:val="0047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9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5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59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59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59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2017-11-17T05:35:00Z</dcterms:created>
  <dcterms:modified xsi:type="dcterms:W3CDTF">2017-11-17T05:35:00Z</dcterms:modified>
</cp:coreProperties>
</file>