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824F0" w:rsidRPr="00285B52" w:rsidRDefault="00E824F0" w:rsidP="00E824F0">
      <w:pPr>
        <w:adjustRightInd w:val="0"/>
        <w:snapToGrid w:val="0"/>
        <w:spacing w:line="336" w:lineRule="auto"/>
        <w:rPr>
          <w:rFonts w:ascii="黑体" w:eastAsia="黑体" w:hAnsi="黑体" w:hint="eastAsia"/>
          <w:sz w:val="32"/>
          <w:szCs w:val="32"/>
        </w:rPr>
      </w:pPr>
      <w:r w:rsidRPr="00285B52">
        <w:rPr>
          <w:rFonts w:ascii="黑体" w:eastAsia="黑体" w:hAnsi="黑体" w:hint="eastAsia"/>
          <w:sz w:val="32"/>
          <w:szCs w:val="32"/>
        </w:rPr>
        <w:t>附件1：</w:t>
      </w:r>
    </w:p>
    <w:p w:rsidR="00E824F0" w:rsidRPr="00375874" w:rsidRDefault="00E824F0" w:rsidP="00E824F0">
      <w:pPr>
        <w:adjustRightInd w:val="0"/>
        <w:snapToGrid w:val="0"/>
        <w:spacing w:line="360" w:lineRule="auto"/>
        <w:jc w:val="center"/>
        <w:rPr>
          <w:rFonts w:ascii="方正小标宋简体" w:eastAsia="方正小标宋简体" w:hAnsi="宋体" w:hint="eastAsia"/>
          <w:bCs/>
          <w:sz w:val="36"/>
          <w:szCs w:val="36"/>
        </w:rPr>
      </w:pPr>
      <w:bookmarkStart w:id="0" w:name="_GoBack"/>
      <w:r w:rsidRPr="00375874">
        <w:rPr>
          <w:rFonts w:ascii="方正小标宋简体" w:eastAsia="方正小标宋简体" w:hAnsi="宋体" w:cs="宋体" w:hint="eastAsia"/>
          <w:sz w:val="36"/>
          <w:szCs w:val="36"/>
        </w:rPr>
        <w:t>北京市固体废物和化学品管理中心面向2017年应届毕业生招聘岗位需求表</w:t>
      </w:r>
    </w:p>
    <w:tbl>
      <w:tblPr>
        <w:tblW w:w="14839" w:type="dxa"/>
        <w:tblInd w:w="1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06"/>
        <w:gridCol w:w="707"/>
        <w:gridCol w:w="707"/>
        <w:gridCol w:w="1286"/>
        <w:gridCol w:w="567"/>
        <w:gridCol w:w="581"/>
        <w:gridCol w:w="552"/>
        <w:gridCol w:w="709"/>
        <w:gridCol w:w="795"/>
        <w:gridCol w:w="720"/>
        <w:gridCol w:w="1260"/>
        <w:gridCol w:w="720"/>
        <w:gridCol w:w="1569"/>
        <w:gridCol w:w="720"/>
        <w:gridCol w:w="1260"/>
        <w:gridCol w:w="1440"/>
        <w:gridCol w:w="540"/>
      </w:tblGrid>
      <w:tr w:rsidR="00E824F0" w:rsidTr="005438E5">
        <w:trPr>
          <w:trHeight w:val="1347"/>
        </w:trPr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bookmarkEnd w:id="0"/>
          <w:p w:rsidR="00E824F0" w:rsidRPr="00285B52" w:rsidRDefault="00E824F0" w:rsidP="005438E5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285B52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单位</w:t>
            </w:r>
          </w:p>
          <w:p w:rsidR="00E824F0" w:rsidRPr="00285B52" w:rsidRDefault="00E824F0" w:rsidP="005438E5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285B52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名称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24F0" w:rsidRPr="00285B52" w:rsidRDefault="00E824F0" w:rsidP="005438E5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285B52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用人部门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24F0" w:rsidRPr="00285B52" w:rsidRDefault="00E824F0" w:rsidP="005438E5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285B52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招聘岗位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24F0" w:rsidRPr="00285B52" w:rsidRDefault="00E824F0" w:rsidP="005438E5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szCs w:val="21"/>
              </w:rPr>
            </w:pPr>
            <w:r w:rsidRPr="00285B52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职位简介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24F0" w:rsidRPr="00285B52" w:rsidRDefault="00E824F0" w:rsidP="005438E5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285B52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岗位</w:t>
            </w:r>
          </w:p>
          <w:p w:rsidR="00E824F0" w:rsidRPr="00285B52" w:rsidRDefault="00E824F0" w:rsidP="005438E5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285B52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类别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24F0" w:rsidRPr="00285B52" w:rsidRDefault="00E824F0" w:rsidP="005438E5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285B52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岗位级别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24F0" w:rsidRPr="00285B52" w:rsidRDefault="00E824F0" w:rsidP="005438E5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285B52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招聘</w:t>
            </w:r>
          </w:p>
          <w:p w:rsidR="00E824F0" w:rsidRPr="00285B52" w:rsidRDefault="00E824F0" w:rsidP="005438E5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285B52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人数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24F0" w:rsidRPr="00285B52" w:rsidRDefault="00E824F0" w:rsidP="005438E5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285B52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学历要求</w:t>
            </w:r>
          </w:p>
        </w:tc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24F0" w:rsidRPr="00285B52" w:rsidRDefault="00E824F0" w:rsidP="005438E5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285B52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学位要求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24F0" w:rsidRPr="00285B52" w:rsidRDefault="00E824F0" w:rsidP="005438E5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285B52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专业</w:t>
            </w:r>
          </w:p>
          <w:p w:rsidR="00E824F0" w:rsidRPr="00285B52" w:rsidRDefault="00E824F0" w:rsidP="005438E5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285B52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要求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24F0" w:rsidRPr="00285B52" w:rsidRDefault="00E824F0" w:rsidP="005438E5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285B52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年龄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24F0" w:rsidRPr="00285B52" w:rsidRDefault="00E824F0" w:rsidP="005438E5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285B52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政治面貌</w:t>
            </w: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24F0" w:rsidRPr="00285B52" w:rsidRDefault="00E824F0" w:rsidP="005438E5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285B52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其它条件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24F0" w:rsidRPr="00285B52" w:rsidRDefault="00E824F0" w:rsidP="005438E5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285B52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是否组织专业考试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24F0" w:rsidRPr="00285B52" w:rsidRDefault="00E824F0" w:rsidP="005438E5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285B52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计划聘用人数与面试人选的确定比例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24F0" w:rsidRPr="00285B52" w:rsidRDefault="00E824F0" w:rsidP="005438E5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285B52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通信地址、联系电话、联系人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24F0" w:rsidRPr="00285B52" w:rsidRDefault="00E824F0" w:rsidP="005438E5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285B52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备注</w:t>
            </w:r>
          </w:p>
        </w:tc>
      </w:tr>
      <w:tr w:rsidR="00E824F0" w:rsidTr="005438E5">
        <w:trPr>
          <w:trHeight w:val="2198"/>
        </w:trPr>
        <w:tc>
          <w:tcPr>
            <w:tcW w:w="70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824F0" w:rsidRDefault="00E824F0" w:rsidP="005438E5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北京市固体废物和化学品管理中心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24F0" w:rsidRDefault="00E824F0" w:rsidP="005438E5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固体废物管理科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24F0" w:rsidRDefault="00E824F0" w:rsidP="005438E5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固体废物管理岗位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24F0" w:rsidRDefault="00E824F0" w:rsidP="005438E5">
            <w:pPr>
              <w:adjustRightInd w:val="0"/>
              <w:snapToGrid w:val="0"/>
              <w:jc w:val="left"/>
              <w:rPr>
                <w:rFonts w:ascii="Calibri" w:hAnsi="Calibri"/>
                <w:szCs w:val="22"/>
              </w:rPr>
            </w:pPr>
            <w:r>
              <w:rPr>
                <w:rFonts w:ascii="宋体" w:hAnsi="宋体" w:cs="宋体-方正超大字符集" w:hint="eastAsia"/>
                <w:szCs w:val="21"/>
              </w:rPr>
              <w:t>承担固体废物、危险废物环境管理等工作。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24F0" w:rsidRDefault="00E824F0" w:rsidP="005438E5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cs="宋体-方正超大字符集" w:hint="eastAsia"/>
                <w:szCs w:val="21"/>
              </w:rPr>
              <w:t>管理岗位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24F0" w:rsidRDefault="00E824F0" w:rsidP="005438E5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九级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24F0" w:rsidRDefault="00E824F0" w:rsidP="005438E5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824F0" w:rsidRDefault="00E824F0" w:rsidP="005438E5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大学本科以上</w:t>
            </w:r>
          </w:p>
        </w:tc>
        <w:tc>
          <w:tcPr>
            <w:tcW w:w="79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824F0" w:rsidRDefault="00E824F0" w:rsidP="005438E5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取得相应</w:t>
            </w:r>
          </w:p>
          <w:p w:rsidR="00E824F0" w:rsidRDefault="00E824F0" w:rsidP="005438E5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学位</w:t>
            </w:r>
          </w:p>
        </w:tc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824F0" w:rsidRDefault="00E824F0" w:rsidP="005438E5">
            <w:pPr>
              <w:widowControl/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环境保护相关专业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824F0" w:rsidRDefault="00E824F0" w:rsidP="005438E5">
            <w:pPr>
              <w:widowControl/>
              <w:adjustRightInd w:val="0"/>
              <w:snapToGrid w:val="0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大学本科</w:t>
            </w:r>
            <w:r>
              <w:rPr>
                <w:rFonts w:ascii="宋体" w:hAnsi="宋体" w:hint="eastAsia"/>
                <w:szCs w:val="21"/>
              </w:rPr>
              <w:t>24周岁以下；</w:t>
            </w:r>
            <w:r>
              <w:rPr>
                <w:rFonts w:ascii="宋体" w:hAnsi="宋体" w:cs="宋体" w:hint="eastAsia"/>
                <w:kern w:val="0"/>
                <w:szCs w:val="21"/>
              </w:rPr>
              <w:t>硕士研究生27周岁以下；博士研究生30周岁以下。</w:t>
            </w:r>
          </w:p>
        </w:tc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824F0" w:rsidRDefault="00E824F0" w:rsidP="005438E5">
            <w:pPr>
              <w:adjustRightInd w:val="0"/>
              <w:snapToGrid w:val="0"/>
              <w:jc w:val="center"/>
              <w:rPr>
                <w:rFonts w:ascii="Calibri" w:hAnsi="Calibri" w:hint="eastAsia"/>
                <w:szCs w:val="21"/>
              </w:rPr>
            </w:pPr>
            <w:r>
              <w:rPr>
                <w:rFonts w:ascii="Calibri" w:hAnsi="Calibri" w:hint="eastAsia"/>
                <w:szCs w:val="21"/>
              </w:rPr>
              <w:t>不限</w:t>
            </w:r>
          </w:p>
        </w:tc>
        <w:tc>
          <w:tcPr>
            <w:tcW w:w="156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824F0" w:rsidRDefault="00E824F0" w:rsidP="005438E5">
            <w:pPr>
              <w:adjustRightInd w:val="0"/>
              <w:snapToGrid w:val="0"/>
              <w:jc w:val="left"/>
              <w:rPr>
                <w:rFonts w:ascii="Calibri" w:hAnsi="Calibri"/>
                <w:szCs w:val="21"/>
              </w:rPr>
            </w:pPr>
            <w:r>
              <w:rPr>
                <w:rFonts w:ascii="Calibri" w:hAnsi="Calibri"/>
                <w:szCs w:val="21"/>
              </w:rPr>
              <w:t>1</w:t>
            </w:r>
            <w:r>
              <w:rPr>
                <w:rFonts w:ascii="Calibri" w:hAnsi="Calibri" w:hint="eastAsia"/>
                <w:szCs w:val="21"/>
              </w:rPr>
              <w:t>、</w:t>
            </w:r>
            <w:r>
              <w:rPr>
                <w:rFonts w:ascii="Calibri" w:hAnsi="Calibri"/>
                <w:szCs w:val="21"/>
              </w:rPr>
              <w:t>2017</w:t>
            </w:r>
            <w:r>
              <w:rPr>
                <w:rFonts w:ascii="Calibri" w:hAnsi="Calibri" w:hint="eastAsia"/>
                <w:szCs w:val="21"/>
              </w:rPr>
              <w:t>年北京生源应届毕业生；</w:t>
            </w:r>
          </w:p>
          <w:p w:rsidR="00E824F0" w:rsidRDefault="00E824F0" w:rsidP="005438E5">
            <w:pPr>
              <w:adjustRightInd w:val="0"/>
              <w:snapToGrid w:val="0"/>
              <w:jc w:val="left"/>
              <w:rPr>
                <w:rFonts w:ascii="Calibri" w:hAnsi="Calibri"/>
                <w:szCs w:val="21"/>
              </w:rPr>
            </w:pPr>
            <w:r>
              <w:rPr>
                <w:rFonts w:ascii="Calibri" w:hAnsi="Calibri"/>
                <w:szCs w:val="21"/>
              </w:rPr>
              <w:t>2</w:t>
            </w:r>
            <w:r>
              <w:rPr>
                <w:rFonts w:ascii="Calibri" w:hAnsi="Calibri" w:hint="eastAsia"/>
                <w:szCs w:val="21"/>
              </w:rPr>
              <w:t>、大学本科通过大学英语四级考试；</w:t>
            </w:r>
          </w:p>
          <w:p w:rsidR="00E824F0" w:rsidRDefault="00E824F0" w:rsidP="005438E5">
            <w:pPr>
              <w:adjustRightInd w:val="0"/>
              <w:snapToGrid w:val="0"/>
              <w:jc w:val="left"/>
              <w:rPr>
                <w:rFonts w:ascii="宋体" w:hAnsi="宋体"/>
                <w:szCs w:val="21"/>
              </w:rPr>
            </w:pPr>
            <w:r>
              <w:rPr>
                <w:rFonts w:ascii="Calibri" w:hAnsi="Calibri"/>
                <w:szCs w:val="21"/>
              </w:rPr>
              <w:t>3</w:t>
            </w:r>
            <w:r>
              <w:rPr>
                <w:rFonts w:ascii="Calibri" w:hAnsi="Calibri" w:hint="eastAsia"/>
                <w:szCs w:val="21"/>
              </w:rPr>
              <w:t>、硕士研究生以上通过大学英语六级考试</w:t>
            </w:r>
            <w:r>
              <w:rPr>
                <w:rFonts w:ascii="宋体" w:hAnsi="宋体" w:hint="eastAsia"/>
                <w:szCs w:val="21"/>
              </w:rPr>
              <w:t>。</w:t>
            </w:r>
          </w:p>
        </w:tc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824F0" w:rsidRDefault="00E824F0" w:rsidP="005438E5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/>
                <w:szCs w:val="21"/>
              </w:rPr>
              <w:t>否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824F0" w:rsidRDefault="00E824F0" w:rsidP="005438E5">
            <w:pPr>
              <w:adjustRightInd w:val="0"/>
              <w:snapToGrid w:val="0"/>
              <w:jc w:val="center"/>
              <w:rPr>
                <w:szCs w:val="21"/>
              </w:rPr>
            </w:pPr>
            <w:r>
              <w:rPr>
                <w:szCs w:val="21"/>
              </w:rPr>
              <w:t>1</w:t>
            </w:r>
            <w:r>
              <w:rPr>
                <w:rFonts w:hint="eastAsia"/>
                <w:szCs w:val="21"/>
              </w:rPr>
              <w:t>︰</w:t>
            </w:r>
            <w:r>
              <w:rPr>
                <w:szCs w:val="21"/>
              </w:rPr>
              <w:t>5</w:t>
            </w:r>
          </w:p>
        </w:tc>
        <w:tc>
          <w:tcPr>
            <w:tcW w:w="1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24F0" w:rsidRDefault="00E824F0" w:rsidP="005438E5">
            <w:pPr>
              <w:adjustRightInd w:val="0"/>
              <w:snapToGrid w:val="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通信地址：北京市海淀区苏州街</w:t>
            </w:r>
            <w:r>
              <w:rPr>
                <w:szCs w:val="21"/>
              </w:rPr>
              <w:t>67</w:t>
            </w:r>
            <w:r>
              <w:rPr>
                <w:rFonts w:hint="eastAsia"/>
                <w:szCs w:val="21"/>
              </w:rPr>
              <w:t>号市固管中心办公室</w:t>
            </w:r>
            <w:r>
              <w:rPr>
                <w:szCs w:val="21"/>
              </w:rPr>
              <w:t xml:space="preserve">                                    </w:t>
            </w:r>
            <w:r>
              <w:rPr>
                <w:rFonts w:hint="eastAsia"/>
                <w:szCs w:val="21"/>
              </w:rPr>
              <w:t>邮政编码：</w:t>
            </w:r>
            <w:r>
              <w:rPr>
                <w:szCs w:val="21"/>
              </w:rPr>
              <w:t xml:space="preserve">100089                                    </w:t>
            </w:r>
            <w:r>
              <w:rPr>
                <w:rFonts w:hint="eastAsia"/>
                <w:szCs w:val="21"/>
              </w:rPr>
              <w:t>联系电话：</w:t>
            </w:r>
            <w:r>
              <w:rPr>
                <w:szCs w:val="21"/>
              </w:rPr>
              <w:t>68457307</w:t>
            </w:r>
          </w:p>
          <w:p w:rsidR="00E824F0" w:rsidRDefault="00E824F0" w:rsidP="005438E5">
            <w:pPr>
              <w:adjustRightInd w:val="0"/>
              <w:snapToGrid w:val="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联系人：陈亚萍</w:t>
            </w:r>
          </w:p>
        </w:tc>
        <w:tc>
          <w:tcPr>
            <w:tcW w:w="5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824F0" w:rsidRDefault="00E824F0" w:rsidP="005438E5"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</w:tr>
      <w:tr w:rsidR="00E824F0" w:rsidTr="00E824F0">
        <w:trPr>
          <w:trHeight w:val="2264"/>
        </w:trPr>
        <w:tc>
          <w:tcPr>
            <w:tcW w:w="70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24F0" w:rsidRDefault="00E824F0" w:rsidP="005438E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24F0" w:rsidRDefault="00E824F0" w:rsidP="005438E5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污染场地管理科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24F0" w:rsidRDefault="00E824F0" w:rsidP="005438E5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污染场地及土壤详查岗位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24F0" w:rsidRDefault="00E824F0" w:rsidP="005438E5">
            <w:pPr>
              <w:adjustRightInd w:val="0"/>
              <w:snapToGrid w:val="0"/>
              <w:jc w:val="left"/>
              <w:rPr>
                <w:rFonts w:ascii="宋体" w:hAnsi="宋体" w:cs="宋体-方正超大字符集"/>
                <w:szCs w:val="21"/>
              </w:rPr>
            </w:pPr>
            <w:r>
              <w:rPr>
                <w:rFonts w:ascii="宋体" w:hAnsi="宋体" w:cs="宋体-方正超大字符集" w:hint="eastAsia"/>
                <w:szCs w:val="21"/>
              </w:rPr>
              <w:t>承担土壤污染状况详查及场地管理工作。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24F0" w:rsidRDefault="00E824F0" w:rsidP="005438E5">
            <w:pPr>
              <w:adjustRightInd w:val="0"/>
              <w:snapToGrid w:val="0"/>
              <w:jc w:val="center"/>
              <w:rPr>
                <w:rFonts w:ascii="宋体" w:hAnsi="宋体" w:cs="宋体-方正超大字符集"/>
                <w:szCs w:val="21"/>
              </w:rPr>
            </w:pPr>
            <w:r>
              <w:rPr>
                <w:rFonts w:ascii="宋体" w:hAnsi="宋体" w:cs="宋体-方正超大字符集" w:hint="eastAsia"/>
                <w:szCs w:val="21"/>
              </w:rPr>
              <w:t>技术岗位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24F0" w:rsidRDefault="00E824F0" w:rsidP="005438E5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十二级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24F0" w:rsidRDefault="00E824F0" w:rsidP="005438E5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24F0" w:rsidRDefault="00E824F0" w:rsidP="005438E5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9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24F0" w:rsidRDefault="00E824F0" w:rsidP="005438E5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24F0" w:rsidRDefault="00E824F0" w:rsidP="005438E5">
            <w:pPr>
              <w:widowControl/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24F0" w:rsidRDefault="00E824F0" w:rsidP="005438E5">
            <w:pPr>
              <w:widowControl/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24F0" w:rsidRDefault="00E824F0" w:rsidP="005438E5">
            <w:pPr>
              <w:adjustRightInd w:val="0"/>
              <w:snapToGrid w:val="0"/>
              <w:jc w:val="center"/>
              <w:rPr>
                <w:rFonts w:ascii="Calibri" w:hAnsi="Calibri"/>
                <w:szCs w:val="21"/>
              </w:rPr>
            </w:pPr>
          </w:p>
        </w:tc>
        <w:tc>
          <w:tcPr>
            <w:tcW w:w="156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24F0" w:rsidRDefault="00E824F0" w:rsidP="005438E5">
            <w:pPr>
              <w:adjustRightInd w:val="0"/>
              <w:snapToGrid w:val="0"/>
              <w:jc w:val="left"/>
              <w:rPr>
                <w:rFonts w:ascii="Calibri" w:hAnsi="Calibri"/>
                <w:szCs w:val="21"/>
              </w:rPr>
            </w:pPr>
          </w:p>
        </w:tc>
        <w:tc>
          <w:tcPr>
            <w:tcW w:w="7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24F0" w:rsidRDefault="00E824F0" w:rsidP="005438E5"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12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24F0" w:rsidRDefault="00E824F0" w:rsidP="005438E5"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24F0" w:rsidRDefault="00E824F0" w:rsidP="005438E5"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5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24F0" w:rsidRDefault="00E824F0" w:rsidP="005438E5"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</w:tr>
    </w:tbl>
    <w:p w:rsidR="00C13794" w:rsidRDefault="00E824F0">
      <w:pPr>
        <w:rPr>
          <w:rFonts w:hint="eastAsia"/>
        </w:rPr>
      </w:pPr>
    </w:p>
    <w:sectPr w:rsidR="00C13794" w:rsidSect="00E824F0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宋体-方正超大字符集"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24F0"/>
    <w:rsid w:val="002E1039"/>
    <w:rsid w:val="0069683E"/>
    <w:rsid w:val="00E824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598C20F-8BFF-40AB-A303-C7AE8901F5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824F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79</Words>
  <Characters>456</Characters>
  <Application>Microsoft Office Word</Application>
  <DocSecurity>0</DocSecurity>
  <Lines>3</Lines>
  <Paragraphs>1</Paragraphs>
  <ScaleCrop>false</ScaleCrop>
  <Company/>
  <LinksUpToDate>false</LinksUpToDate>
  <CharactersWithSpaces>534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</cp:revision>
  <dcterms:created xsi:type="dcterms:W3CDTF">2017-09-21T09:34:00Z</dcterms:created>
  <dcterms:modified xsi:type="dcterms:W3CDTF">2017-09-21T09:35:00Z</dcterms:modified>
</cp:coreProperties>
</file>