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7B6" w:rsidRDefault="003F17B6">
      <w:pPr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附件一：</w:t>
      </w:r>
    </w:p>
    <w:p w:rsidR="00E6550D" w:rsidRDefault="00E6550D">
      <w:pPr>
        <w:rPr>
          <w:rFonts w:ascii="宋体" w:cs="宋体"/>
          <w:b/>
          <w:bCs/>
          <w:kern w:val="0"/>
          <w:sz w:val="36"/>
          <w:szCs w:val="36"/>
        </w:rPr>
      </w:pPr>
    </w:p>
    <w:p w:rsidR="003F17B6" w:rsidRDefault="003F17B6" w:rsidP="007A191A">
      <w:pPr>
        <w:spacing w:line="380" w:lineRule="exact"/>
        <w:jc w:val="center"/>
      </w:pPr>
      <w:r w:rsidRPr="003556FB">
        <w:rPr>
          <w:rFonts w:ascii="宋体" w:hAnsi="宋体" w:cs="宋体"/>
          <w:b/>
          <w:bCs/>
          <w:kern w:val="0"/>
          <w:sz w:val="36"/>
          <w:szCs w:val="36"/>
        </w:rPr>
        <w:t>201</w:t>
      </w:r>
      <w:r w:rsidR="00473D83">
        <w:rPr>
          <w:rFonts w:ascii="宋体" w:hAnsi="宋体" w:cs="宋体" w:hint="eastAsia"/>
          <w:b/>
          <w:bCs/>
          <w:kern w:val="0"/>
          <w:sz w:val="36"/>
          <w:szCs w:val="36"/>
        </w:rPr>
        <w:t>7</w:t>
      </w:r>
      <w:r w:rsidRPr="003556FB">
        <w:rPr>
          <w:rFonts w:ascii="宋体" w:hAnsi="宋体" w:cs="宋体" w:hint="eastAsia"/>
          <w:b/>
          <w:bCs/>
          <w:kern w:val="0"/>
          <w:sz w:val="36"/>
          <w:szCs w:val="36"/>
        </w:rPr>
        <w:t>年</w:t>
      </w:r>
      <w:r w:rsidR="00DB650F">
        <w:rPr>
          <w:rFonts w:ascii="宋体" w:hAnsi="宋体" w:cs="宋体" w:hint="eastAsia"/>
          <w:b/>
          <w:bCs/>
          <w:kern w:val="0"/>
          <w:sz w:val="36"/>
          <w:szCs w:val="36"/>
        </w:rPr>
        <w:t>自治区</w:t>
      </w:r>
      <w:r w:rsidRPr="003556FB">
        <w:rPr>
          <w:rFonts w:ascii="宋体" w:hAnsi="宋体" w:cs="宋体" w:hint="eastAsia"/>
          <w:b/>
          <w:bCs/>
          <w:kern w:val="0"/>
          <w:sz w:val="36"/>
          <w:szCs w:val="36"/>
        </w:rPr>
        <w:t>药物研究所（</w:t>
      </w:r>
      <w:r w:rsidR="00DB650F">
        <w:rPr>
          <w:rFonts w:ascii="宋体" w:hAnsi="宋体" w:cs="宋体" w:hint="eastAsia"/>
          <w:b/>
          <w:bCs/>
          <w:kern w:val="0"/>
          <w:sz w:val="36"/>
          <w:szCs w:val="36"/>
        </w:rPr>
        <w:t>自治区</w:t>
      </w:r>
      <w:r w:rsidRPr="003556FB">
        <w:rPr>
          <w:rFonts w:ascii="宋体" w:hAnsi="宋体" w:cs="宋体" w:hint="eastAsia"/>
          <w:b/>
          <w:bCs/>
          <w:kern w:val="0"/>
          <w:sz w:val="36"/>
          <w:szCs w:val="36"/>
        </w:rPr>
        <w:t>哈萨克医药研究所）面向社会公开招聘岗位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一览</w:t>
      </w:r>
      <w:r w:rsidRPr="003556FB">
        <w:rPr>
          <w:rFonts w:ascii="宋体" w:hAnsi="宋体" w:cs="宋体" w:hint="eastAsia"/>
          <w:b/>
          <w:bCs/>
          <w:kern w:val="0"/>
          <w:sz w:val="36"/>
          <w:szCs w:val="36"/>
        </w:rPr>
        <w:t>表</w:t>
      </w:r>
    </w:p>
    <w:p w:rsidR="003F17B6" w:rsidRDefault="003F17B6" w:rsidP="00AB4502">
      <w:pPr>
        <w:spacing w:line="200" w:lineRule="exact"/>
      </w:pPr>
    </w:p>
    <w:tbl>
      <w:tblPr>
        <w:tblW w:w="15947" w:type="dxa"/>
        <w:jc w:val="center"/>
        <w:tblInd w:w="527" w:type="dxa"/>
        <w:tblLook w:val="0000" w:firstRow="0" w:lastRow="0" w:firstColumn="0" w:lastColumn="0" w:noHBand="0" w:noVBand="0"/>
      </w:tblPr>
      <w:tblGrid>
        <w:gridCol w:w="427"/>
        <w:gridCol w:w="1206"/>
        <w:gridCol w:w="719"/>
        <w:gridCol w:w="1072"/>
        <w:gridCol w:w="1112"/>
        <w:gridCol w:w="648"/>
        <w:gridCol w:w="796"/>
        <w:gridCol w:w="683"/>
        <w:gridCol w:w="689"/>
        <w:gridCol w:w="1999"/>
        <w:gridCol w:w="1333"/>
        <w:gridCol w:w="2052"/>
        <w:gridCol w:w="3211"/>
      </w:tblGrid>
      <w:tr w:rsidR="003F17B6" w:rsidRPr="003556FB" w:rsidTr="005E100B">
        <w:trPr>
          <w:trHeight w:val="465"/>
          <w:jc w:val="center"/>
        </w:trPr>
        <w:tc>
          <w:tcPr>
            <w:tcW w:w="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科室名称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岗位代码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岗位类别等级</w:t>
            </w: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招聘</w:t>
            </w:r>
          </w:p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108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职位条件</w:t>
            </w:r>
          </w:p>
        </w:tc>
      </w:tr>
      <w:tr w:rsidR="003F17B6" w:rsidRPr="003556FB" w:rsidTr="005E100B">
        <w:trPr>
          <w:trHeight w:val="480"/>
          <w:jc w:val="center"/>
        </w:trPr>
        <w:tc>
          <w:tcPr>
            <w:tcW w:w="3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族别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学位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其他条件</w:t>
            </w:r>
          </w:p>
        </w:tc>
      </w:tr>
      <w:tr w:rsidR="003F17B6" w:rsidRPr="003556FB" w:rsidTr="00E6550D">
        <w:trPr>
          <w:trHeight w:val="1037"/>
          <w:jc w:val="center"/>
        </w:trPr>
        <w:tc>
          <w:tcPr>
            <w:tcW w:w="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E100B" w:rsidRDefault="00473D83" w:rsidP="007D1C1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药物</w:t>
            </w:r>
          </w:p>
          <w:p w:rsidR="003F17B6" w:rsidRPr="003556FB" w:rsidRDefault="00473D83" w:rsidP="005E100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合成室</w:t>
            </w:r>
            <w:proofErr w:type="gram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A264FF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药学研究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专</w:t>
            </w:r>
            <w:proofErr w:type="gramStart"/>
            <w:r w:rsidRPr="003556FB">
              <w:rPr>
                <w:rFonts w:ascii="宋体" w:hAnsi="宋体" w:cs="宋体" w:hint="eastAsia"/>
                <w:kern w:val="0"/>
                <w:szCs w:val="21"/>
              </w:rPr>
              <w:t>技岗位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不限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不限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904963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/>
                <w:kern w:val="0"/>
                <w:szCs w:val="21"/>
              </w:rPr>
              <w:t>30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岁</w:t>
            </w:r>
            <w:r w:rsidR="004C232A"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A264FF" w:rsidP="00A264FF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A264FF">
              <w:rPr>
                <w:rFonts w:ascii="宋体" w:hAnsi="宋体" w:cs="宋体" w:hint="eastAsia"/>
                <w:kern w:val="0"/>
                <w:szCs w:val="21"/>
              </w:rPr>
              <w:t>全日制普通高等院校本科及以上学历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2A03C3" w:rsidRDefault="00A264FF" w:rsidP="00A264FF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A264FF">
              <w:rPr>
                <w:rFonts w:ascii="宋体" w:hAnsi="宋体" w:cs="宋体" w:hint="eastAsia"/>
                <w:kern w:val="0"/>
                <w:szCs w:val="21"/>
              </w:rPr>
              <w:t>学士及以上学位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2A03C3" w:rsidRDefault="00A264FF" w:rsidP="007D1C1B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A264FF">
              <w:rPr>
                <w:rFonts w:ascii="宋体" w:hAnsi="宋体" w:cs="宋体" w:hint="eastAsia"/>
                <w:color w:val="000000"/>
                <w:kern w:val="0"/>
                <w:szCs w:val="21"/>
              </w:rPr>
              <w:t>药学、药物化学、食品科学与工程、药理学、药物分析学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2A03C3" w:rsidRDefault="003F17B6" w:rsidP="004163BF">
            <w:pPr>
              <w:widowControl/>
              <w:spacing w:line="280" w:lineRule="exact"/>
              <w:jc w:val="center"/>
              <w:rPr>
                <w:color w:val="000000"/>
                <w:kern w:val="0"/>
                <w:szCs w:val="21"/>
              </w:rPr>
            </w:pP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少数民族应聘人员具有</w:t>
            </w:r>
            <w:r w:rsidRPr="002A03C3">
              <w:rPr>
                <w:color w:val="000000"/>
                <w:kern w:val="0"/>
                <w:szCs w:val="21"/>
              </w:rPr>
              <w:t>HSK8</w:t>
            </w: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级及以上或</w:t>
            </w:r>
            <w:r w:rsidRPr="002A03C3">
              <w:rPr>
                <w:color w:val="000000"/>
                <w:kern w:val="0"/>
                <w:szCs w:val="21"/>
              </w:rPr>
              <w:t>MHK</w:t>
            </w: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三级甲等及以上证书（</w:t>
            </w:r>
            <w:proofErr w:type="gramStart"/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民考汉</w:t>
            </w:r>
            <w:proofErr w:type="gramEnd"/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生除外）</w:t>
            </w:r>
          </w:p>
        </w:tc>
      </w:tr>
      <w:tr w:rsidR="003F17B6" w:rsidRPr="003556FB" w:rsidTr="00E6550D">
        <w:trPr>
          <w:trHeight w:val="964"/>
          <w:jc w:val="center"/>
        </w:trPr>
        <w:tc>
          <w:tcPr>
            <w:tcW w:w="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3556FB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E100B" w:rsidRDefault="00E57A4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57A46">
              <w:rPr>
                <w:rFonts w:ascii="宋体" w:cs="宋体" w:hint="eastAsia"/>
                <w:kern w:val="0"/>
                <w:szCs w:val="21"/>
              </w:rPr>
              <w:t>药理</w:t>
            </w:r>
            <w:r w:rsidR="005E100B">
              <w:rPr>
                <w:rFonts w:ascii="宋体" w:cs="宋体" w:hint="eastAsia"/>
                <w:kern w:val="0"/>
                <w:szCs w:val="21"/>
              </w:rPr>
              <w:t>研究</w:t>
            </w:r>
          </w:p>
          <w:p w:rsidR="003F17B6" w:rsidRPr="003556FB" w:rsidRDefault="00E57A4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57A46">
              <w:rPr>
                <w:rFonts w:ascii="宋体" w:cs="宋体" w:hint="eastAsia"/>
                <w:kern w:val="0"/>
                <w:szCs w:val="21"/>
              </w:rPr>
              <w:t>I室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E57A4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药学研究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专</w:t>
            </w:r>
            <w:proofErr w:type="gramStart"/>
            <w:r w:rsidRPr="003556FB">
              <w:rPr>
                <w:rFonts w:ascii="宋体" w:hAnsi="宋体" w:cs="宋体" w:hint="eastAsia"/>
                <w:kern w:val="0"/>
                <w:szCs w:val="21"/>
              </w:rPr>
              <w:t>技岗位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不限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3556FB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不限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691F34" w:rsidRDefault="004C232A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/>
                <w:kern w:val="0"/>
                <w:szCs w:val="21"/>
              </w:rPr>
              <w:t>30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岁</w:t>
            </w:r>
            <w:r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7A46" w:rsidRPr="00691F34" w:rsidRDefault="00E57A46" w:rsidP="00E57A46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57A46">
              <w:rPr>
                <w:rFonts w:ascii="宋体" w:cs="宋体" w:hint="eastAsia"/>
                <w:kern w:val="0"/>
                <w:szCs w:val="21"/>
              </w:rPr>
              <w:t>全日制普通高等院校硕士研究生及以上学历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2A03C3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2A03C3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  <w:p w:rsidR="003F17B6" w:rsidRPr="002A03C3" w:rsidRDefault="003F17B6" w:rsidP="007D1C1B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2A03C3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2A03C3" w:rsidRDefault="00E57A46" w:rsidP="007D1C1B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57A46">
              <w:rPr>
                <w:rFonts w:ascii="宋体" w:cs="宋体" w:hint="eastAsia"/>
                <w:color w:val="000000"/>
                <w:kern w:val="0"/>
                <w:szCs w:val="21"/>
              </w:rPr>
              <w:t>药学、药物化学、药理学、药物分析学、药剂学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F17B6" w:rsidRPr="002A03C3" w:rsidRDefault="003F17B6" w:rsidP="00BA6F8E">
            <w:pPr>
              <w:widowControl/>
              <w:spacing w:line="280" w:lineRule="exact"/>
              <w:jc w:val="center"/>
              <w:rPr>
                <w:color w:val="000000"/>
                <w:kern w:val="0"/>
                <w:szCs w:val="21"/>
              </w:rPr>
            </w:pP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少数民族应聘人员具有</w:t>
            </w:r>
            <w:r w:rsidRPr="002A03C3">
              <w:rPr>
                <w:color w:val="000000"/>
                <w:kern w:val="0"/>
                <w:szCs w:val="21"/>
              </w:rPr>
              <w:t>HSK8</w:t>
            </w: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级及以上或</w:t>
            </w:r>
            <w:r w:rsidRPr="002A03C3">
              <w:rPr>
                <w:color w:val="000000"/>
                <w:kern w:val="0"/>
                <w:szCs w:val="21"/>
              </w:rPr>
              <w:t>MHK</w:t>
            </w: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三级甲等及以上证书（</w:t>
            </w:r>
            <w:proofErr w:type="gramStart"/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民考汉</w:t>
            </w:r>
            <w:proofErr w:type="gramEnd"/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生除外）</w:t>
            </w:r>
          </w:p>
        </w:tc>
      </w:tr>
      <w:tr w:rsidR="00DB428A" w:rsidRPr="003556FB" w:rsidTr="00E6550D">
        <w:trPr>
          <w:trHeight w:val="1049"/>
          <w:jc w:val="center"/>
        </w:trPr>
        <w:tc>
          <w:tcPr>
            <w:tcW w:w="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3556FB" w:rsidRDefault="00DB428A" w:rsidP="003556F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DB428A" w:rsidRDefault="00DB428A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药剂</w:t>
            </w:r>
          </w:p>
          <w:p w:rsidR="00DB428A" w:rsidRPr="00E57A46" w:rsidRDefault="00DB428A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研究室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Default="00DB428A" w:rsidP="007D1C1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Default="00DB428A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药学研究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3556FB" w:rsidRDefault="00DB428A" w:rsidP="007D1C1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技岗位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3556FB" w:rsidRDefault="00DB428A" w:rsidP="007D1C1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3556FB" w:rsidRDefault="00DB428A" w:rsidP="00E56E1D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不限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3556FB" w:rsidRDefault="00DB428A" w:rsidP="00E56E1D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不限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691F34" w:rsidRDefault="004C232A" w:rsidP="00E56E1D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/>
                <w:kern w:val="0"/>
                <w:szCs w:val="21"/>
              </w:rPr>
              <w:t>30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岁</w:t>
            </w:r>
            <w:r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691F34" w:rsidRDefault="00DB428A" w:rsidP="008D0D8E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57A46">
              <w:rPr>
                <w:rFonts w:ascii="宋体" w:cs="宋体" w:hint="eastAsia"/>
                <w:kern w:val="0"/>
                <w:szCs w:val="21"/>
              </w:rPr>
              <w:t>全日制普通高等院校硕士研究生及以上学历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2A03C3" w:rsidRDefault="00DB428A" w:rsidP="008D0D8E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2A03C3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  <w:p w:rsidR="00DB428A" w:rsidRPr="002A03C3" w:rsidRDefault="00DB428A" w:rsidP="008D0D8E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2A03C3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2A03C3" w:rsidRDefault="00DB428A" w:rsidP="008D0D8E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57A46">
              <w:rPr>
                <w:rFonts w:ascii="宋体" w:cs="宋体" w:hint="eastAsia"/>
                <w:color w:val="000000"/>
                <w:kern w:val="0"/>
                <w:szCs w:val="21"/>
              </w:rPr>
              <w:t>药学、药物化学、药理学、药物分析学、药剂学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B428A" w:rsidRPr="002A03C3" w:rsidRDefault="00DB428A" w:rsidP="008D0D8E">
            <w:pPr>
              <w:widowControl/>
              <w:spacing w:line="280" w:lineRule="exact"/>
              <w:jc w:val="center"/>
              <w:rPr>
                <w:color w:val="000000"/>
                <w:kern w:val="0"/>
                <w:szCs w:val="21"/>
              </w:rPr>
            </w:pP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少数民族应聘人员具有</w:t>
            </w:r>
            <w:r w:rsidRPr="002A03C3">
              <w:rPr>
                <w:color w:val="000000"/>
                <w:kern w:val="0"/>
                <w:szCs w:val="21"/>
              </w:rPr>
              <w:t>HSK8</w:t>
            </w: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级及以上或</w:t>
            </w:r>
            <w:r w:rsidRPr="002A03C3">
              <w:rPr>
                <w:color w:val="000000"/>
                <w:kern w:val="0"/>
                <w:szCs w:val="21"/>
              </w:rPr>
              <w:t>MHK</w:t>
            </w: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三级甲等及以上证书（</w:t>
            </w:r>
            <w:proofErr w:type="gramStart"/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民考汉</w:t>
            </w:r>
            <w:proofErr w:type="gramEnd"/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生除外）</w:t>
            </w:r>
          </w:p>
        </w:tc>
      </w:tr>
      <w:tr w:rsidR="00E06367" w:rsidRPr="003556FB" w:rsidTr="00E6550D">
        <w:trPr>
          <w:trHeight w:val="991"/>
          <w:jc w:val="center"/>
        </w:trPr>
        <w:tc>
          <w:tcPr>
            <w:tcW w:w="3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Default="00E06367" w:rsidP="003556F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7A50" w:rsidRDefault="00E06367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DB428A">
              <w:rPr>
                <w:rFonts w:ascii="宋体" w:cs="宋体" w:hint="eastAsia"/>
                <w:kern w:val="0"/>
                <w:szCs w:val="21"/>
              </w:rPr>
              <w:t>药物</w:t>
            </w:r>
          </w:p>
          <w:p w:rsidR="00E06367" w:rsidRDefault="00E06367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DB428A">
              <w:rPr>
                <w:rFonts w:ascii="宋体" w:cs="宋体" w:hint="eastAsia"/>
                <w:kern w:val="0"/>
                <w:szCs w:val="21"/>
              </w:rPr>
              <w:t>分析室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Default="00E06367" w:rsidP="007D1C1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Default="00E06367" w:rsidP="007D1C1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药学研究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3556FB" w:rsidRDefault="00E06367" w:rsidP="009A440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技岗位</w:t>
            </w:r>
            <w:proofErr w:type="gramEnd"/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3556FB" w:rsidRDefault="00E06367" w:rsidP="009A440B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3556FB" w:rsidRDefault="00E06367" w:rsidP="009A440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不限</w:t>
            </w:r>
          </w:p>
        </w:tc>
        <w:tc>
          <w:tcPr>
            <w:tcW w:w="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3556FB" w:rsidRDefault="00E06367" w:rsidP="009A440B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 w:hint="eastAsia"/>
                <w:kern w:val="0"/>
                <w:szCs w:val="21"/>
              </w:rPr>
              <w:t>不限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691F34" w:rsidRDefault="004C232A" w:rsidP="004B34A0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/>
                <w:kern w:val="0"/>
                <w:szCs w:val="21"/>
              </w:rPr>
              <w:t>30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岁</w:t>
            </w:r>
            <w:r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以下</w:t>
            </w:r>
          </w:p>
        </w:tc>
        <w:tc>
          <w:tcPr>
            <w:tcW w:w="2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691F34" w:rsidRDefault="00E06367" w:rsidP="004B34A0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57A46">
              <w:rPr>
                <w:rFonts w:ascii="宋体" w:cs="宋体" w:hint="eastAsia"/>
                <w:kern w:val="0"/>
                <w:szCs w:val="21"/>
              </w:rPr>
              <w:t>全日制普通高等院校硕士研究生及以上学历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2A03C3" w:rsidRDefault="00E06367" w:rsidP="004B34A0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2A03C3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  <w:p w:rsidR="00E06367" w:rsidRPr="002A03C3" w:rsidRDefault="00E06367" w:rsidP="004B34A0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2A03C3">
              <w:rPr>
                <w:rFonts w:ascii="宋体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2A03C3" w:rsidRDefault="00E06367" w:rsidP="004B34A0"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kern w:val="0"/>
                <w:szCs w:val="21"/>
              </w:rPr>
            </w:pPr>
            <w:r w:rsidRPr="00E57A46">
              <w:rPr>
                <w:rFonts w:ascii="宋体" w:cs="宋体" w:hint="eastAsia"/>
                <w:color w:val="000000"/>
                <w:kern w:val="0"/>
                <w:szCs w:val="21"/>
              </w:rPr>
              <w:t>药学、药物化学、药理学、药物分析学、药剂学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2A03C3" w:rsidRDefault="00E06367" w:rsidP="004B34A0">
            <w:pPr>
              <w:widowControl/>
              <w:spacing w:line="280" w:lineRule="exact"/>
              <w:jc w:val="center"/>
              <w:rPr>
                <w:color w:val="000000"/>
                <w:kern w:val="0"/>
                <w:szCs w:val="21"/>
              </w:rPr>
            </w:pP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少数民族应聘人员具有</w:t>
            </w:r>
            <w:r w:rsidRPr="002A03C3">
              <w:rPr>
                <w:color w:val="000000"/>
                <w:kern w:val="0"/>
                <w:szCs w:val="21"/>
              </w:rPr>
              <w:t>HSK8</w:t>
            </w: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级及以上或</w:t>
            </w:r>
            <w:r w:rsidRPr="002A03C3">
              <w:rPr>
                <w:color w:val="000000"/>
                <w:kern w:val="0"/>
                <w:szCs w:val="21"/>
              </w:rPr>
              <w:t>MHK</w:t>
            </w:r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三级甲等及以上证书（</w:t>
            </w:r>
            <w:proofErr w:type="gramStart"/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民考汉</w:t>
            </w:r>
            <w:proofErr w:type="gramEnd"/>
            <w:r w:rsidRPr="002A03C3">
              <w:rPr>
                <w:rFonts w:hAnsi="宋体" w:hint="eastAsia"/>
                <w:color w:val="000000"/>
                <w:kern w:val="0"/>
                <w:szCs w:val="21"/>
              </w:rPr>
              <w:t>生除外）</w:t>
            </w:r>
          </w:p>
        </w:tc>
      </w:tr>
      <w:tr w:rsidR="00E06367" w:rsidRPr="003556FB" w:rsidTr="00E6550D">
        <w:trPr>
          <w:trHeight w:val="1074"/>
          <w:jc w:val="center"/>
        </w:trPr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3556FB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5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哈医药</w:t>
            </w:r>
          </w:p>
          <w:p w:rsidR="00E06367" w:rsidRP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研究室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5001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 w:hint="eastAsia"/>
                <w:kern w:val="0"/>
                <w:szCs w:val="21"/>
              </w:rPr>
              <w:t>药学研究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专</w:t>
            </w:r>
            <w:proofErr w:type="gramStart"/>
            <w:r w:rsidRPr="00E06367">
              <w:rPr>
                <w:rFonts w:ascii="宋体" w:cs="宋体" w:hint="eastAsia"/>
                <w:kern w:val="0"/>
                <w:szCs w:val="21"/>
              </w:rPr>
              <w:t>技岗位</w:t>
            </w:r>
            <w:proofErr w:type="gramEnd"/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1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3556FB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不限</w:t>
            </w:r>
          </w:p>
        </w:tc>
        <w:tc>
          <w:tcPr>
            <w:tcW w:w="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3556FB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哈萨克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691F34" w:rsidRDefault="004C232A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3556FB">
              <w:rPr>
                <w:rFonts w:ascii="宋体" w:hAnsi="宋体" w:cs="宋体"/>
                <w:kern w:val="0"/>
                <w:szCs w:val="21"/>
              </w:rPr>
              <w:t>30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岁</w:t>
            </w:r>
            <w:r>
              <w:rPr>
                <w:rFonts w:ascii="宋体" w:hAnsi="宋体" w:cs="宋体" w:hint="eastAsia"/>
                <w:kern w:val="0"/>
                <w:szCs w:val="21"/>
              </w:rPr>
              <w:t>及</w:t>
            </w:r>
            <w:r w:rsidRPr="003556FB">
              <w:rPr>
                <w:rFonts w:ascii="宋体" w:hAnsi="宋体" w:cs="宋体" w:hint="eastAsia"/>
                <w:kern w:val="0"/>
                <w:szCs w:val="21"/>
              </w:rPr>
              <w:t>以下</w:t>
            </w:r>
            <w:bookmarkStart w:id="0" w:name="_GoBack"/>
            <w:bookmarkEnd w:id="0"/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691F34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57A46">
              <w:rPr>
                <w:rFonts w:ascii="宋体" w:cs="宋体" w:hint="eastAsia"/>
                <w:kern w:val="0"/>
                <w:szCs w:val="21"/>
              </w:rPr>
              <w:t>全日制普通高等院校硕士研究生及以上学历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硕士及以上</w:t>
            </w:r>
          </w:p>
          <w:p w:rsidR="00E06367" w:rsidRP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药学、药物化学、药理学、药物分析学、药剂学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6367" w:rsidRPr="00E06367" w:rsidRDefault="00E06367" w:rsidP="00E06367"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 w:rsidRPr="00E06367">
              <w:rPr>
                <w:rFonts w:ascii="宋体" w:cs="宋体" w:hint="eastAsia"/>
                <w:kern w:val="0"/>
                <w:szCs w:val="21"/>
              </w:rPr>
              <w:t>少数民族应聘人员具有</w:t>
            </w:r>
            <w:r w:rsidRPr="00E06367">
              <w:rPr>
                <w:rFonts w:ascii="宋体" w:cs="宋体"/>
                <w:kern w:val="0"/>
                <w:szCs w:val="21"/>
              </w:rPr>
              <w:t>HSK8</w:t>
            </w:r>
            <w:r w:rsidRPr="00E06367">
              <w:rPr>
                <w:rFonts w:ascii="宋体" w:cs="宋体" w:hint="eastAsia"/>
                <w:kern w:val="0"/>
                <w:szCs w:val="21"/>
              </w:rPr>
              <w:t>级及以上或</w:t>
            </w:r>
            <w:r w:rsidRPr="00E06367">
              <w:rPr>
                <w:rFonts w:ascii="宋体" w:cs="宋体"/>
                <w:kern w:val="0"/>
                <w:szCs w:val="21"/>
              </w:rPr>
              <w:t>MHK</w:t>
            </w:r>
            <w:r w:rsidRPr="00E06367">
              <w:rPr>
                <w:rFonts w:ascii="宋体" w:cs="宋体" w:hint="eastAsia"/>
                <w:kern w:val="0"/>
                <w:szCs w:val="21"/>
              </w:rPr>
              <w:t>三级甲等及以上证书（</w:t>
            </w:r>
            <w:proofErr w:type="gramStart"/>
            <w:r w:rsidRPr="00E06367">
              <w:rPr>
                <w:rFonts w:ascii="宋体" w:cs="宋体" w:hint="eastAsia"/>
                <w:kern w:val="0"/>
                <w:szCs w:val="21"/>
              </w:rPr>
              <w:t>民考汉</w:t>
            </w:r>
            <w:proofErr w:type="gramEnd"/>
            <w:r w:rsidRPr="00E06367">
              <w:rPr>
                <w:rFonts w:ascii="宋体" w:cs="宋体" w:hint="eastAsia"/>
                <w:kern w:val="0"/>
                <w:szCs w:val="21"/>
              </w:rPr>
              <w:t>生除外）</w:t>
            </w:r>
          </w:p>
        </w:tc>
      </w:tr>
    </w:tbl>
    <w:p w:rsidR="003F17B6" w:rsidRPr="00AF797E" w:rsidRDefault="003F17B6" w:rsidP="00E6550D">
      <w:pPr>
        <w:spacing w:beforeLines="50" w:before="156"/>
      </w:pPr>
      <w:r w:rsidRPr="00AF797E">
        <w:rPr>
          <w:rFonts w:ascii="楷体_GB2312" w:eastAsia="楷体_GB2312" w:hAnsi="宋体" w:cs="宋体" w:hint="eastAsia"/>
          <w:kern w:val="0"/>
          <w:sz w:val="24"/>
        </w:rPr>
        <w:t>说明：</w:t>
      </w:r>
      <w:r w:rsidRPr="00AF797E">
        <w:rPr>
          <w:rFonts w:eastAsia="楷体_GB2312"/>
          <w:kern w:val="0"/>
          <w:sz w:val="24"/>
        </w:rPr>
        <w:t>30</w:t>
      </w:r>
      <w:r>
        <w:rPr>
          <w:rFonts w:ascii="楷体_GB2312" w:eastAsia="楷体_GB2312" w:hAnsi="宋体" w:cs="宋体" w:hint="eastAsia"/>
          <w:kern w:val="0"/>
          <w:sz w:val="24"/>
        </w:rPr>
        <w:t>岁</w:t>
      </w:r>
      <w:r w:rsidR="004C232A">
        <w:rPr>
          <w:rFonts w:ascii="楷体_GB2312" w:eastAsia="楷体_GB2312" w:hAnsi="宋体" w:cs="宋体" w:hint="eastAsia"/>
          <w:kern w:val="0"/>
          <w:sz w:val="24"/>
        </w:rPr>
        <w:t>及</w:t>
      </w:r>
      <w:r w:rsidRPr="00AF797E">
        <w:rPr>
          <w:rFonts w:ascii="楷体_GB2312" w:eastAsia="楷体_GB2312" w:hAnsi="宋体" w:cs="宋体" w:hint="eastAsia"/>
          <w:kern w:val="0"/>
          <w:sz w:val="24"/>
        </w:rPr>
        <w:t>以下</w:t>
      </w:r>
      <w:r>
        <w:rPr>
          <w:rFonts w:ascii="楷体_GB2312" w:eastAsia="楷体_GB2312" w:hAnsi="宋体" w:cs="宋体" w:hint="eastAsia"/>
          <w:kern w:val="0"/>
          <w:sz w:val="24"/>
        </w:rPr>
        <w:t>是指</w:t>
      </w:r>
      <w:r w:rsidRPr="00AF797E">
        <w:rPr>
          <w:rFonts w:eastAsia="楷体_GB2312"/>
          <w:kern w:val="0"/>
          <w:sz w:val="24"/>
        </w:rPr>
        <w:t>198</w:t>
      </w:r>
      <w:r w:rsidR="00757A50">
        <w:rPr>
          <w:rFonts w:eastAsia="楷体_GB2312" w:hint="eastAsia"/>
          <w:kern w:val="0"/>
          <w:sz w:val="24"/>
        </w:rPr>
        <w:t>7</w:t>
      </w:r>
      <w:r w:rsidRPr="00AF797E">
        <w:rPr>
          <w:rFonts w:ascii="楷体_GB2312" w:eastAsia="楷体_GB2312" w:hAnsi="宋体" w:cs="宋体" w:hint="eastAsia"/>
          <w:kern w:val="0"/>
          <w:sz w:val="24"/>
        </w:rPr>
        <w:t>年</w:t>
      </w:r>
      <w:r w:rsidRPr="00AF797E">
        <w:rPr>
          <w:rFonts w:eastAsia="楷体_GB2312"/>
          <w:kern w:val="0"/>
          <w:sz w:val="24"/>
        </w:rPr>
        <w:t>1</w:t>
      </w:r>
      <w:r w:rsidRPr="00AF797E">
        <w:rPr>
          <w:rFonts w:ascii="楷体_GB2312" w:eastAsia="楷体_GB2312" w:hAnsi="宋体" w:cs="宋体" w:hint="eastAsia"/>
          <w:kern w:val="0"/>
          <w:sz w:val="24"/>
        </w:rPr>
        <w:t>月</w:t>
      </w:r>
      <w:r w:rsidRPr="00AF797E">
        <w:rPr>
          <w:rFonts w:eastAsia="楷体_GB2312"/>
          <w:kern w:val="0"/>
          <w:sz w:val="24"/>
        </w:rPr>
        <w:t>1</w:t>
      </w:r>
      <w:r w:rsidRPr="00AF797E">
        <w:rPr>
          <w:rFonts w:ascii="楷体_GB2312" w:eastAsia="楷体_GB2312" w:hAnsi="宋体" w:cs="宋体" w:hint="eastAsia"/>
          <w:kern w:val="0"/>
          <w:sz w:val="24"/>
        </w:rPr>
        <w:t>日以后出生。</w:t>
      </w:r>
    </w:p>
    <w:sectPr w:rsidR="003F17B6" w:rsidRPr="00AF797E" w:rsidSect="00D16958">
      <w:pgSz w:w="16838" w:h="11906" w:orient="landscape"/>
      <w:pgMar w:top="96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7FE" w:rsidRDefault="00C027FE" w:rsidP="00473D83">
      <w:r>
        <w:separator/>
      </w:r>
    </w:p>
  </w:endnote>
  <w:endnote w:type="continuationSeparator" w:id="0">
    <w:p w:rsidR="00C027FE" w:rsidRDefault="00C027FE" w:rsidP="00473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7FE" w:rsidRDefault="00C027FE" w:rsidP="00473D83">
      <w:r>
        <w:separator/>
      </w:r>
    </w:p>
  </w:footnote>
  <w:footnote w:type="continuationSeparator" w:id="0">
    <w:p w:rsidR="00C027FE" w:rsidRDefault="00C027FE" w:rsidP="00473D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56FB"/>
    <w:rsid w:val="00002B55"/>
    <w:rsid w:val="000436FA"/>
    <w:rsid w:val="0006154F"/>
    <w:rsid w:val="00071068"/>
    <w:rsid w:val="00087AB5"/>
    <w:rsid w:val="00095115"/>
    <w:rsid w:val="000D79DB"/>
    <w:rsid w:val="000E64F7"/>
    <w:rsid w:val="00112EC1"/>
    <w:rsid w:val="00126C37"/>
    <w:rsid w:val="00131D4F"/>
    <w:rsid w:val="001332F2"/>
    <w:rsid w:val="00133E07"/>
    <w:rsid w:val="00171530"/>
    <w:rsid w:val="00183480"/>
    <w:rsid w:val="001C0706"/>
    <w:rsid w:val="001C64C4"/>
    <w:rsid w:val="002077B3"/>
    <w:rsid w:val="0024571D"/>
    <w:rsid w:val="00291077"/>
    <w:rsid w:val="00291330"/>
    <w:rsid w:val="002A03C3"/>
    <w:rsid w:val="002A2A54"/>
    <w:rsid w:val="002A68D5"/>
    <w:rsid w:val="002B1F81"/>
    <w:rsid w:val="002D4515"/>
    <w:rsid w:val="00307577"/>
    <w:rsid w:val="00313A36"/>
    <w:rsid w:val="00320064"/>
    <w:rsid w:val="00325BB1"/>
    <w:rsid w:val="00330606"/>
    <w:rsid w:val="0033115D"/>
    <w:rsid w:val="003556FB"/>
    <w:rsid w:val="00397315"/>
    <w:rsid w:val="003C2E1A"/>
    <w:rsid w:val="003C73A5"/>
    <w:rsid w:val="003F17B6"/>
    <w:rsid w:val="003F661A"/>
    <w:rsid w:val="004163BF"/>
    <w:rsid w:val="00425E0C"/>
    <w:rsid w:val="004276B4"/>
    <w:rsid w:val="00467517"/>
    <w:rsid w:val="00473D83"/>
    <w:rsid w:val="0048073B"/>
    <w:rsid w:val="004830C2"/>
    <w:rsid w:val="00492498"/>
    <w:rsid w:val="00496D91"/>
    <w:rsid w:val="004974C7"/>
    <w:rsid w:val="004B54A9"/>
    <w:rsid w:val="004C232A"/>
    <w:rsid w:val="004C44F3"/>
    <w:rsid w:val="004D0E60"/>
    <w:rsid w:val="0051134A"/>
    <w:rsid w:val="005314C4"/>
    <w:rsid w:val="00581C43"/>
    <w:rsid w:val="005878FC"/>
    <w:rsid w:val="00590A96"/>
    <w:rsid w:val="00591DD2"/>
    <w:rsid w:val="0059712F"/>
    <w:rsid w:val="00597B62"/>
    <w:rsid w:val="005A0E80"/>
    <w:rsid w:val="005A150A"/>
    <w:rsid w:val="005A70F1"/>
    <w:rsid w:val="005A76C9"/>
    <w:rsid w:val="005B1B7B"/>
    <w:rsid w:val="005C0DBE"/>
    <w:rsid w:val="005E100B"/>
    <w:rsid w:val="00610AA1"/>
    <w:rsid w:val="00671DD4"/>
    <w:rsid w:val="00691F34"/>
    <w:rsid w:val="006A08C8"/>
    <w:rsid w:val="006B03D5"/>
    <w:rsid w:val="006C2A93"/>
    <w:rsid w:val="006D2BF5"/>
    <w:rsid w:val="006D3209"/>
    <w:rsid w:val="006F111E"/>
    <w:rsid w:val="006F79B2"/>
    <w:rsid w:val="006F7C7D"/>
    <w:rsid w:val="0070013F"/>
    <w:rsid w:val="007010E2"/>
    <w:rsid w:val="00706E25"/>
    <w:rsid w:val="0072467A"/>
    <w:rsid w:val="00726BE2"/>
    <w:rsid w:val="00741FD5"/>
    <w:rsid w:val="0074325C"/>
    <w:rsid w:val="00757A50"/>
    <w:rsid w:val="007A191A"/>
    <w:rsid w:val="007B219E"/>
    <w:rsid w:val="007B5055"/>
    <w:rsid w:val="007C0E86"/>
    <w:rsid w:val="007C5CC3"/>
    <w:rsid w:val="007D1C1B"/>
    <w:rsid w:val="007D4302"/>
    <w:rsid w:val="007D60FB"/>
    <w:rsid w:val="00810507"/>
    <w:rsid w:val="0084686B"/>
    <w:rsid w:val="008648F7"/>
    <w:rsid w:val="0087031B"/>
    <w:rsid w:val="00871F20"/>
    <w:rsid w:val="00872091"/>
    <w:rsid w:val="008F15EB"/>
    <w:rsid w:val="00901102"/>
    <w:rsid w:val="00904963"/>
    <w:rsid w:val="00907B92"/>
    <w:rsid w:val="00923599"/>
    <w:rsid w:val="00924E5B"/>
    <w:rsid w:val="00934FB7"/>
    <w:rsid w:val="009634F7"/>
    <w:rsid w:val="009C614F"/>
    <w:rsid w:val="009E25A2"/>
    <w:rsid w:val="00A01892"/>
    <w:rsid w:val="00A06173"/>
    <w:rsid w:val="00A264FF"/>
    <w:rsid w:val="00A3123A"/>
    <w:rsid w:val="00A37C19"/>
    <w:rsid w:val="00A43C34"/>
    <w:rsid w:val="00A71BE7"/>
    <w:rsid w:val="00A84263"/>
    <w:rsid w:val="00A93343"/>
    <w:rsid w:val="00AB098B"/>
    <w:rsid w:val="00AB4502"/>
    <w:rsid w:val="00AC0283"/>
    <w:rsid w:val="00AE3B80"/>
    <w:rsid w:val="00AF797E"/>
    <w:rsid w:val="00B07FDC"/>
    <w:rsid w:val="00B10EB2"/>
    <w:rsid w:val="00B2754E"/>
    <w:rsid w:val="00B33AB1"/>
    <w:rsid w:val="00B3620D"/>
    <w:rsid w:val="00B41016"/>
    <w:rsid w:val="00B4144F"/>
    <w:rsid w:val="00B432D5"/>
    <w:rsid w:val="00B43432"/>
    <w:rsid w:val="00B456AE"/>
    <w:rsid w:val="00B50434"/>
    <w:rsid w:val="00B52992"/>
    <w:rsid w:val="00B62A4F"/>
    <w:rsid w:val="00B738FE"/>
    <w:rsid w:val="00B84E16"/>
    <w:rsid w:val="00B9213C"/>
    <w:rsid w:val="00B96AAD"/>
    <w:rsid w:val="00BA1028"/>
    <w:rsid w:val="00BA4450"/>
    <w:rsid w:val="00BA4F7B"/>
    <w:rsid w:val="00BA6F8E"/>
    <w:rsid w:val="00BC1C1A"/>
    <w:rsid w:val="00BC6288"/>
    <w:rsid w:val="00BE5277"/>
    <w:rsid w:val="00BF4DFF"/>
    <w:rsid w:val="00C027FE"/>
    <w:rsid w:val="00C10C26"/>
    <w:rsid w:val="00C36DC3"/>
    <w:rsid w:val="00CA0E72"/>
    <w:rsid w:val="00CA1C05"/>
    <w:rsid w:val="00CA52D6"/>
    <w:rsid w:val="00CB0264"/>
    <w:rsid w:val="00CB3463"/>
    <w:rsid w:val="00CD73E8"/>
    <w:rsid w:val="00D16958"/>
    <w:rsid w:val="00D20105"/>
    <w:rsid w:val="00D35475"/>
    <w:rsid w:val="00D5128C"/>
    <w:rsid w:val="00D52622"/>
    <w:rsid w:val="00D52918"/>
    <w:rsid w:val="00D623C4"/>
    <w:rsid w:val="00D67A98"/>
    <w:rsid w:val="00D73519"/>
    <w:rsid w:val="00D82B61"/>
    <w:rsid w:val="00D8387E"/>
    <w:rsid w:val="00D84A9B"/>
    <w:rsid w:val="00DB428A"/>
    <w:rsid w:val="00DB650F"/>
    <w:rsid w:val="00DD106E"/>
    <w:rsid w:val="00DD5B7E"/>
    <w:rsid w:val="00DE5438"/>
    <w:rsid w:val="00DF1D1D"/>
    <w:rsid w:val="00DF6647"/>
    <w:rsid w:val="00E06367"/>
    <w:rsid w:val="00E10F2A"/>
    <w:rsid w:val="00E14442"/>
    <w:rsid w:val="00E15DB7"/>
    <w:rsid w:val="00E25479"/>
    <w:rsid w:val="00E32997"/>
    <w:rsid w:val="00E407FD"/>
    <w:rsid w:val="00E43C58"/>
    <w:rsid w:val="00E57A46"/>
    <w:rsid w:val="00E6550D"/>
    <w:rsid w:val="00E93CEA"/>
    <w:rsid w:val="00EC15AB"/>
    <w:rsid w:val="00EE4EAD"/>
    <w:rsid w:val="00F02D78"/>
    <w:rsid w:val="00F073AB"/>
    <w:rsid w:val="00F4493D"/>
    <w:rsid w:val="00F56560"/>
    <w:rsid w:val="00F6059E"/>
    <w:rsid w:val="00F805D2"/>
    <w:rsid w:val="00F97FB7"/>
    <w:rsid w:val="00FA596A"/>
    <w:rsid w:val="00FA5A95"/>
    <w:rsid w:val="00FF1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59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B96AAD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586737"/>
    <w:rPr>
      <w:sz w:val="0"/>
      <w:szCs w:val="0"/>
    </w:rPr>
  </w:style>
  <w:style w:type="paragraph" w:styleId="a4">
    <w:name w:val="header"/>
    <w:basedOn w:val="a"/>
    <w:link w:val="Char0"/>
    <w:uiPriority w:val="99"/>
    <w:unhideWhenUsed/>
    <w:rsid w:val="00473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473D8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73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473D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</dc:creator>
  <cp:keywords/>
  <dc:description/>
  <cp:lastModifiedBy>g</cp:lastModifiedBy>
  <cp:revision>95</cp:revision>
  <cp:lastPrinted>2015-08-10T03:36:00Z</cp:lastPrinted>
  <dcterms:created xsi:type="dcterms:W3CDTF">2015-06-29T11:00:00Z</dcterms:created>
  <dcterms:modified xsi:type="dcterms:W3CDTF">2017-08-09T05:41:00Z</dcterms:modified>
</cp:coreProperties>
</file>