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3A5A" w:rsidRDefault="00903F13" w:rsidP="00F466B0">
      <w:pPr>
        <w:pStyle w:val="a3"/>
        <w:widowControl/>
        <w:spacing w:before="0" w:beforeAutospacing="0" w:after="0" w:afterAutospacing="0" w:line="315" w:lineRule="atLeast"/>
        <w:rPr>
          <w:rFonts w:ascii="黑体" w:eastAsia="黑体" w:hAnsi="黑体" w:cs="黑体"/>
        </w:rPr>
      </w:pPr>
      <w:r w:rsidRPr="00F21D2D">
        <w:rPr>
          <w:rFonts w:ascii="黑体" w:eastAsia="黑体" w:hAnsi="黑体" w:cs="黑体" w:hint="eastAsia"/>
        </w:rPr>
        <w:t>附件</w:t>
      </w:r>
      <w:r w:rsidR="000E6BD2">
        <w:rPr>
          <w:rFonts w:ascii="黑体" w:eastAsia="黑体" w:hAnsi="黑体" w:cs="黑体" w:hint="eastAsia"/>
        </w:rPr>
        <w:t>4</w:t>
      </w:r>
    </w:p>
    <w:p w:rsidR="00903F13" w:rsidRPr="003F2F33" w:rsidRDefault="00953A5A" w:rsidP="002E265B">
      <w:pPr>
        <w:pStyle w:val="a3"/>
        <w:widowControl/>
        <w:spacing w:before="0" w:beforeAutospacing="0" w:after="0" w:afterAutospacing="0" w:line="315" w:lineRule="atLeast"/>
        <w:ind w:leftChars="-67" w:hangingChars="44" w:hanging="141"/>
        <w:rPr>
          <w:rFonts w:ascii="华文中宋" w:eastAsia="华文中宋" w:hAnsi="华文中宋" w:cs="黑体"/>
        </w:rPr>
      </w:pPr>
      <w:r w:rsidRPr="003F2F33">
        <w:rPr>
          <w:rFonts w:ascii="华文中宋" w:eastAsia="华文中宋" w:hAnsi="华文中宋" w:cs="黑体" w:hint="eastAsia"/>
          <w:b/>
          <w:sz w:val="32"/>
          <w:szCs w:val="32"/>
        </w:rPr>
        <w:t>上海市</w:t>
      </w:r>
      <w:bookmarkStart w:id="0" w:name="_GoBack"/>
      <w:bookmarkEnd w:id="0"/>
      <w:r w:rsidRPr="003F2F33">
        <w:rPr>
          <w:rFonts w:ascii="华文中宋" w:eastAsia="华文中宋" w:hAnsi="华文中宋" w:cs="黑体" w:hint="eastAsia"/>
          <w:b/>
          <w:sz w:val="32"/>
          <w:szCs w:val="32"/>
        </w:rPr>
        <w:t>部分事业单位</w:t>
      </w:r>
      <w:r w:rsidR="00903F13" w:rsidRPr="003F2F33">
        <w:rPr>
          <w:rFonts w:ascii="华文中宋" w:eastAsia="华文中宋" w:hAnsi="华文中宋" w:cs="黑体" w:hint="eastAsia"/>
          <w:b/>
          <w:sz w:val="32"/>
          <w:szCs w:val="32"/>
        </w:rPr>
        <w:t>专</w:t>
      </w:r>
      <w:r w:rsidR="00867B20" w:rsidRPr="003F2F33">
        <w:rPr>
          <w:rFonts w:ascii="华文中宋" w:eastAsia="华文中宋" w:hAnsi="华文中宋" w:cs="黑体" w:hint="eastAsia"/>
          <w:b/>
          <w:sz w:val="32"/>
          <w:szCs w:val="32"/>
        </w:rPr>
        <w:t>向</w:t>
      </w:r>
      <w:r w:rsidR="00903F13" w:rsidRPr="003F2F33">
        <w:rPr>
          <w:rFonts w:ascii="华文中宋" w:eastAsia="华文中宋" w:hAnsi="华文中宋" w:cs="黑体" w:hint="eastAsia"/>
          <w:b/>
          <w:sz w:val="32"/>
          <w:szCs w:val="32"/>
        </w:rPr>
        <w:t>招聘2016年退役士兵工作日程</w:t>
      </w:r>
      <w:r w:rsidR="00757AC3" w:rsidRPr="003F2F33">
        <w:rPr>
          <w:rFonts w:ascii="华文中宋" w:eastAsia="华文中宋" w:hAnsi="华文中宋" w:cs="黑体" w:hint="eastAsia"/>
          <w:b/>
          <w:sz w:val="32"/>
          <w:szCs w:val="32"/>
        </w:rPr>
        <w:t>表</w:t>
      </w:r>
    </w:p>
    <w:tbl>
      <w:tblPr>
        <w:tblW w:w="9579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6"/>
        <w:gridCol w:w="6393"/>
      </w:tblGrid>
      <w:tr w:rsidR="00903F13" w:rsidTr="00E04C9E">
        <w:trPr>
          <w:trHeight w:val="1159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时    间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 作 内 容</w:t>
            </w:r>
          </w:p>
        </w:tc>
      </w:tr>
      <w:tr w:rsidR="00903F13" w:rsidTr="00E04C9E">
        <w:trPr>
          <w:trHeight w:val="1159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201</w:t>
            </w:r>
            <w:r w:rsidR="00867B20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年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5E6D43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24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  <w:p w:rsidR="00903F13" w:rsidRPr="00757AC3" w:rsidRDefault="00903F13" w:rsidP="005E6D43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至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5E6D43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25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A706E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现场报名，退役士兵持身份证、退伍证、学历证书等证件，前往</w:t>
            </w:r>
            <w:r w:rsidR="00CA706E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各区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双退办报名</w:t>
            </w:r>
          </w:p>
        </w:tc>
      </w:tr>
      <w:tr w:rsidR="00903F13" w:rsidTr="00E04C9E">
        <w:trPr>
          <w:trHeight w:val="1159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Default="00903F13" w:rsidP="007D2C5D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201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年</w:t>
            </w:r>
            <w:r w:rsidR="007D2C5D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8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7D2C5D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9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  <w:p w:rsidR="00D21FE3" w:rsidRPr="00757AC3" w:rsidRDefault="00D21FE3" w:rsidP="007D2C5D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>
              <w:rPr>
                <w:rFonts w:ascii="仿宋" w:eastAsia="仿宋" w:hAnsi="仿宋" w:cs="仿宋_GB2312" w:hint="eastAsia"/>
                <w:sz w:val="30"/>
                <w:szCs w:val="30"/>
              </w:rPr>
              <w:t>至8月11日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D21FE3" w:rsidP="00CD4635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>
              <w:rPr>
                <w:rFonts w:ascii="仿宋" w:eastAsia="仿宋" w:hAnsi="仿宋" w:cs="仿宋_GB2312" w:hint="eastAsia"/>
                <w:sz w:val="30"/>
                <w:szCs w:val="30"/>
              </w:rPr>
              <w:t>在上海市职业能力考试院网</w:t>
            </w:r>
            <w:r w:rsidR="00903F13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（www.spta.gov.cn</w:t>
            </w:r>
            <w:r w:rsidR="00903F13" w:rsidRPr="00757AC3">
              <w:rPr>
                <w:rFonts w:ascii="仿宋" w:eastAsia="仿宋" w:hAnsi="仿宋" w:cs="仿宋_GB2312"/>
                <w:sz w:val="30"/>
                <w:szCs w:val="30"/>
              </w:rPr>
              <w:t>）</w:t>
            </w:r>
            <w:r w:rsidR="00903F13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下载打印准考证</w:t>
            </w:r>
          </w:p>
        </w:tc>
      </w:tr>
      <w:tr w:rsidR="00903F13" w:rsidTr="00E04C9E">
        <w:trPr>
          <w:trHeight w:val="1120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7D2C5D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17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年</w:t>
            </w:r>
            <w:r w:rsidR="007D2C5D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8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7D2C5D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12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退役士兵参加由上海市职业能力考试院统一组织的笔试</w:t>
            </w:r>
          </w:p>
        </w:tc>
      </w:tr>
      <w:tr w:rsidR="00903F13" w:rsidTr="00E04C9E">
        <w:trPr>
          <w:trHeight w:val="881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7D2C5D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201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年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8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1</w:t>
            </w:r>
            <w:r w:rsidR="007D2C5D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8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日起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公布笔试成绩、服役表现量化评分和面试分数线</w:t>
            </w:r>
          </w:p>
        </w:tc>
      </w:tr>
      <w:tr w:rsidR="003E1146" w:rsidTr="00E04C9E">
        <w:trPr>
          <w:trHeight w:val="839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1146" w:rsidRPr="00757AC3" w:rsidRDefault="003E1146" w:rsidP="003E1146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2017年8月1</w:t>
            </w:r>
            <w:r>
              <w:rPr>
                <w:rFonts w:ascii="仿宋" w:eastAsia="仿宋" w:hAnsi="仿宋" w:cs="仿宋_GB2312" w:hint="eastAsia"/>
                <w:sz w:val="30"/>
                <w:szCs w:val="30"/>
              </w:rPr>
              <w:t>9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3E1146" w:rsidRPr="00757AC3" w:rsidRDefault="00140048" w:rsidP="00140048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>
              <w:rPr>
                <w:rFonts w:ascii="仿宋" w:eastAsia="仿宋" w:hAnsi="仿宋" w:cs="仿宋_GB2312" w:hint="eastAsia"/>
                <w:sz w:val="30"/>
                <w:szCs w:val="30"/>
              </w:rPr>
              <w:t>在“21世纪人才网”发布招聘简章</w:t>
            </w:r>
          </w:p>
        </w:tc>
      </w:tr>
      <w:tr w:rsidR="00903F13" w:rsidTr="00E04C9E">
        <w:trPr>
          <w:trHeight w:val="872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7D2C5D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201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年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8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7D2C5D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21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排序选岗和填报志愿</w:t>
            </w:r>
          </w:p>
        </w:tc>
      </w:tr>
      <w:tr w:rsidR="00903F13" w:rsidTr="00E04C9E">
        <w:trPr>
          <w:trHeight w:val="943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201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年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8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月2</w:t>
            </w:r>
            <w:r w:rsidR="0045346A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4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  <w:p w:rsidR="00903F13" w:rsidRPr="00757AC3" w:rsidRDefault="00903F13" w:rsidP="00043482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至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8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30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面试</w:t>
            </w:r>
          </w:p>
        </w:tc>
      </w:tr>
      <w:tr w:rsidR="00903F13" w:rsidTr="00E04C9E">
        <w:trPr>
          <w:trHeight w:val="915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201</w:t>
            </w:r>
            <w:r w:rsidR="001E29FB">
              <w:rPr>
                <w:rFonts w:ascii="仿宋" w:eastAsia="仿宋" w:hAnsi="仿宋" w:cs="仿宋_GB2312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年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9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  <w:p w:rsidR="00903F13" w:rsidRPr="00757AC3" w:rsidRDefault="00903F13" w:rsidP="00043482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至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9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10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体检</w:t>
            </w:r>
          </w:p>
        </w:tc>
      </w:tr>
      <w:tr w:rsidR="00903F13" w:rsidTr="00E04C9E">
        <w:trPr>
          <w:trHeight w:val="635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201</w:t>
            </w:r>
            <w:r w:rsidR="001E29FB">
              <w:rPr>
                <w:rFonts w:ascii="仿宋" w:eastAsia="仿宋" w:hAnsi="仿宋" w:cs="仿宋_GB2312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年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9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10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  <w:p w:rsidR="00903F13" w:rsidRPr="00757AC3" w:rsidRDefault="00903F13" w:rsidP="00043482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至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9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考察</w:t>
            </w:r>
          </w:p>
        </w:tc>
      </w:tr>
      <w:tr w:rsidR="00903F13" w:rsidTr="00E04C9E">
        <w:trPr>
          <w:trHeight w:val="1005"/>
          <w:jc w:val="center"/>
        </w:trPr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201</w:t>
            </w:r>
            <w:r w:rsidR="001E29FB">
              <w:rPr>
                <w:rFonts w:ascii="仿宋" w:eastAsia="仿宋" w:hAnsi="仿宋" w:cs="仿宋_GB2312"/>
                <w:sz w:val="30"/>
                <w:szCs w:val="30"/>
              </w:rPr>
              <w:t>7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年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9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22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  <w:p w:rsidR="00903F13" w:rsidRPr="00757AC3" w:rsidRDefault="00903F13" w:rsidP="0065486E">
            <w:pPr>
              <w:pStyle w:val="a3"/>
              <w:widowControl/>
              <w:spacing w:before="0" w:beforeAutospacing="0" w:after="0" w:afterAutospacing="0" w:line="400" w:lineRule="exact"/>
              <w:jc w:val="center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至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9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月</w:t>
            </w:r>
            <w:r w:rsidR="00043482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2</w:t>
            </w:r>
            <w:r w:rsidR="0065486E"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8</w:t>
            </w: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日</w:t>
            </w:r>
          </w:p>
        </w:tc>
        <w:tc>
          <w:tcPr>
            <w:tcW w:w="6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03F13" w:rsidRPr="00757AC3" w:rsidRDefault="00903F13" w:rsidP="00CD4635">
            <w:pPr>
              <w:pStyle w:val="a3"/>
              <w:widowControl/>
              <w:spacing w:before="0" w:beforeAutospacing="0" w:after="0" w:afterAutospacing="0" w:line="400" w:lineRule="exact"/>
              <w:rPr>
                <w:rFonts w:ascii="仿宋" w:eastAsia="仿宋" w:hAnsi="仿宋" w:cs="仿宋_GB2312"/>
                <w:sz w:val="30"/>
                <w:szCs w:val="30"/>
              </w:rPr>
            </w:pPr>
            <w:r w:rsidRPr="00757AC3">
              <w:rPr>
                <w:rFonts w:ascii="仿宋" w:eastAsia="仿宋" w:hAnsi="仿宋" w:cs="仿宋_GB2312" w:hint="eastAsia"/>
                <w:sz w:val="30"/>
                <w:szCs w:val="30"/>
              </w:rPr>
              <w:t>公示</w:t>
            </w:r>
          </w:p>
        </w:tc>
      </w:tr>
    </w:tbl>
    <w:p w:rsidR="003C7788" w:rsidRDefault="003C7788" w:rsidP="002E265B">
      <w:pPr>
        <w:rPr>
          <w:rFonts w:hint="eastAsia"/>
        </w:rPr>
      </w:pPr>
    </w:p>
    <w:sectPr w:rsidR="003C7788" w:rsidSect="003C77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0425" w:rsidRDefault="00930425" w:rsidP="00F466B0">
      <w:r>
        <w:separator/>
      </w:r>
    </w:p>
  </w:endnote>
  <w:endnote w:type="continuationSeparator" w:id="0">
    <w:p w:rsidR="00930425" w:rsidRDefault="00930425" w:rsidP="00F4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0425" w:rsidRDefault="00930425" w:rsidP="00F466B0">
      <w:r>
        <w:separator/>
      </w:r>
    </w:p>
  </w:footnote>
  <w:footnote w:type="continuationSeparator" w:id="0">
    <w:p w:rsidR="00930425" w:rsidRDefault="00930425" w:rsidP="00F466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F13"/>
    <w:rsid w:val="00043482"/>
    <w:rsid w:val="00080553"/>
    <w:rsid w:val="000E6BD2"/>
    <w:rsid w:val="00140048"/>
    <w:rsid w:val="001E29FB"/>
    <w:rsid w:val="00232940"/>
    <w:rsid w:val="002605BE"/>
    <w:rsid w:val="002766DC"/>
    <w:rsid w:val="002E265B"/>
    <w:rsid w:val="003C7788"/>
    <w:rsid w:val="003E1146"/>
    <w:rsid w:val="003F2F33"/>
    <w:rsid w:val="0045346A"/>
    <w:rsid w:val="005E6D43"/>
    <w:rsid w:val="00612644"/>
    <w:rsid w:val="0065486E"/>
    <w:rsid w:val="006A7C01"/>
    <w:rsid w:val="00757AC3"/>
    <w:rsid w:val="007D2C5D"/>
    <w:rsid w:val="00867B20"/>
    <w:rsid w:val="00903F13"/>
    <w:rsid w:val="00930425"/>
    <w:rsid w:val="00953A5A"/>
    <w:rsid w:val="00A33224"/>
    <w:rsid w:val="00B20274"/>
    <w:rsid w:val="00C22BEF"/>
    <w:rsid w:val="00C90581"/>
    <w:rsid w:val="00CA706E"/>
    <w:rsid w:val="00D21FE3"/>
    <w:rsid w:val="00D316C8"/>
    <w:rsid w:val="00DD1AE4"/>
    <w:rsid w:val="00DF79C0"/>
    <w:rsid w:val="00E04C9E"/>
    <w:rsid w:val="00EA641F"/>
    <w:rsid w:val="00ED7665"/>
    <w:rsid w:val="00F466B0"/>
    <w:rsid w:val="00F717D0"/>
    <w:rsid w:val="00F7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DE21C2"/>
  <w15:docId w15:val="{0A49CCE8-BEC4-4DE3-9C9B-5BB0DF7FB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3F1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03F13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uiPriority w:val="99"/>
    <w:semiHidden/>
    <w:unhideWhenUsed/>
    <w:rsid w:val="00F46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F466B0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F46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F466B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314</Characters>
  <Application>Microsoft Office Word</Application>
  <DocSecurity>0</DocSecurity>
  <Lines>2</Lines>
  <Paragraphs>1</Paragraphs>
  <ScaleCrop>false</ScaleCrop>
  <Company>LENOVO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seleya aka</cp:lastModifiedBy>
  <cp:revision>3</cp:revision>
  <dcterms:created xsi:type="dcterms:W3CDTF">2017-07-14T09:49:00Z</dcterms:created>
  <dcterms:modified xsi:type="dcterms:W3CDTF">2017-07-14T09:50:00Z</dcterms:modified>
</cp:coreProperties>
</file>