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附件2：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jc w:val="both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各招聘单位咨询电话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  <w:t>晋城市城区政协：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0356 — 2022177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晋城市城区妇联：0356 — 2022949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  <w:t>晋城市城区老干局：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0356 — 2039087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晋城市城区政府办公室：0356 — 2055702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晋城市城区财政局：0356 — 3055481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晋城市城区农业委员会：0356 — 2022966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  <w:t>晋城市城区发改局：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0356 — 2286300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晋城市城区教育局：0356 — 2250368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晋城市城区卫生和计划生育局:0356 — 3034979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晋城市城区人力资源和社会保障局：0356 — 2286563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  <w:t>晋城市城区民政局：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0356 — 2581389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晋城市城区食品药品监督管理局：0356 — 229957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5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晋城市城区环卫局：0356 —  2024237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  <w:t>晋城市城区行政服务中心：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0356 — 2229308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晋城市城区广播电视中心：0356 — 8980917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晋城市城区安全生产监督管理局：0356 — 3098400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晋城市东街办事处：0356 — 2286108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晋城市西街办事处：0356 — 3030315</w:t>
      </w:r>
    </w:p>
    <w:p>
      <w:pPr>
        <w:pStyle w:val="4"/>
        <w:spacing w:before="0" w:beforeAutospacing="0" w:after="0" w:afterAutospacing="0" w:line="560" w:lineRule="exact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晋城市北街办事处：0356 — 2289928</w:t>
      </w:r>
    </w:p>
    <w:p>
      <w:pPr>
        <w:pStyle w:val="4"/>
        <w:spacing w:before="0" w:beforeAutospacing="0" w:after="0" w:afterAutospacing="0" w:line="560" w:lineRule="exact"/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val="en-US" w:eastAsia="zh-CN"/>
        </w:rPr>
        <w:t>晋城市矿区办事处：0356 — 3628502</w:t>
      </w:r>
    </w:p>
    <w:sectPr>
      <w:footerReference r:id="rId3" w:type="default"/>
      <w:footerReference r:id="rId4" w:type="even"/>
      <w:pgSz w:w="11906" w:h="16838"/>
      <w:pgMar w:top="1587" w:right="1576" w:bottom="1043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8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D0E97"/>
    <w:rsid w:val="0E660CF0"/>
    <w:rsid w:val="0FFD0E97"/>
    <w:rsid w:val="11C47FA2"/>
    <w:rsid w:val="125A5F17"/>
    <w:rsid w:val="17374385"/>
    <w:rsid w:val="243E61F0"/>
    <w:rsid w:val="26555521"/>
    <w:rsid w:val="27CB0D5F"/>
    <w:rsid w:val="2CD1659F"/>
    <w:rsid w:val="33D5221B"/>
    <w:rsid w:val="36DD236E"/>
    <w:rsid w:val="4C906132"/>
    <w:rsid w:val="4D2042F5"/>
    <w:rsid w:val="51D00EE8"/>
    <w:rsid w:val="55650ED8"/>
    <w:rsid w:val="64F579BB"/>
    <w:rsid w:val="6E173997"/>
    <w:rsid w:val="7A0A3033"/>
    <w:rsid w:val="7CF7195E"/>
    <w:rsid w:val="7E0F7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2016-07-11T10:32:00Z</dcterms:created>
  <dc:creator>Administrator</dc:creator>
  <cp:lastModifiedBy>a</cp:lastModifiedBy>
  <cp:lastPrinted>2017-06-06T07:25:00Z</cp:lastPrinted>
  <dcterms:modified xsi:type="dcterms:W3CDTF">2017-06-06T09:21:45Z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