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0" w:type="auto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25"/>
        <w:gridCol w:w="810"/>
        <w:gridCol w:w="990"/>
        <w:gridCol w:w="3645"/>
        <w:gridCol w:w="2085"/>
      </w:tblGrid>
      <w:tr w:rsidR="008B60A0" w:rsidRPr="008B60A0" w:rsidTr="008B60A0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B60A0" w:rsidRPr="008B60A0" w:rsidRDefault="008B60A0" w:rsidP="008B60A0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8B60A0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招聘指标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B60A0" w:rsidRPr="008B60A0" w:rsidRDefault="008B60A0" w:rsidP="008B60A0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8B60A0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所需专业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B60A0" w:rsidRPr="008B60A0" w:rsidRDefault="008B60A0" w:rsidP="008B60A0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8B60A0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学历要求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B60A0" w:rsidRPr="008B60A0" w:rsidRDefault="008B60A0" w:rsidP="008B60A0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8B60A0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年龄要求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B60A0" w:rsidRPr="008B60A0" w:rsidRDefault="008B60A0" w:rsidP="008B60A0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8B60A0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其他相关条件</w:t>
            </w:r>
          </w:p>
        </w:tc>
      </w:tr>
      <w:tr w:rsidR="008B60A0" w:rsidRPr="008B60A0" w:rsidTr="008B60A0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B60A0" w:rsidRPr="008B60A0" w:rsidRDefault="008B60A0" w:rsidP="008B60A0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8B60A0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B60A0" w:rsidRPr="008B60A0" w:rsidRDefault="008B60A0" w:rsidP="008B60A0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8B60A0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药学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B60A0" w:rsidRPr="008B60A0" w:rsidRDefault="008B60A0" w:rsidP="008B60A0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8B60A0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大专及以上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B60A0" w:rsidRPr="008B60A0" w:rsidRDefault="008B60A0" w:rsidP="008B60A0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8B60A0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35周岁以下（中级及以上职称40周岁以下）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B60A0" w:rsidRPr="008B60A0" w:rsidRDefault="008B60A0" w:rsidP="008B60A0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8B60A0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要求具有药士或以上资格</w:t>
            </w:r>
          </w:p>
        </w:tc>
      </w:tr>
      <w:tr w:rsidR="008B60A0" w:rsidRPr="008B60A0" w:rsidTr="008B60A0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B60A0" w:rsidRPr="008B60A0" w:rsidRDefault="008B60A0" w:rsidP="008B60A0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8B60A0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B60A0" w:rsidRPr="008B60A0" w:rsidRDefault="008B60A0" w:rsidP="008B60A0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8B60A0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护理学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B60A0" w:rsidRPr="008B60A0" w:rsidRDefault="008B60A0" w:rsidP="008B60A0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8B60A0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大专及以上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B60A0" w:rsidRPr="008B60A0" w:rsidRDefault="008B60A0" w:rsidP="008B60A0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8B60A0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30周岁以下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B60A0" w:rsidRPr="008B60A0" w:rsidRDefault="008B60A0" w:rsidP="008B60A0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8B60A0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要求具有护士或以上资格</w:t>
            </w:r>
          </w:p>
        </w:tc>
      </w:tr>
    </w:tbl>
    <w:p w:rsidR="00255766" w:rsidRPr="008B60A0" w:rsidRDefault="00255766" w:rsidP="008B60A0">
      <w:bookmarkStart w:id="0" w:name="_GoBack"/>
      <w:bookmarkEnd w:id="0"/>
    </w:p>
    <w:sectPr w:rsidR="00255766" w:rsidRPr="008B60A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56656"/>
    <w:rsid w:val="00056656"/>
    <w:rsid w:val="000B70D1"/>
    <w:rsid w:val="00255766"/>
    <w:rsid w:val="004C7347"/>
    <w:rsid w:val="008A6D55"/>
    <w:rsid w:val="008B60A0"/>
    <w:rsid w:val="00F76B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056656"/>
    <w:rPr>
      <w:b/>
      <w:bCs/>
    </w:rPr>
  </w:style>
  <w:style w:type="paragraph" w:styleId="a4">
    <w:name w:val="Normal (Web)"/>
    <w:basedOn w:val="a"/>
    <w:uiPriority w:val="99"/>
    <w:unhideWhenUsed/>
    <w:rsid w:val="00056656"/>
    <w:pPr>
      <w:widowControl/>
      <w:spacing w:after="150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5">
    <w:name w:val="List Paragraph"/>
    <w:basedOn w:val="a"/>
    <w:uiPriority w:val="34"/>
    <w:qFormat/>
    <w:rsid w:val="008A6D55"/>
    <w:pPr>
      <w:widowControl/>
      <w:spacing w:after="150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056656"/>
    <w:rPr>
      <w:b/>
      <w:bCs/>
    </w:rPr>
  </w:style>
  <w:style w:type="paragraph" w:styleId="a4">
    <w:name w:val="Normal (Web)"/>
    <w:basedOn w:val="a"/>
    <w:uiPriority w:val="99"/>
    <w:unhideWhenUsed/>
    <w:rsid w:val="00056656"/>
    <w:pPr>
      <w:widowControl/>
      <w:spacing w:after="150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5">
    <w:name w:val="List Paragraph"/>
    <w:basedOn w:val="a"/>
    <w:uiPriority w:val="34"/>
    <w:qFormat/>
    <w:rsid w:val="008A6D55"/>
    <w:pPr>
      <w:widowControl/>
      <w:spacing w:after="150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8946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67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5567813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41037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3976287">
                      <w:marLeft w:val="-225"/>
                      <w:marRight w:val="-22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87943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07574656">
                              <w:marLeft w:val="0"/>
                              <w:marRight w:val="0"/>
                              <w:marTop w:val="0"/>
                              <w:marBottom w:val="225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5276516">
                                  <w:marLeft w:val="-225"/>
                                  <w:marRight w:val="-22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0499149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37247587">
                                  <w:marLeft w:val="-225"/>
                                  <w:marRight w:val="-22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0692355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0401107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22853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4298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1279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42898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32872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030098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1" w:color="C1DBEC"/>
                        <w:left w:val="single" w:sz="6" w:space="1" w:color="C1DBEC"/>
                        <w:bottom w:val="single" w:sz="6" w:space="1" w:color="C1DBEC"/>
                        <w:right w:val="single" w:sz="6" w:space="1" w:color="C1DBEC"/>
                      </w:divBdr>
                      <w:divsChild>
                        <w:div w:id="11058093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34723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48373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7161604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59986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5393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4431553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63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4494764">
                      <w:marLeft w:val="-225"/>
                      <w:marRight w:val="-22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789626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90530613">
                              <w:marLeft w:val="0"/>
                              <w:marRight w:val="0"/>
                              <w:marTop w:val="0"/>
                              <w:marBottom w:val="225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0702678">
                                  <w:marLeft w:val="-225"/>
                                  <w:marRight w:val="-22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564634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756396634">
                                  <w:marLeft w:val="-225"/>
                                  <w:marRight w:val="-22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7615765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0042350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66883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9051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2027315">
              <w:marLeft w:val="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3252343">
              <w:marLeft w:val="0"/>
              <w:marRight w:val="0"/>
              <w:marTop w:val="0"/>
              <w:marBottom w:val="7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76063219">
      <w:bodyDiv w:val="1"/>
      <w:marLeft w:val="0"/>
      <w:marRight w:val="0"/>
      <w:marTop w:val="15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0144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89072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4245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8558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</Words>
  <Characters>92</Characters>
  <Application>Microsoft Office Word</Application>
  <DocSecurity>0</DocSecurity>
  <Lines>1</Lines>
  <Paragraphs>1</Paragraphs>
  <ScaleCrop>false</ScaleCrop>
  <Company/>
  <LinksUpToDate>false</LinksUpToDate>
  <CharactersWithSpaces>106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xb21cn</dc:creator>
  <cp:lastModifiedBy>xb21cn</cp:lastModifiedBy>
  <cp:revision>2</cp:revision>
  <dcterms:created xsi:type="dcterms:W3CDTF">2017-06-02T15:03:00Z</dcterms:created>
  <dcterms:modified xsi:type="dcterms:W3CDTF">2017-06-02T15:03:00Z</dcterms:modified>
</cp:coreProperties>
</file>