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4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8"/>
        <w:gridCol w:w="1261"/>
        <w:gridCol w:w="1394"/>
        <w:gridCol w:w="1"/>
        <w:gridCol w:w="1154"/>
        <w:gridCol w:w="1143"/>
        <w:gridCol w:w="1"/>
        <w:gridCol w:w="681"/>
        <w:gridCol w:w="1"/>
        <w:gridCol w:w="481"/>
        <w:gridCol w:w="1"/>
        <w:gridCol w:w="772"/>
        <w:gridCol w:w="913"/>
        <w:gridCol w:w="863"/>
        <w:gridCol w:w="833"/>
        <w:gridCol w:w="1860"/>
        <w:gridCol w:w="853"/>
        <w:gridCol w:w="1"/>
        <w:gridCol w:w="584"/>
        <w:gridCol w:w="1"/>
        <w:gridCol w:w="581"/>
        <w:gridCol w:w="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1"/>
          <w:wAfter w:w="13380" w:type="dxa"/>
          <w:trHeight w:val="225" w:hRule="atLeast"/>
        </w:trPr>
        <w:tc>
          <w:tcPr>
            <w:tcW w:w="2078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5" w:hRule="atLeast"/>
        </w:trPr>
        <w:tc>
          <w:tcPr>
            <w:tcW w:w="14291" w:type="dxa"/>
            <w:gridSpan w:val="1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FF"/>
                <w:spacing w:val="0"/>
                <w:kern w:val="0"/>
                <w:sz w:val="38"/>
                <w:szCs w:val="38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FF"/>
                <w:spacing w:val="0"/>
                <w:kern w:val="0"/>
                <w:sz w:val="38"/>
                <w:szCs w:val="38"/>
                <w:u w:val="none"/>
                <w:lang w:val="en-US" w:eastAsia="zh-CN" w:bidi="ar"/>
              </w:rPr>
              <w:t>加入江苏事业单位面试群 556802107 ，关注江苏事业单位微信（jssydwksw）大家共同学习，海量资料共分享</w:t>
            </w:r>
          </w:p>
          <w:bookmarkEnd w:id="0"/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38"/>
                <w:szCs w:val="3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38"/>
                <w:szCs w:val="38"/>
                <w:u w:val="none"/>
                <w:lang w:val="en-US" w:eastAsia="zh-CN" w:bidi="ar"/>
              </w:rPr>
              <w:t>2017年阜宁县部分事业单位公开招聘农经人员岗位表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501" w:hRule="atLeast"/>
        </w:trPr>
        <w:tc>
          <w:tcPr>
            <w:tcW w:w="2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2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计划数</w:t>
            </w:r>
          </w:p>
        </w:tc>
        <w:tc>
          <w:tcPr>
            <w:tcW w:w="4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开考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比例</w:t>
            </w:r>
          </w:p>
        </w:tc>
        <w:tc>
          <w:tcPr>
            <w:tcW w:w="33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27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其他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说明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501" w:hRule="atLeast"/>
        </w:trPr>
        <w:tc>
          <w:tcPr>
            <w:tcW w:w="2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经费来源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6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4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专业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对象</w:t>
            </w:r>
          </w:p>
        </w:tc>
        <w:tc>
          <w:tcPr>
            <w:tcW w:w="27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14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中共阜宁县委农村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工作办公室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阜宁县农村合作经济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管理站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14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阜宁县沟墩镇人民政府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沟墩镇农业技术推广综合服务中心（农经站）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14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阜宁县沟墩镇人民政府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沟墩镇农业技术推广综合服务中心（农经站）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统计类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802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阜宁县陈良镇人民政府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陈良镇农业技术推广综合服务中心（农经站）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具有会计从业资格证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14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阜宁县三灶镇人民政府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三灶镇农业技术推广综合服务中心（农经站）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14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阜宁县郭墅镇人民政府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郭墅镇农业技术推广综合服务中心（农经站）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全额拔款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14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阜宁县新沟镇人民政府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新沟镇农业技术推广综合服务中心（农经站）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14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阜宁县陈集镇人民政府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陈集镇农业技术推广综合服务中心（农经站）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14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阜宁县板湖镇人民政府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板湖镇农业技术推广综合服务中心（农经站）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14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阜宁县东沟镇人民政府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东沟镇农业技术推广综合服务中心（农经站）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14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阜宁县古河镇人民政府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古河镇农业技术推广综合服务中心（农经站）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14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阜宁县古河镇人民政府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古河镇农业技术推广综合服务中心（农经站）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经济类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702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阜宁县古河镇人民政府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古河镇农业技术推广综合服务中心（农经站）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具有会计从业资格证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714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阜宁县吴滩街道办事处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吴滩街道办事处农业技术推广综合服务中心（农经站）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77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阜宁县现代服务业园区管理委员会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县现代服务业园区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具有会计从业资格证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14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阜宁县金沙湖街道办事处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社会事业服务中心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14" w:hRule="atLeast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阜宁县硕集社区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管理委员会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综合服务中心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办事员</w:t>
            </w:r>
          </w:p>
        </w:tc>
        <w:tc>
          <w:tcPr>
            <w:tcW w:w="11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226" w:hRule="atLeast"/>
        </w:trPr>
        <w:tc>
          <w:tcPr>
            <w:tcW w:w="20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12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139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1" w:lineRule="atLeast"/>
              <w:ind w:left="0" w:firstLine="582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1144" w:type="dxa"/>
            <w:gridSpan w:val="2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682" w:type="dxa"/>
            <w:gridSpan w:val="2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482" w:type="dxa"/>
            <w:gridSpan w:val="2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772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913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863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2693" w:type="dxa"/>
            <w:gridSpan w:val="2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853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582" w:type="dxa"/>
            <w:gridSpan w:val="2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67FA0"/>
    <w:rsid w:val="05867FA0"/>
    <w:rsid w:val="316645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2017-05-24T04:34:00Z</dcterms:created>
  <dc:creator>ASUS</dc:creator>
  <cp:lastModifiedBy>Administrator</cp:lastModifiedBy>
  <dcterms:modified xsi:type="dcterms:W3CDTF">2017-05-25T02:53:06Z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