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031" w:rsidRDefault="002412E6">
      <w:pPr>
        <w:spacing w:line="440" w:lineRule="exact"/>
        <w:rPr>
          <w:rFonts w:ascii="仿宋_GB2312" w:eastAsia="仿宋_GB2312"/>
          <w:color w:val="000000"/>
          <w:sz w:val="30"/>
          <w:szCs w:val="30"/>
        </w:rPr>
      </w:pPr>
      <w:r w:rsidRPr="008A1031">
        <w:rPr>
          <w:rFonts w:ascii="黑体" w:eastAsia="黑体" w:hAnsi="黑体" w:hint="eastAsia"/>
          <w:color w:val="000000"/>
          <w:sz w:val="30"/>
          <w:szCs w:val="30"/>
        </w:rPr>
        <w:t>附件</w:t>
      </w:r>
      <w:r w:rsidR="008A1031" w:rsidRPr="008A1031">
        <w:rPr>
          <w:rFonts w:ascii="黑体" w:eastAsia="黑体" w:hAnsi="黑体" w:hint="eastAsia"/>
          <w:color w:val="000000"/>
          <w:sz w:val="30"/>
          <w:szCs w:val="30"/>
        </w:rPr>
        <w:t>1</w:t>
      </w:r>
    </w:p>
    <w:p w:rsidR="00B03643" w:rsidRDefault="002412E6">
      <w:pPr>
        <w:spacing w:line="44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定远县公开</w:t>
      </w:r>
      <w:r>
        <w:rPr>
          <w:b/>
          <w:sz w:val="36"/>
          <w:szCs w:val="36"/>
        </w:rPr>
        <w:t>招聘</w:t>
      </w:r>
      <w:r>
        <w:rPr>
          <w:rFonts w:hint="eastAsia"/>
          <w:b/>
          <w:sz w:val="36"/>
          <w:szCs w:val="36"/>
        </w:rPr>
        <w:t>信访信息录入</w:t>
      </w:r>
      <w:r>
        <w:rPr>
          <w:b/>
          <w:sz w:val="36"/>
          <w:szCs w:val="36"/>
        </w:rPr>
        <w:t>人员</w:t>
      </w:r>
      <w:r>
        <w:rPr>
          <w:rFonts w:hint="eastAsia"/>
          <w:b/>
          <w:sz w:val="36"/>
          <w:szCs w:val="36"/>
        </w:rPr>
        <w:t>岗位计划表</w:t>
      </w:r>
    </w:p>
    <w:tbl>
      <w:tblPr>
        <w:tblpPr w:leftFromText="180" w:rightFromText="180" w:vertAnchor="text" w:horzAnchor="page" w:tblpX="1600" w:tblpY="163"/>
        <w:tblOverlap w:val="never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8"/>
        <w:gridCol w:w="2892"/>
        <w:gridCol w:w="2131"/>
        <w:gridCol w:w="2131"/>
      </w:tblGrid>
      <w:tr w:rsidR="00B03643">
        <w:trPr>
          <w:trHeight w:val="575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序   号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单   位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招聘人数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备  注</w:t>
            </w: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县信访局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131" w:type="dxa"/>
            <w:vMerge w:val="restart"/>
            <w:vAlign w:val="center"/>
          </w:tcPr>
          <w:p w:rsidR="00B03643" w:rsidRDefault="002412E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聘用后，</w:t>
            </w: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>按笔试成绩高低顺序依次择岗，如成绩相同的，以学历高的优先择岗，学历仍相同的，以取得全国计算机等级考试二级合格证书的优先择岗。</w:t>
            </w:r>
          </w:p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县经济开发区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西卅店镇</w:t>
            </w:r>
            <w:proofErr w:type="gramEnd"/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严桥乡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范岗乡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6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炉桥镇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7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定城镇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8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七里塘乡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9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永康镇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朱湾镇</w:t>
            </w:r>
            <w:proofErr w:type="gramEnd"/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11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能仁乡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12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张桥镇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13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连江镇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14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二龙乡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15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吴圩镇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16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蒋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集镇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17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池河镇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18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桑涧镇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19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拂晓乡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20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三和集镇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21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藕塘镇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22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仓镇镇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23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大桥镇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187"/>
        </w:trPr>
        <w:tc>
          <w:tcPr>
            <w:tcW w:w="1368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24</w:t>
            </w: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界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牌集镇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31" w:type="dxa"/>
            <w:vMerge/>
            <w:vAlign w:val="center"/>
          </w:tcPr>
          <w:p w:rsidR="00B03643" w:rsidRDefault="00B03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03643">
        <w:trPr>
          <w:trHeight w:val="454"/>
        </w:trPr>
        <w:tc>
          <w:tcPr>
            <w:tcW w:w="1368" w:type="dxa"/>
            <w:vAlign w:val="center"/>
          </w:tcPr>
          <w:p w:rsidR="00B03643" w:rsidRDefault="00B0364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892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2131" w:type="dxa"/>
            <w:vAlign w:val="center"/>
          </w:tcPr>
          <w:p w:rsidR="00B03643" w:rsidRDefault="002412E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32</w:t>
            </w:r>
          </w:p>
        </w:tc>
        <w:tc>
          <w:tcPr>
            <w:tcW w:w="2131" w:type="dxa"/>
          </w:tcPr>
          <w:p w:rsidR="00B03643" w:rsidRDefault="00B03643">
            <w:pPr>
              <w:pStyle w:val="a4"/>
              <w:spacing w:line="440" w:lineRule="exact"/>
              <w:ind w:right="640"/>
              <w:jc w:val="center"/>
              <w:rPr>
                <w:rFonts w:ascii="仿宋_GB2312" w:eastAsia="仿宋_GB2312" w:hAnsi="Times New Roman" w:cs="Times New Roman"/>
              </w:rPr>
            </w:pPr>
          </w:p>
        </w:tc>
      </w:tr>
    </w:tbl>
    <w:p w:rsidR="00B03643" w:rsidRDefault="00B03643" w:rsidP="004A535B">
      <w:pPr>
        <w:spacing w:line="600" w:lineRule="exact"/>
      </w:pPr>
    </w:p>
    <w:sectPr w:rsidR="00B03643" w:rsidSect="00B03643">
      <w:footerReference w:type="even" r:id="rId7"/>
      <w:footerReference w:type="default" r:id="rId8"/>
      <w:pgSz w:w="11850" w:h="16783"/>
      <w:pgMar w:top="1797" w:right="1588" w:bottom="1797" w:left="1588" w:header="851" w:footer="113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6BA2" w:rsidRDefault="00D86BA2" w:rsidP="00B03643">
      <w:r>
        <w:separator/>
      </w:r>
    </w:p>
  </w:endnote>
  <w:endnote w:type="continuationSeparator" w:id="0">
    <w:p w:rsidR="00D86BA2" w:rsidRDefault="00D86BA2" w:rsidP="00B036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643" w:rsidRDefault="006D2EC2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2412E6">
      <w:rPr>
        <w:rStyle w:val="a5"/>
      </w:rPr>
      <w:instrText xml:space="preserve">PAGE  </w:instrText>
    </w:r>
    <w:r>
      <w:fldChar w:fldCharType="end"/>
    </w:r>
  </w:p>
  <w:p w:rsidR="00B03643" w:rsidRDefault="00B03643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643" w:rsidRDefault="006D2EC2">
    <w:pPr>
      <w:pStyle w:val="a3"/>
      <w:framePr w:wrap="around" w:vAnchor="text" w:hAnchor="margin" w:xAlign="center" w:y="1"/>
      <w:rPr>
        <w:rStyle w:val="a5"/>
        <w:sz w:val="24"/>
        <w:szCs w:val="24"/>
      </w:rPr>
    </w:pPr>
    <w:r>
      <w:rPr>
        <w:sz w:val="24"/>
        <w:szCs w:val="24"/>
      </w:rPr>
      <w:fldChar w:fldCharType="begin"/>
    </w:r>
    <w:r w:rsidR="002412E6">
      <w:rPr>
        <w:rStyle w:val="a5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 w:rsidR="004A535B">
      <w:rPr>
        <w:rStyle w:val="a5"/>
        <w:noProof/>
        <w:sz w:val="24"/>
        <w:szCs w:val="24"/>
      </w:rPr>
      <w:t>2</w:t>
    </w:r>
    <w:r>
      <w:rPr>
        <w:sz w:val="24"/>
        <w:szCs w:val="24"/>
      </w:rPr>
      <w:fldChar w:fldCharType="end"/>
    </w:r>
  </w:p>
  <w:p w:rsidR="00B03643" w:rsidRDefault="00B0364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6BA2" w:rsidRDefault="00D86BA2" w:rsidP="00B03643">
      <w:r>
        <w:separator/>
      </w:r>
    </w:p>
  </w:footnote>
  <w:footnote w:type="continuationSeparator" w:id="0">
    <w:p w:rsidR="00D86BA2" w:rsidRDefault="00D86BA2" w:rsidP="00B036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4514AC"/>
    <w:rsid w:val="00112107"/>
    <w:rsid w:val="002412E6"/>
    <w:rsid w:val="004A535B"/>
    <w:rsid w:val="005343F4"/>
    <w:rsid w:val="006D2EC2"/>
    <w:rsid w:val="008A1031"/>
    <w:rsid w:val="008C7BDB"/>
    <w:rsid w:val="00B03643"/>
    <w:rsid w:val="00D86BA2"/>
    <w:rsid w:val="119F711D"/>
    <w:rsid w:val="136F0281"/>
    <w:rsid w:val="13B128A2"/>
    <w:rsid w:val="1A7E5D0C"/>
    <w:rsid w:val="1BBA6567"/>
    <w:rsid w:val="1E42306A"/>
    <w:rsid w:val="1F4514AC"/>
    <w:rsid w:val="217943D1"/>
    <w:rsid w:val="2196738D"/>
    <w:rsid w:val="293A3FA7"/>
    <w:rsid w:val="2E765ACC"/>
    <w:rsid w:val="2F8C3516"/>
    <w:rsid w:val="31F539CC"/>
    <w:rsid w:val="333B402E"/>
    <w:rsid w:val="367F7D42"/>
    <w:rsid w:val="376C0E0F"/>
    <w:rsid w:val="3D03091E"/>
    <w:rsid w:val="47E105D9"/>
    <w:rsid w:val="4C265958"/>
    <w:rsid w:val="4D542F34"/>
    <w:rsid w:val="54626E48"/>
    <w:rsid w:val="56D02FAF"/>
    <w:rsid w:val="5C3C1302"/>
    <w:rsid w:val="605E6B92"/>
    <w:rsid w:val="63F131F2"/>
    <w:rsid w:val="641C674F"/>
    <w:rsid w:val="65481E08"/>
    <w:rsid w:val="668A5844"/>
    <w:rsid w:val="66D601C3"/>
    <w:rsid w:val="6AAB5888"/>
    <w:rsid w:val="704D5CB4"/>
    <w:rsid w:val="70D10B80"/>
    <w:rsid w:val="76870CD2"/>
    <w:rsid w:val="7830083F"/>
    <w:rsid w:val="78C33776"/>
    <w:rsid w:val="7BB16963"/>
    <w:rsid w:val="7E744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364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B036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rsid w:val="00B036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page number"/>
    <w:basedOn w:val="a0"/>
    <w:qFormat/>
    <w:rsid w:val="00B03643"/>
  </w:style>
  <w:style w:type="paragraph" w:styleId="a6">
    <w:name w:val="header"/>
    <w:basedOn w:val="a"/>
    <w:link w:val="Char"/>
    <w:rsid w:val="008C7B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8C7BD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57</Words>
  <Characters>331</Characters>
  <Application>Microsoft Office Word</Application>
  <DocSecurity>0</DocSecurity>
  <Lines>2</Lines>
  <Paragraphs>1</Paragraphs>
  <ScaleCrop>false</ScaleCrop>
  <Company>WIN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2017-04-21T07:57:00Z</cp:lastPrinted>
  <dcterms:created xsi:type="dcterms:W3CDTF">2017-04-25T01:34:00Z</dcterms:created>
  <dcterms:modified xsi:type="dcterms:W3CDTF">2017-04-25T01:35:00Z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