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DBB" w:rsidRPr="00016DBB" w:rsidRDefault="00016DBB" w:rsidP="00016DBB">
      <w:pPr>
        <w:jc w:val="left"/>
        <w:rPr>
          <w:rFonts w:ascii="黑体" w:eastAsia="黑体" w:hAnsi="黑体" w:cs="方正小标宋_GBK" w:hint="eastAsia"/>
          <w:bCs/>
          <w:sz w:val="32"/>
          <w:szCs w:val="32"/>
        </w:rPr>
      </w:pPr>
      <w:r w:rsidRPr="00016DBB">
        <w:rPr>
          <w:rFonts w:ascii="黑体" w:eastAsia="黑体" w:hAnsi="黑体" w:cs="方正小标宋_GBK" w:hint="eastAsia"/>
          <w:bCs/>
          <w:sz w:val="32"/>
          <w:szCs w:val="32"/>
        </w:rPr>
        <w:t>附件1：</w:t>
      </w:r>
    </w:p>
    <w:p w:rsidR="00016DBB" w:rsidRDefault="00016DBB" w:rsidP="005C2E79">
      <w:pPr>
        <w:jc w:val="center"/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</w:pPr>
    </w:p>
    <w:p w:rsidR="005C2E79" w:rsidRPr="00F4776D" w:rsidRDefault="005C2E79" w:rsidP="005C2E79">
      <w:pPr>
        <w:jc w:val="center"/>
        <w:rPr>
          <w:rFonts w:ascii="方正小标宋简体" w:eastAsia="方正小标宋简体"/>
        </w:rPr>
      </w:pPr>
      <w:r w:rsidRPr="00F4776D"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  <w:t>国家统计局海口调查队招聘统计调查员职位表</w:t>
      </w:r>
    </w:p>
    <w:p w:rsidR="005C2E79" w:rsidRDefault="005C2E79" w:rsidP="005C2E79">
      <w:pPr>
        <w:jc w:val="center"/>
      </w:pPr>
    </w:p>
    <w:tbl>
      <w:tblPr>
        <w:tblW w:w="13868" w:type="dxa"/>
        <w:tblInd w:w="-44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8"/>
        <w:gridCol w:w="1398"/>
        <w:gridCol w:w="1397"/>
        <w:gridCol w:w="1228"/>
        <w:gridCol w:w="1228"/>
        <w:gridCol w:w="1398"/>
        <w:gridCol w:w="1398"/>
        <w:gridCol w:w="1398"/>
        <w:gridCol w:w="1618"/>
        <w:gridCol w:w="1407"/>
      </w:tblGrid>
      <w:tr w:rsidR="00F4776D" w:rsidTr="00F4776D">
        <w:trPr>
          <w:trHeight w:val="1140"/>
        </w:trPr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P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color w:val="000000"/>
                <w:sz w:val="24"/>
              </w:rPr>
            </w:pPr>
            <w:r w:rsidRPr="00F4776D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职位名称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P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</w:rPr>
            </w:pPr>
            <w:r w:rsidRPr="00F4776D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用工形式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P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color w:val="000000"/>
                <w:sz w:val="24"/>
              </w:rPr>
            </w:pPr>
            <w:r w:rsidRPr="00F4776D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招考人数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776D" w:rsidRP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P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color w:val="000000"/>
                <w:sz w:val="24"/>
              </w:rPr>
            </w:pPr>
            <w:r w:rsidRPr="00F4776D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P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color w:val="000000"/>
                <w:sz w:val="24"/>
              </w:rPr>
            </w:pPr>
            <w:r w:rsidRPr="00F4776D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P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</w:rPr>
            </w:pPr>
            <w:r w:rsidRPr="00F4776D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年龄要求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P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</w:rPr>
            </w:pPr>
            <w:r w:rsidRPr="00F4776D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语言要求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P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color w:val="000000"/>
                <w:sz w:val="24"/>
              </w:rPr>
            </w:pPr>
            <w:r w:rsidRPr="00F4776D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面试人选与计划录用人数的确定比例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P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color w:val="000000"/>
                <w:sz w:val="24"/>
              </w:rPr>
            </w:pPr>
            <w:r w:rsidRPr="00F4776D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其它要求</w:t>
            </w:r>
          </w:p>
        </w:tc>
      </w:tr>
      <w:tr w:rsidR="00F4776D" w:rsidTr="00F4776D">
        <w:trPr>
          <w:trHeight w:val="720"/>
        </w:trPr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统计调查员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劳务派遣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1-2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大学专科</w:t>
            </w:r>
          </w:p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及以上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30周岁</w:t>
            </w:r>
          </w:p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及以下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会讲海南话优先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3:1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:rsidR="00F4776D" w:rsidTr="00F4776D">
        <w:trPr>
          <w:trHeight w:val="720"/>
        </w:trPr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统计调查员兼司机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劳务派遣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776D" w:rsidRDefault="00960229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大学专科</w:t>
            </w:r>
          </w:p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及以上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30周岁</w:t>
            </w:r>
          </w:p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及以下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会讲海南话优先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F4776D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3:1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6D" w:rsidRDefault="00F4776D" w:rsidP="00B35977"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具有C1以上驾照,两年及以上驾龄。</w:t>
            </w:r>
          </w:p>
        </w:tc>
      </w:tr>
    </w:tbl>
    <w:p w:rsidR="00D82B65" w:rsidRPr="00B35977" w:rsidRDefault="00D82B65"/>
    <w:sectPr w:rsidR="00D82B65" w:rsidRPr="00B35977" w:rsidSect="005C2E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0AD8" w:rsidRDefault="00120AD8" w:rsidP="003B7A96">
      <w:r>
        <w:separator/>
      </w:r>
    </w:p>
  </w:endnote>
  <w:endnote w:type="continuationSeparator" w:id="1">
    <w:p w:rsidR="00120AD8" w:rsidRDefault="00120AD8" w:rsidP="003B7A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0AD8" w:rsidRDefault="00120AD8" w:rsidP="003B7A96">
      <w:r>
        <w:separator/>
      </w:r>
    </w:p>
  </w:footnote>
  <w:footnote w:type="continuationSeparator" w:id="1">
    <w:p w:rsidR="00120AD8" w:rsidRDefault="00120AD8" w:rsidP="003B7A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2E79"/>
    <w:rsid w:val="00016DBB"/>
    <w:rsid w:val="00120AD8"/>
    <w:rsid w:val="00166879"/>
    <w:rsid w:val="002D43C9"/>
    <w:rsid w:val="003B7A96"/>
    <w:rsid w:val="004C4AF5"/>
    <w:rsid w:val="005C2E79"/>
    <w:rsid w:val="005C3E33"/>
    <w:rsid w:val="00751F7B"/>
    <w:rsid w:val="008B6B78"/>
    <w:rsid w:val="00946679"/>
    <w:rsid w:val="00960229"/>
    <w:rsid w:val="00B35977"/>
    <w:rsid w:val="00B90ED6"/>
    <w:rsid w:val="00C33CAC"/>
    <w:rsid w:val="00CD6DAF"/>
    <w:rsid w:val="00D2570C"/>
    <w:rsid w:val="00D351AE"/>
    <w:rsid w:val="00D72E45"/>
    <w:rsid w:val="00D82B65"/>
    <w:rsid w:val="00D92179"/>
    <w:rsid w:val="00DB0D6E"/>
    <w:rsid w:val="00E72075"/>
    <w:rsid w:val="00E83D04"/>
    <w:rsid w:val="00EE4C44"/>
    <w:rsid w:val="00F4776D"/>
    <w:rsid w:val="00FE34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E7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E3405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3B7A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B7A9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B7A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B7A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</Words>
  <Characters>180</Characters>
  <Application>Microsoft Office Word</Application>
  <DocSecurity>0</DocSecurity>
  <Lines>1</Lines>
  <Paragraphs>1</Paragraphs>
  <ScaleCrop>false</ScaleCrop>
  <Company>微软中国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张枫(综合处处长核稿)</dc:creator>
  <cp:lastModifiedBy>王方圆(综合处核稿)</cp:lastModifiedBy>
  <cp:revision>10</cp:revision>
  <dcterms:created xsi:type="dcterms:W3CDTF">2017-03-28T07:29:00Z</dcterms:created>
  <dcterms:modified xsi:type="dcterms:W3CDTF">2017-04-25T06:32:00Z</dcterms:modified>
</cp:coreProperties>
</file>