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INCLUDEPICTURE \d "http://www.jianhrss.gov.cn/gggs/201704/W020170418305696898255.png" \* MERGEFORMATINET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62575" cy="572452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5724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EF21F8"/>
    <w:rsid w:val="1B4142F6"/>
    <w:rsid w:val="75EF21F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2017-04-18T03:07:00Z</dcterms:created>
  <dc:creator>Administrator</dc:creator>
  <cp:lastModifiedBy>Administrator</cp:lastModifiedBy>
  <dcterms:modified xsi:type="dcterms:W3CDTF">2017-04-18T03:07:29Z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