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746625" cy="5763895"/>
            <wp:effectExtent l="0" t="0" r="0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46625" cy="57638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E9798A"/>
    <w:rsid w:val="4BE9798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2017-03-03T05:50:00Z</dcterms:created>
  <dc:creator>ASUS</dc:creator>
  <cp:lastModifiedBy>ASUS</cp:lastModifiedBy>
  <dcterms:modified xsi:type="dcterms:W3CDTF">2017-03-03T05:50:45Z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