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2016年广州市南沙区安全监管局公开招聘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政府雇员、专职安监员职位表</w:t>
      </w:r>
    </w:p>
    <w:bookmarkEnd w:id="0"/>
    <w:p>
      <w:pPr>
        <w:spacing w:line="30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2405"/>
        <w:gridCol w:w="2186"/>
        <w:gridCol w:w="3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招聘人数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4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区安监局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三级雇员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0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万顷沙镇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黄阁镇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大岗镇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榄核镇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南沙街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横沥镇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龙穴街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东涌镇</w:t>
            </w: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专职安监员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240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8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22</w:t>
            </w:r>
          </w:p>
        </w:tc>
        <w:tc>
          <w:tcPr>
            <w:tcW w:w="3098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="黑体" w:eastAsia="黑体"/>
          <w:sz w:val="32"/>
          <w:szCs w:val="32"/>
        </w:rPr>
        <w:sectPr>
          <w:pgSz w:w="11906" w:h="16838"/>
          <w:pgMar w:top="1440" w:right="1418" w:bottom="1440" w:left="1588" w:header="851" w:footer="992" w:gutter="0"/>
          <w:cols w:space="425" w:num="1"/>
          <w:titlePg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C7D15"/>
    <w:rsid w:val="204C7D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2016-12-23T09:23:00Z</dcterms:created>
  <dc:creator>3</dc:creator>
  <cp:lastModifiedBy>3</cp:lastModifiedBy>
  <dcterms:modified xsi:type="dcterms:W3CDTF">2016-12-23T09:24:41Z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