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E39" w:rsidRDefault="00863E39">
      <w:pPr>
        <w:widowControl/>
        <w:jc w:val="left"/>
        <w:rPr>
          <w:rFonts w:ascii="仿宋_GB2312" w:eastAsia="仿宋_GB2312" w:hAnsi="仿宋_GB2312" w:cs="仿宋_GB2312"/>
          <w:b/>
          <w:bCs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kern w:val="0"/>
          <w:sz w:val="28"/>
          <w:szCs w:val="28"/>
        </w:rPr>
        <w:t>附件1</w:t>
      </w:r>
    </w:p>
    <w:p w:rsidR="00C37BC9" w:rsidRPr="00863E39" w:rsidRDefault="00863E39" w:rsidP="00863E39">
      <w:pPr>
        <w:widowControl/>
        <w:jc w:val="center"/>
        <w:rPr>
          <w:rFonts w:ascii="仿宋_GB2312" w:eastAsia="仿宋_GB2312" w:hAnsi="仿宋_GB2312" w:cs="仿宋_GB2312"/>
          <w:b/>
          <w:bCs/>
          <w:kern w:val="0"/>
          <w:sz w:val="44"/>
          <w:szCs w:val="44"/>
        </w:rPr>
      </w:pPr>
      <w:r w:rsidRPr="00863E39">
        <w:rPr>
          <w:rFonts w:ascii="仿宋_GB2312" w:eastAsia="仿宋_GB2312" w:hAnsi="仿宋_GB2312" w:cs="仿宋_GB2312" w:hint="eastAsia"/>
          <w:b/>
          <w:bCs/>
          <w:kern w:val="0"/>
          <w:sz w:val="44"/>
          <w:szCs w:val="44"/>
        </w:rPr>
        <w:t>岗位需求表</w:t>
      </w:r>
      <w:bookmarkStart w:id="0" w:name="_GoBack"/>
      <w:bookmarkEnd w:id="0"/>
    </w:p>
    <w:tbl>
      <w:tblPr>
        <w:tblpPr w:leftFromText="180" w:rightFromText="180" w:vertAnchor="text" w:horzAnchor="page" w:tblpX="1597" w:tblpY="462"/>
        <w:tblOverlap w:val="never"/>
        <w:tblW w:w="9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85"/>
        <w:gridCol w:w="720"/>
        <w:gridCol w:w="420"/>
        <w:gridCol w:w="750"/>
        <w:gridCol w:w="480"/>
        <w:gridCol w:w="540"/>
        <w:gridCol w:w="1741"/>
        <w:gridCol w:w="1065"/>
        <w:gridCol w:w="2205"/>
        <w:gridCol w:w="860"/>
      </w:tblGrid>
      <w:tr w:rsidR="00C37BC9">
        <w:trPr>
          <w:trHeight w:val="1148"/>
        </w:trPr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/>
                <w:sz w:val="24"/>
              </w:rPr>
              <w:t>主管</w:t>
            </w:r>
          </w:p>
          <w:p w:rsidR="00C37BC9" w:rsidRDefault="00863E39">
            <w:pPr>
              <w:jc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/>
                <w:sz w:val="24"/>
              </w:rPr>
              <w:t>部门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/>
                <w:sz w:val="24"/>
              </w:rPr>
              <w:t>招聘</w:t>
            </w:r>
          </w:p>
          <w:p w:rsidR="00C37BC9" w:rsidRDefault="00863E39">
            <w:pPr>
              <w:jc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/>
                <w:sz w:val="24"/>
              </w:rPr>
              <w:t>单位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/>
                <w:sz w:val="24"/>
              </w:rPr>
              <w:t>单位</w:t>
            </w:r>
          </w:p>
          <w:p w:rsidR="00C37BC9" w:rsidRDefault="00863E39">
            <w:pPr>
              <w:jc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/>
                <w:sz w:val="24"/>
              </w:rPr>
              <w:t>性质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/>
                <w:sz w:val="24"/>
              </w:rPr>
              <w:t>岗位</w:t>
            </w:r>
            <w:r>
              <w:rPr>
                <w:rFonts w:ascii="宋体" w:hAnsi="宋体" w:cs="仿宋_GB2312"/>
                <w:b/>
                <w:sz w:val="24"/>
              </w:rPr>
              <w:br/>
            </w:r>
            <w:r>
              <w:rPr>
                <w:rFonts w:ascii="宋体" w:hAnsi="宋体" w:cs="仿宋_GB2312" w:hint="eastAsia"/>
                <w:b/>
                <w:sz w:val="24"/>
              </w:rPr>
              <w:t>代码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/>
                <w:sz w:val="24"/>
              </w:rPr>
              <w:t>岗位</w:t>
            </w:r>
          </w:p>
          <w:p w:rsidR="00C37BC9" w:rsidRDefault="00863E39">
            <w:pPr>
              <w:jc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/>
                <w:sz w:val="24"/>
              </w:rPr>
              <w:t>类别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/>
                <w:sz w:val="24"/>
              </w:rPr>
              <w:t>招聘</w:t>
            </w:r>
          </w:p>
          <w:p w:rsidR="00C37BC9" w:rsidRDefault="00863E39">
            <w:pPr>
              <w:jc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/>
                <w:sz w:val="24"/>
              </w:rPr>
              <w:t>人数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/>
                <w:sz w:val="24"/>
              </w:rPr>
              <w:t>专业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eastAsia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/>
                <w:sz w:val="24"/>
              </w:rPr>
              <w:t>学历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eastAsia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/>
                <w:sz w:val="24"/>
              </w:rPr>
              <w:t>年龄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/>
                <w:sz w:val="24"/>
              </w:rPr>
              <w:t>其它</w:t>
            </w:r>
          </w:p>
        </w:tc>
      </w:tr>
      <w:tr w:rsidR="00C37BC9">
        <w:trPr>
          <w:trHeight w:val="1110"/>
        </w:trPr>
        <w:tc>
          <w:tcPr>
            <w:tcW w:w="6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扶沟县</w:t>
            </w:r>
          </w:p>
          <w:p w:rsidR="00C37BC9" w:rsidRDefault="00863E39">
            <w:pPr>
              <w:jc w:val="center"/>
              <w:rPr>
                <w:rFonts w:ascii="宋体" w:eastAsia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工业和信息化委员会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rPr>
                <w:rFonts w:ascii="宋体" w:eastAsia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扶沟县中小企业服务中心</w:t>
            </w:r>
          </w:p>
        </w:tc>
        <w:tc>
          <w:tcPr>
            <w:tcW w:w="4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eastAsia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全供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eastAsia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0101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eastAsia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管理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eastAsia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1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eastAsia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计算机类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本科及以上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28岁以下（1988年11月30日后出生）</w:t>
            </w:r>
          </w:p>
        </w:tc>
        <w:tc>
          <w:tcPr>
            <w:tcW w:w="8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研究生毕业年龄可放宽到32岁（1984年11月30日）</w:t>
            </w:r>
          </w:p>
        </w:tc>
      </w:tr>
      <w:tr w:rsidR="00C37BC9">
        <w:trPr>
          <w:trHeight w:val="1230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4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eastAsia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0102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管理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eastAsia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1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eastAsia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中国语言文学类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本科及以上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28岁以下（1988年11月30日后出生)</w:t>
            </w:r>
          </w:p>
        </w:tc>
        <w:tc>
          <w:tcPr>
            <w:tcW w:w="8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</w:tr>
      <w:tr w:rsidR="00C37BC9">
        <w:trPr>
          <w:trHeight w:val="1489"/>
        </w:trPr>
        <w:tc>
          <w:tcPr>
            <w:tcW w:w="6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4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eastAsia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0103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管理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eastAsia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2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eastAsia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工商管理类、经济与贸易类、工业工程类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本科及以上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28岁以下（1988年11月30日后出生)</w:t>
            </w:r>
          </w:p>
        </w:tc>
        <w:tc>
          <w:tcPr>
            <w:tcW w:w="8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/>
                <w:sz w:val="24"/>
              </w:rPr>
            </w:pPr>
          </w:p>
        </w:tc>
      </w:tr>
      <w:tr w:rsidR="00C37BC9">
        <w:trPr>
          <w:trHeight w:val="790"/>
        </w:trPr>
        <w:tc>
          <w:tcPr>
            <w:tcW w:w="6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扶沟县食品药品监管局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扶沟县食品监督所</w:t>
            </w:r>
          </w:p>
        </w:tc>
        <w:tc>
          <w:tcPr>
            <w:tcW w:w="4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全供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0201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专技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6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食品科学与工程类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本科及以上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28岁以下（1988年11月30日后出生)</w:t>
            </w:r>
          </w:p>
        </w:tc>
        <w:tc>
          <w:tcPr>
            <w:tcW w:w="8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</w:tr>
      <w:tr w:rsidR="00C37BC9">
        <w:trPr>
          <w:trHeight w:val="790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4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0202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专技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4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药学类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本科及以上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28岁以下（1988年11月30日后出生)</w:t>
            </w:r>
          </w:p>
        </w:tc>
        <w:tc>
          <w:tcPr>
            <w:tcW w:w="8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</w:tr>
      <w:tr w:rsidR="00C37BC9">
        <w:trPr>
          <w:trHeight w:val="790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4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0203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专技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4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法学类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本科及以上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28岁以下（1988年11月30日后出生)</w:t>
            </w:r>
          </w:p>
        </w:tc>
        <w:tc>
          <w:tcPr>
            <w:tcW w:w="8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</w:tr>
      <w:tr w:rsidR="00C37BC9">
        <w:trPr>
          <w:trHeight w:val="790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4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0204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专技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2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中国语言文学类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本科及以上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28岁以下（1988年11月30日后出生)</w:t>
            </w:r>
          </w:p>
        </w:tc>
        <w:tc>
          <w:tcPr>
            <w:tcW w:w="8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</w:tr>
      <w:tr w:rsidR="00C37BC9">
        <w:trPr>
          <w:trHeight w:val="839"/>
        </w:trPr>
        <w:tc>
          <w:tcPr>
            <w:tcW w:w="6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扶沟县食品药品检验所</w:t>
            </w:r>
          </w:p>
        </w:tc>
        <w:tc>
          <w:tcPr>
            <w:tcW w:w="4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全供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0301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专技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1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食品科学与工程类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本科及以上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28岁以下（1988年11月30日后出生)</w:t>
            </w:r>
          </w:p>
        </w:tc>
        <w:tc>
          <w:tcPr>
            <w:tcW w:w="8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</w:tr>
      <w:tr w:rsidR="00C37BC9">
        <w:trPr>
          <w:trHeight w:val="821"/>
        </w:trPr>
        <w:tc>
          <w:tcPr>
            <w:tcW w:w="6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4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0302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专技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1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药学类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本科及以上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863E3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  <w:r>
              <w:rPr>
                <w:rFonts w:ascii="宋体" w:hAnsi="宋体" w:cs="仿宋_GB2312" w:hint="eastAsia"/>
                <w:bCs/>
                <w:sz w:val="24"/>
              </w:rPr>
              <w:t>28岁以下（1988年11月30日后出生)</w:t>
            </w:r>
          </w:p>
        </w:tc>
        <w:tc>
          <w:tcPr>
            <w:tcW w:w="8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BC9" w:rsidRDefault="00C37BC9">
            <w:pPr>
              <w:jc w:val="center"/>
              <w:rPr>
                <w:rFonts w:ascii="宋体" w:hAnsi="宋体" w:cs="仿宋_GB2312"/>
                <w:bCs/>
                <w:sz w:val="24"/>
              </w:rPr>
            </w:pPr>
          </w:p>
        </w:tc>
      </w:tr>
    </w:tbl>
    <w:p w:rsidR="00C37BC9" w:rsidRDefault="00C37BC9">
      <w:pPr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:rsidR="00863E39" w:rsidRDefault="00863E39">
      <w:pPr>
        <w:rPr>
          <w:rFonts w:ascii="仿宋_GB2312" w:eastAsia="仿宋_GB2312" w:hAnsi="仿宋_GB2312" w:cs="仿宋_GB2312"/>
          <w:b/>
          <w:bCs/>
          <w:sz w:val="28"/>
          <w:szCs w:val="28"/>
        </w:rPr>
      </w:pPr>
    </w:p>
    <w:p w:rsidR="00C37BC9" w:rsidRDefault="00C37BC9" w:rsidP="00863E39"/>
    <w:sectPr w:rsidR="00C37BC9" w:rsidSect="000B02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3E39" w:rsidRDefault="00863E39" w:rsidP="00863E39">
      <w:r>
        <w:separator/>
      </w:r>
    </w:p>
  </w:endnote>
  <w:endnote w:type="continuationSeparator" w:id="1">
    <w:p w:rsidR="00863E39" w:rsidRDefault="00863E39" w:rsidP="00863E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3E39" w:rsidRDefault="00863E39" w:rsidP="00863E39">
      <w:r>
        <w:separator/>
      </w:r>
    </w:p>
  </w:footnote>
  <w:footnote w:type="continuationSeparator" w:id="1">
    <w:p w:rsidR="00863E39" w:rsidRDefault="00863E39" w:rsidP="00863E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6042B21"/>
    <w:rsid w:val="000B0226"/>
    <w:rsid w:val="003948F2"/>
    <w:rsid w:val="00863E39"/>
    <w:rsid w:val="009C1074"/>
    <w:rsid w:val="00C37BC9"/>
    <w:rsid w:val="0D31298F"/>
    <w:rsid w:val="13BE6AF7"/>
    <w:rsid w:val="15B5714A"/>
    <w:rsid w:val="1D18060C"/>
    <w:rsid w:val="1DC533C3"/>
    <w:rsid w:val="1F405C8E"/>
    <w:rsid w:val="263A72DE"/>
    <w:rsid w:val="2EBE663B"/>
    <w:rsid w:val="2F016B97"/>
    <w:rsid w:val="3DBC7515"/>
    <w:rsid w:val="46042B21"/>
    <w:rsid w:val="46B72A19"/>
    <w:rsid w:val="49016D67"/>
    <w:rsid w:val="4A880732"/>
    <w:rsid w:val="575E2D26"/>
    <w:rsid w:val="5AB35AAD"/>
    <w:rsid w:val="5BDD28A5"/>
    <w:rsid w:val="60067746"/>
    <w:rsid w:val="634E1427"/>
    <w:rsid w:val="6E160C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022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0B022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0B022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69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395</Words>
  <Characters>209</Characters>
  <Application>Microsoft Office Word</Application>
  <DocSecurity>0</DocSecurity>
  <Lines>1</Lines>
  <Paragraphs>1</Paragraphs>
  <ScaleCrop>false</ScaleCrop>
  <Company>Microsoft</Company>
  <LinksUpToDate>false</LinksUpToDate>
  <CharactersWithSpaces>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4</cp:revision>
  <cp:lastPrinted>2016-12-02T07:38:00Z</cp:lastPrinted>
  <dcterms:created xsi:type="dcterms:W3CDTF">2016-11-24T02:24:00Z</dcterms:created>
  <dcterms:modified xsi:type="dcterms:W3CDTF">2016-12-20T09:33:00Z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