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2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8790"/>
        <w:gridCol w:w="1932"/>
      </w:tblGrid>
      <w:tr w:rsidR="00A12FD3" w:rsidRPr="00A12FD3" w:rsidTr="001E48C5">
        <w:trPr>
          <w:gridAfter w:val="1"/>
          <w:wAfter w:w="1932" w:type="dxa"/>
          <w:trHeight w:val="851"/>
        </w:trPr>
        <w:tc>
          <w:tcPr>
            <w:tcW w:w="8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72A8B" w:rsidRDefault="00372A8B" w:rsidP="00D33A8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bookmarkStart w:id="0" w:name="_GoBack"/>
            <w:bookmarkEnd w:id="0"/>
          </w:p>
          <w:p w:rsidR="00372A8B" w:rsidRPr="00A12FD3" w:rsidRDefault="001E48C5" w:rsidP="00B337BF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部分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直属医院</w:t>
            </w:r>
            <w:r w:rsid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赴</w:t>
            </w:r>
            <w:r w:rsidR="00D33A8F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浙中大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招聘</w:t>
            </w:r>
            <w:r w:rsidRP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2017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届本科生计划（</w:t>
            </w:r>
            <w:r w:rsidRP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5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人）</w:t>
            </w:r>
          </w:p>
        </w:tc>
      </w:tr>
      <w:tr w:rsidR="00A12FD3" w:rsidRPr="00A12FD3" w:rsidTr="002B2002">
        <w:trPr>
          <w:trHeight w:val="630"/>
        </w:trPr>
        <w:tc>
          <w:tcPr>
            <w:tcW w:w="107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tbl>
            <w:tblPr>
              <w:tblW w:w="9044" w:type="dxa"/>
              <w:tblLayout w:type="fixed"/>
              <w:tblLook w:val="04A0" w:firstRow="1" w:lastRow="0" w:firstColumn="1" w:lastColumn="0" w:noHBand="0" w:noVBand="1"/>
            </w:tblPr>
            <w:tblGrid>
              <w:gridCol w:w="1248"/>
              <w:gridCol w:w="1418"/>
              <w:gridCol w:w="1021"/>
              <w:gridCol w:w="2119"/>
              <w:gridCol w:w="3238"/>
            </w:tblGrid>
            <w:tr w:rsidR="001E48C5" w:rsidRPr="001E48C5" w:rsidTr="00372A8B">
              <w:trPr>
                <w:trHeight w:val="624"/>
              </w:trPr>
              <w:tc>
                <w:tcPr>
                  <w:tcW w:w="12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372A8B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招聘单位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岗位</w:t>
                  </w:r>
                </w:p>
              </w:tc>
              <w:tc>
                <w:tcPr>
                  <w:tcW w:w="1021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招聘人数</w:t>
                  </w:r>
                </w:p>
              </w:tc>
              <w:tc>
                <w:tcPr>
                  <w:tcW w:w="2119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专业</w:t>
                  </w:r>
                </w:p>
              </w:tc>
              <w:tc>
                <w:tcPr>
                  <w:tcW w:w="323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其他条件和要求</w:t>
                  </w:r>
                </w:p>
              </w:tc>
            </w:tr>
            <w:tr w:rsidR="001E48C5" w:rsidRPr="00372A8B" w:rsidTr="00372A8B">
              <w:trPr>
                <w:trHeight w:val="624"/>
              </w:trPr>
              <w:tc>
                <w:tcPr>
                  <w:tcW w:w="1248" w:type="dxa"/>
                  <w:vMerge w:val="restart"/>
                  <w:tcBorders>
                    <w:top w:val="nil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372A8B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绍兴市中医院</w:t>
                  </w:r>
                  <w:r w:rsidR="00B01DB5" w:rsidRPr="00372A8B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5</w:t>
                  </w: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推拿科医生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2</w:t>
                  </w:r>
                </w:p>
              </w:tc>
              <w:tc>
                <w:tcPr>
                  <w:tcW w:w="21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针灸推拿</w:t>
                  </w:r>
                </w:p>
              </w:tc>
              <w:tc>
                <w:tcPr>
                  <w:tcW w:w="3238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372A8B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男性，全日制普通高校应届毕业生</w:t>
                  </w:r>
                </w:p>
              </w:tc>
            </w:tr>
            <w:tr w:rsidR="001E48C5" w:rsidRPr="00372A8B" w:rsidTr="00372A8B">
              <w:trPr>
                <w:trHeight w:val="624"/>
              </w:trPr>
              <w:tc>
                <w:tcPr>
                  <w:tcW w:w="124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放射科技师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21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医学影像学、医学影像技术</w:t>
                  </w:r>
                </w:p>
              </w:tc>
              <w:tc>
                <w:tcPr>
                  <w:tcW w:w="32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372A8B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全日制普通高校应届毕业生</w:t>
                  </w:r>
                </w:p>
              </w:tc>
            </w:tr>
            <w:tr w:rsidR="001E48C5" w:rsidRPr="00372A8B" w:rsidTr="00372A8B">
              <w:trPr>
                <w:trHeight w:val="624"/>
              </w:trPr>
              <w:tc>
                <w:tcPr>
                  <w:tcW w:w="1248" w:type="dxa"/>
                  <w:vMerge/>
                  <w:tcBorders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心脑电图医生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21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临床医学</w:t>
                  </w:r>
                </w:p>
              </w:tc>
              <w:tc>
                <w:tcPr>
                  <w:tcW w:w="32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372A8B">
                    <w:rPr>
                      <w:rFonts w:ascii="宋体" w:eastAsia="宋体" w:hAnsi="宋体" w:cs="宋体" w:hint="eastAsia"/>
                      <w:bCs/>
                      <w:color w:val="000000"/>
                      <w:kern w:val="0"/>
                      <w:szCs w:val="21"/>
                    </w:rPr>
                    <w:t>全日制普通高校应届毕业生</w:t>
                  </w:r>
                </w:p>
              </w:tc>
            </w:tr>
            <w:tr w:rsidR="001E48C5" w:rsidRPr="00372A8B" w:rsidTr="00372A8B">
              <w:trPr>
                <w:trHeight w:val="624"/>
              </w:trPr>
              <w:tc>
                <w:tcPr>
                  <w:tcW w:w="124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</w:p>
              </w:tc>
              <w:tc>
                <w:tcPr>
                  <w:tcW w:w="141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color w:val="000000"/>
                      <w:kern w:val="0"/>
                      <w:szCs w:val="21"/>
                    </w:rPr>
                    <w:t>营养师</w:t>
                  </w:r>
                </w:p>
              </w:tc>
              <w:tc>
                <w:tcPr>
                  <w:tcW w:w="1021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color w:val="000000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2119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1E48C5">
                    <w:rPr>
                      <w:rFonts w:ascii="宋体" w:eastAsia="宋体" w:hAnsi="宋体" w:cs="宋体" w:hint="eastAsia"/>
                      <w:bCs/>
                      <w:color w:val="000000"/>
                      <w:kern w:val="0"/>
                      <w:szCs w:val="21"/>
                    </w:rPr>
                    <w:t>临床营养、医学营养专业方向</w:t>
                  </w:r>
                </w:p>
              </w:tc>
              <w:tc>
                <w:tcPr>
                  <w:tcW w:w="3238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1E48C5" w:rsidRPr="001E48C5" w:rsidRDefault="001E48C5" w:rsidP="00B01DB5">
                  <w:pPr>
                    <w:widowControl/>
                    <w:jc w:val="center"/>
                    <w:rPr>
                      <w:rFonts w:ascii="宋体" w:eastAsia="宋体" w:hAnsi="宋体" w:cs="宋体"/>
                      <w:bCs/>
                      <w:kern w:val="0"/>
                      <w:szCs w:val="21"/>
                    </w:rPr>
                  </w:pPr>
                  <w:r w:rsidRPr="00372A8B">
                    <w:rPr>
                      <w:rFonts w:ascii="宋体" w:eastAsia="宋体" w:hAnsi="宋体" w:cs="宋体" w:hint="eastAsia"/>
                      <w:bCs/>
                      <w:kern w:val="0"/>
                      <w:szCs w:val="21"/>
                    </w:rPr>
                    <w:t>全日制普通高校应届毕业生</w:t>
                  </w:r>
                </w:p>
              </w:tc>
            </w:tr>
          </w:tbl>
          <w:p w:rsidR="00372A8B" w:rsidRPr="00372A8B" w:rsidRDefault="00372A8B" w:rsidP="00372A8B">
            <w:pPr>
              <w:widowControl/>
              <w:ind w:firstLineChars="400" w:firstLine="843"/>
              <w:rPr>
                <w:rFonts w:ascii="宋体" w:eastAsia="宋体" w:hAnsi="宋体" w:cs="宋体"/>
                <w:b/>
                <w:bCs/>
                <w:color w:val="000000"/>
                <w:kern w:val="0"/>
                <w:szCs w:val="21"/>
              </w:rPr>
            </w:pPr>
          </w:p>
          <w:p w:rsidR="00B337BF" w:rsidRDefault="00B337BF" w:rsidP="00372A8B">
            <w:pPr>
              <w:widowControl/>
              <w:ind w:firstLineChars="200" w:firstLine="602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  <w:p w:rsidR="00B337BF" w:rsidRDefault="00B337BF" w:rsidP="00372A8B">
            <w:pPr>
              <w:widowControl/>
              <w:ind w:firstLineChars="200" w:firstLine="602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</w:p>
          <w:p w:rsidR="00372A8B" w:rsidRPr="00A12FD3" w:rsidRDefault="001E48C5" w:rsidP="00B337BF">
            <w:pPr>
              <w:widowControl/>
              <w:ind w:firstLineChars="200" w:firstLine="602"/>
              <w:rPr>
                <w:rFonts w:ascii="宋体" w:eastAsia="宋体" w:hAnsi="宋体" w:cs="宋体"/>
                <w:b/>
                <w:bCs/>
                <w:color w:val="000000"/>
                <w:kern w:val="0"/>
                <w:sz w:val="30"/>
                <w:szCs w:val="30"/>
              </w:rPr>
            </w:pPr>
            <w:r w:rsidRP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部分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直属医院</w:t>
            </w:r>
            <w:r w:rsid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赴浙中大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招聘</w:t>
            </w:r>
            <w:r w:rsidRP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2017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届硕博士计划（</w:t>
            </w:r>
            <w:r w:rsidRPr="00B01DB5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17</w:t>
            </w:r>
            <w:r w:rsidR="00A12FD3" w:rsidRPr="00A12FD3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0"/>
                <w:szCs w:val="30"/>
              </w:rPr>
              <w:t>人）</w:t>
            </w:r>
          </w:p>
        </w:tc>
      </w:tr>
    </w:tbl>
    <w:tbl>
      <w:tblPr>
        <w:tblpPr w:leftFromText="180" w:rightFromText="180" w:vertAnchor="text" w:horzAnchor="margin" w:tblpXSpec="center" w:tblpY="1"/>
        <w:tblOverlap w:val="never"/>
        <w:tblW w:w="9180" w:type="dxa"/>
        <w:tblLayout w:type="fixed"/>
        <w:tblLook w:val="04A0" w:firstRow="1" w:lastRow="0" w:firstColumn="1" w:lastColumn="0" w:noHBand="0" w:noVBand="1"/>
      </w:tblPr>
      <w:tblGrid>
        <w:gridCol w:w="959"/>
        <w:gridCol w:w="1276"/>
        <w:gridCol w:w="708"/>
        <w:gridCol w:w="806"/>
        <w:gridCol w:w="2596"/>
        <w:gridCol w:w="2835"/>
      </w:tblGrid>
      <w:tr w:rsidR="00B01DB5" w:rsidRPr="00372A8B" w:rsidTr="00372A8B">
        <w:trPr>
          <w:cantSplit/>
          <w:trHeight w:val="93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48C5" w:rsidRPr="00372A8B" w:rsidRDefault="00B01DB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372A8B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单位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48C5" w:rsidRPr="001E48C5" w:rsidRDefault="001E48C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岗位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372A8B" w:rsidRDefault="001E48C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招聘</w:t>
            </w:r>
          </w:p>
          <w:p w:rsidR="001E48C5" w:rsidRPr="001E48C5" w:rsidRDefault="001E48C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人数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48C5" w:rsidRPr="001E48C5" w:rsidRDefault="001E48C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学历</w:t>
            </w:r>
            <w:r w:rsidRPr="00372A8B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学位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48C5" w:rsidRPr="001E48C5" w:rsidRDefault="001E48C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专业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48C5" w:rsidRPr="001E48C5" w:rsidRDefault="001E48C5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其他条件和要求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372A8B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绍兴市中医院15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骨科医生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博士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骨科、中医（中西医结合）骨伤专业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D50841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372A8B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中内科医生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中医内科学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推拿科医生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针灸推拿专业推拿方向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中医儿科</w:t>
            </w:r>
          </w:p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中医（中西医结合）儿科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眼科医生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眼科、中医（中西医结合）</w:t>
            </w:r>
          </w:p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眼科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疼痛科医生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疼痛、中西医结合临床相关专业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33A8F" w:rsidRPr="00372A8B" w:rsidRDefault="00372A8B" w:rsidP="00372A8B">
            <w:pPr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372A8B">
              <w:rPr>
                <w:rFonts w:ascii="宋体" w:eastAsia="宋体" w:hAnsi="宋体" w:cs="宋体" w:hint="eastAsia"/>
                <w:bCs/>
                <w:kern w:val="0"/>
                <w:szCs w:val="21"/>
              </w:rPr>
              <w:lastRenderedPageBreak/>
              <w:t>绍兴市中医院15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手足外科</w:t>
            </w:r>
          </w:p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手足外科、中医（中西医结合）手足外科、骨科及中医（中西医结合）骨伤相关专业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腰腿</w:t>
            </w:r>
            <w:r w:rsidRPr="00372A8B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疼</w:t>
            </w: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痛科医生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中医（中西医结合）骨伤针刀方向相关专业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内分泌科</w:t>
            </w:r>
          </w:p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内分泌学、中医（中西医结合）内分泌方向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消化科医生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消化内科、中医（中西医结合）消化方向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神经外科</w:t>
            </w:r>
          </w:p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神经外科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心内科医生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心血管内科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D33A8F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33A8F" w:rsidRPr="00372A8B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放射科医生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医学影像学诊断或介入方向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33A8F" w:rsidRPr="001E48C5" w:rsidRDefault="00D33A8F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  <w:r w:rsidRPr="001E48C5">
              <w:rPr>
                <w:rFonts w:ascii="宋体" w:eastAsia="宋体" w:hAnsi="宋体" w:cs="宋体" w:hint="eastAsia"/>
                <w:bCs/>
                <w:kern w:val="0"/>
                <w:szCs w:val="21"/>
              </w:rPr>
              <w:t>全日制普通高校应届毕业生</w:t>
            </w:r>
          </w:p>
        </w:tc>
      </w:tr>
      <w:tr w:rsidR="00372A8B" w:rsidRPr="00372A8B" w:rsidTr="00372A8B">
        <w:trPr>
          <w:cantSplit/>
          <w:trHeight w:val="936"/>
        </w:trPr>
        <w:tc>
          <w:tcPr>
            <w:tcW w:w="9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2A8B" w:rsidRPr="00372A8B" w:rsidRDefault="00372A8B" w:rsidP="00372A8B">
            <w:pPr>
              <w:widowControl/>
              <w:jc w:val="center"/>
              <w:rPr>
                <w:rFonts w:ascii="宋体" w:eastAsia="宋体" w:hAnsi="宋体" w:cs="宋体"/>
                <w:bCs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A8B" w:rsidRPr="00372A8B" w:rsidRDefault="00372A8B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372A8B">
              <w:rPr>
                <w:rFonts w:hint="eastAsia"/>
                <w:bCs/>
                <w:szCs w:val="21"/>
              </w:rPr>
              <w:t>西药剂科工作人员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2A8B" w:rsidRPr="00372A8B" w:rsidRDefault="00372A8B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372A8B">
              <w:rPr>
                <w:rFonts w:hint="eastAsia"/>
                <w:bCs/>
                <w:szCs w:val="21"/>
              </w:rPr>
              <w:t>2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72A8B" w:rsidRPr="00372A8B" w:rsidRDefault="00372A8B" w:rsidP="00372A8B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372A8B">
              <w:rPr>
                <w:rFonts w:hint="eastAsia"/>
                <w:bCs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A8B" w:rsidRPr="00372A8B" w:rsidRDefault="00372A8B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372A8B">
              <w:rPr>
                <w:rFonts w:hint="eastAsia"/>
                <w:bCs/>
                <w:szCs w:val="21"/>
              </w:rPr>
              <w:t>药学、药理学、临床药学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72A8B" w:rsidRPr="00372A8B" w:rsidRDefault="00372A8B" w:rsidP="00372A8B">
            <w:pPr>
              <w:jc w:val="center"/>
              <w:rPr>
                <w:rFonts w:ascii="宋体" w:eastAsia="宋体" w:hAnsi="宋体" w:cs="宋体"/>
                <w:bCs/>
                <w:szCs w:val="21"/>
              </w:rPr>
            </w:pPr>
            <w:r w:rsidRPr="00372A8B">
              <w:rPr>
                <w:rFonts w:hint="eastAsia"/>
                <w:bCs/>
                <w:szCs w:val="21"/>
              </w:rPr>
              <w:t>全日制普通高校应届毕业生</w:t>
            </w:r>
          </w:p>
        </w:tc>
      </w:tr>
      <w:tr w:rsidR="00372A8B" w:rsidRPr="00372A8B" w:rsidTr="00AC3CE3">
        <w:trPr>
          <w:cantSplit/>
          <w:trHeight w:val="2186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1DB5" w:rsidRPr="00A12FD3" w:rsidRDefault="00B01DB5" w:rsidP="00372A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372A8B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绍兴市第七医院2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1DB5" w:rsidRPr="00A12FD3" w:rsidRDefault="00B01DB5" w:rsidP="00372A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2F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内科医生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DB5" w:rsidRPr="00A12FD3" w:rsidRDefault="00B01DB5" w:rsidP="00372A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2F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01DB5" w:rsidRPr="00A12FD3" w:rsidRDefault="00B01DB5" w:rsidP="00372A8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12FD3">
              <w:rPr>
                <w:rFonts w:ascii="宋体" w:eastAsia="宋体" w:hAnsi="宋体" w:cs="宋体" w:hint="eastAsia"/>
                <w:kern w:val="0"/>
                <w:szCs w:val="21"/>
              </w:rPr>
              <w:t>硕士</w:t>
            </w:r>
          </w:p>
        </w:tc>
        <w:tc>
          <w:tcPr>
            <w:tcW w:w="25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1DB5" w:rsidRPr="00A12FD3" w:rsidRDefault="00B01DB5" w:rsidP="00372A8B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A12FD3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临床医学、内科学、中西医结合等相关学科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1DB5" w:rsidRPr="00A12FD3" w:rsidRDefault="00B01DB5" w:rsidP="00372A8B">
            <w:pPr>
              <w:widowControl/>
              <w:jc w:val="center"/>
              <w:rPr>
                <w:rFonts w:ascii="宋体" w:eastAsia="宋体" w:hAnsi="宋体" w:cs="宋体"/>
                <w:kern w:val="0"/>
                <w:szCs w:val="21"/>
              </w:rPr>
            </w:pPr>
            <w:r w:rsidRPr="00A12FD3">
              <w:rPr>
                <w:rFonts w:ascii="宋体" w:eastAsia="宋体" w:hAnsi="宋体" w:cs="宋体" w:hint="eastAsia"/>
                <w:kern w:val="0"/>
                <w:szCs w:val="21"/>
              </w:rPr>
              <w:t>全日制普通高校应届毕业生</w:t>
            </w:r>
          </w:p>
        </w:tc>
      </w:tr>
    </w:tbl>
    <w:p w:rsidR="00FC303B" w:rsidRPr="00372A8B" w:rsidRDefault="00FC303B">
      <w:pPr>
        <w:rPr>
          <w:szCs w:val="21"/>
        </w:rPr>
      </w:pPr>
    </w:p>
    <w:sectPr w:rsidR="00FC303B" w:rsidRPr="00372A8B" w:rsidSect="00372A8B">
      <w:headerReference w:type="default" r:id="rId9"/>
      <w:footerReference w:type="even" r:id="rId10"/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250B" w:rsidRDefault="0082250B">
      <w:r>
        <w:separator/>
      </w:r>
    </w:p>
  </w:endnote>
  <w:endnote w:type="continuationSeparator" w:id="0">
    <w:p w:rsidR="0082250B" w:rsidRDefault="00822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6E7" w:rsidRDefault="00BE1AA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72A8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F226E7" w:rsidRDefault="0082250B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6E7" w:rsidRDefault="00BE1AA0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372A8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B2002">
      <w:rPr>
        <w:rStyle w:val="a5"/>
        <w:noProof/>
      </w:rPr>
      <w:t>1</w:t>
    </w:r>
    <w:r>
      <w:rPr>
        <w:rStyle w:val="a5"/>
      </w:rPr>
      <w:fldChar w:fldCharType="end"/>
    </w:r>
  </w:p>
  <w:p w:rsidR="00F226E7" w:rsidRDefault="0082250B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250B" w:rsidRDefault="0082250B">
      <w:r>
        <w:separator/>
      </w:r>
    </w:p>
  </w:footnote>
  <w:footnote w:type="continuationSeparator" w:id="0">
    <w:p w:rsidR="0082250B" w:rsidRDefault="0082250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226E7" w:rsidRDefault="0082250B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85D33"/>
    <w:multiLevelType w:val="singleLevel"/>
    <w:tmpl w:val="58185D33"/>
    <w:lvl w:ilvl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2FD3"/>
    <w:rsid w:val="00067123"/>
    <w:rsid w:val="001A3709"/>
    <w:rsid w:val="001E48C5"/>
    <w:rsid w:val="002B2002"/>
    <w:rsid w:val="002D3440"/>
    <w:rsid w:val="0030539D"/>
    <w:rsid w:val="00372A8B"/>
    <w:rsid w:val="0046085A"/>
    <w:rsid w:val="004D7C53"/>
    <w:rsid w:val="006A1025"/>
    <w:rsid w:val="006E7814"/>
    <w:rsid w:val="0075068F"/>
    <w:rsid w:val="007F23B5"/>
    <w:rsid w:val="0082250B"/>
    <w:rsid w:val="008369C3"/>
    <w:rsid w:val="009243A9"/>
    <w:rsid w:val="009868F4"/>
    <w:rsid w:val="009B6D79"/>
    <w:rsid w:val="00A12FD3"/>
    <w:rsid w:val="00A84974"/>
    <w:rsid w:val="00AA45E9"/>
    <w:rsid w:val="00AB4934"/>
    <w:rsid w:val="00AC3CE3"/>
    <w:rsid w:val="00B01C8E"/>
    <w:rsid w:val="00B01DB5"/>
    <w:rsid w:val="00B337BF"/>
    <w:rsid w:val="00BE1AA0"/>
    <w:rsid w:val="00CF7E90"/>
    <w:rsid w:val="00D33A8F"/>
    <w:rsid w:val="00D50841"/>
    <w:rsid w:val="00D65518"/>
    <w:rsid w:val="00DB11FE"/>
    <w:rsid w:val="00E233E6"/>
    <w:rsid w:val="00FC30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12FD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A12FD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nhideWhenUsed/>
    <w:qFormat/>
    <w:rsid w:val="00A12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qFormat/>
    <w:rsid w:val="00A12FD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A12FD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12FD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qFormat/>
    <w:rsid w:val="00A12FD3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nhideWhenUsed/>
    <w:qFormat/>
    <w:rsid w:val="00A12F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眉 Char"/>
    <w:basedOn w:val="a0"/>
    <w:link w:val="a4"/>
    <w:qFormat/>
    <w:rsid w:val="00A12FD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qFormat/>
    <w:rsid w:val="00A12FD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7486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26B052-C2D0-48D1-9006-8891345D7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135</Words>
  <Characters>773</Characters>
  <Application>Microsoft Office Word</Application>
  <DocSecurity>0</DocSecurity>
  <Lines>6</Lines>
  <Paragraphs>1</Paragraphs>
  <ScaleCrop>false</ScaleCrop>
  <Company>微软中国</Company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LaoYM</dc:creator>
  <cp:lastModifiedBy>俞泽英</cp:lastModifiedBy>
  <cp:revision>2</cp:revision>
  <cp:lastPrinted>2016-12-05T08:43:00Z</cp:lastPrinted>
  <dcterms:created xsi:type="dcterms:W3CDTF">2016-12-06T07:21:00Z</dcterms:created>
  <dcterms:modified xsi:type="dcterms:W3CDTF">2016-12-06T07:21:00Z</dcterms:modified>
</cp:coreProperties>
</file>