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1C8" w:rsidRDefault="004851C8" w:rsidP="004851C8">
      <w:pPr>
        <w:jc w:val="center"/>
        <w:rPr>
          <w:rFonts w:hint="eastAsia"/>
          <w:b/>
          <w:szCs w:val="21"/>
        </w:rPr>
      </w:pPr>
      <w:r>
        <w:rPr>
          <w:rFonts w:hint="eastAsia"/>
          <w:b/>
          <w:sz w:val="44"/>
          <w:szCs w:val="44"/>
        </w:rPr>
        <w:t>公开招聘岗位简介表</w:t>
      </w:r>
    </w:p>
    <w:p w:rsidR="004851C8" w:rsidRDefault="004851C8" w:rsidP="004851C8">
      <w:pPr>
        <w:jc w:val="center"/>
        <w:rPr>
          <w:rFonts w:hint="eastAsia"/>
          <w:b/>
          <w:szCs w:val="21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074"/>
        <w:gridCol w:w="1005"/>
        <w:gridCol w:w="1380"/>
        <w:gridCol w:w="1965"/>
        <w:gridCol w:w="1260"/>
        <w:gridCol w:w="1320"/>
        <w:gridCol w:w="2085"/>
        <w:gridCol w:w="3510"/>
      </w:tblGrid>
      <w:tr w:rsidR="004851C8" w:rsidTr="00B913D8">
        <w:trPr>
          <w:trHeight w:val="285"/>
        </w:trPr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招聘单位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岗位代码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岗位名称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岗位简介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招聘人数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学历要求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专业要求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其他条件</w:t>
            </w:r>
          </w:p>
        </w:tc>
      </w:tr>
      <w:tr w:rsidR="004851C8" w:rsidTr="00B913D8">
        <w:trPr>
          <w:trHeight w:val="1193"/>
        </w:trPr>
        <w:tc>
          <w:tcPr>
            <w:tcW w:w="20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苏州市滑稽剧团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演员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滑稽戏传承表演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大专及以上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表演、戏曲表演、 影视表演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2年及以上工作经历；</w:t>
            </w:r>
          </w:p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个人（参演）获得省级及以上表演奖（剧目奖）的专业不限；</w:t>
            </w:r>
          </w:p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户籍不限</w:t>
            </w:r>
          </w:p>
        </w:tc>
      </w:tr>
      <w:tr w:rsidR="004851C8" w:rsidTr="00B913D8">
        <w:trPr>
          <w:trHeight w:val="699"/>
        </w:trPr>
        <w:tc>
          <w:tcPr>
            <w:tcW w:w="2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灯光操作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舞台演出灯光操作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大专及以上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影视灯光艺术、照明艺术</w:t>
            </w:r>
          </w:p>
        </w:tc>
        <w:tc>
          <w:tcPr>
            <w:tcW w:w="3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个人（参与）获得省级及以上表演奖（剧目奖）的专业不限；</w:t>
            </w:r>
          </w:p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户籍不限</w:t>
            </w:r>
          </w:p>
        </w:tc>
      </w:tr>
      <w:tr w:rsidR="004851C8" w:rsidTr="00B913D8">
        <w:trPr>
          <w:trHeight w:val="675"/>
        </w:trPr>
        <w:tc>
          <w:tcPr>
            <w:tcW w:w="2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音响操作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舞台演出音响操作，音效剪辑与制作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大专及以上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录音艺术，录音技术与艺术</w:t>
            </w:r>
          </w:p>
        </w:tc>
        <w:tc>
          <w:tcPr>
            <w:tcW w:w="3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4851C8" w:rsidTr="00B913D8">
        <w:trPr>
          <w:trHeight w:val="1186"/>
        </w:trPr>
        <w:tc>
          <w:tcPr>
            <w:tcW w:w="20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苏州市评弹团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演员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评弹演出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大专及以上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评弹表演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2年及以上工作经历，女性；</w:t>
            </w:r>
          </w:p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获得国家级评弹表演奖项的专业不限，学历可放宽至中专；</w:t>
            </w:r>
          </w:p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户籍不限</w:t>
            </w:r>
          </w:p>
        </w:tc>
      </w:tr>
      <w:tr w:rsidR="004851C8" w:rsidTr="00B913D8">
        <w:trPr>
          <w:trHeight w:val="1061"/>
        </w:trPr>
        <w:tc>
          <w:tcPr>
            <w:tcW w:w="2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演员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评弹演出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大专及以上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评弹表演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2年及以上工作经历，男性；</w:t>
            </w:r>
          </w:p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获得国家级评弹表演奖项的专业不限，学历可放宽至中专；</w:t>
            </w:r>
          </w:p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户籍不限</w:t>
            </w:r>
          </w:p>
        </w:tc>
      </w:tr>
      <w:tr w:rsidR="004851C8" w:rsidTr="00B913D8">
        <w:trPr>
          <w:trHeight w:val="885"/>
        </w:trPr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苏州评弹学校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评弹专业教师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说表、弹唱教学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大专及以上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评弹表演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2年及以上工作经历，获得省级及以上评弹表演奖项，户籍不限</w:t>
            </w:r>
          </w:p>
        </w:tc>
      </w:tr>
      <w:tr w:rsidR="004851C8" w:rsidTr="00B913D8">
        <w:trPr>
          <w:trHeight w:val="840"/>
        </w:trPr>
        <w:tc>
          <w:tcPr>
            <w:tcW w:w="2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苏州市艺术学校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07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舞蹈教师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舞蹈专业教学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本科及以上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舞蹈表演、舞蹈编导、舞蹈学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51C8" w:rsidRDefault="004851C8" w:rsidP="00B913D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具有相应学位，户籍不限</w:t>
            </w:r>
          </w:p>
        </w:tc>
      </w:tr>
    </w:tbl>
    <w:p w:rsidR="006A08DF" w:rsidRPr="004851C8" w:rsidRDefault="006A08DF"/>
    <w:sectPr w:rsidR="006A08DF" w:rsidRPr="004851C8" w:rsidSect="004851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8DF" w:rsidRDefault="006A08DF" w:rsidP="004851C8">
      <w:r>
        <w:separator/>
      </w:r>
    </w:p>
  </w:endnote>
  <w:endnote w:type="continuationSeparator" w:id="1">
    <w:p w:rsidR="006A08DF" w:rsidRDefault="006A08DF" w:rsidP="00485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8DF" w:rsidRDefault="006A08DF" w:rsidP="004851C8">
      <w:r>
        <w:separator/>
      </w:r>
    </w:p>
  </w:footnote>
  <w:footnote w:type="continuationSeparator" w:id="1">
    <w:p w:rsidR="006A08DF" w:rsidRDefault="006A08DF" w:rsidP="004851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51C8"/>
    <w:rsid w:val="004851C8"/>
    <w:rsid w:val="006A0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1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5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51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5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51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2016-11-02T06:09:00Z</dcterms:created>
  <dcterms:modified xsi:type="dcterms:W3CDTF">2016-11-02T06:10:00Z</dcterms:modified>
</cp:coreProperties>
</file>