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4B4" w:rsidRDefault="00BC04B4" w:rsidP="00BC04B4">
      <w:pPr>
        <w:widowControl/>
        <w:spacing w:line="520" w:lineRule="exac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附件</w:t>
      </w:r>
      <w:r w:rsidR="004469AF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二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：</w:t>
      </w:r>
    </w:p>
    <w:p w:rsidR="00BC04B4" w:rsidRDefault="00BC04B4" w:rsidP="00BC04B4">
      <w:pPr>
        <w:widowControl/>
        <w:spacing w:line="400" w:lineRule="exact"/>
        <w:ind w:firstLineChars="98" w:firstLine="276"/>
        <w:rPr>
          <w:rFonts w:ascii="宋体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 w:rsidR="00BC04B4" w:rsidRDefault="00BC04B4" w:rsidP="00BC04B4">
      <w:pPr>
        <w:wordWrap w:val="0"/>
        <w:spacing w:line="400" w:lineRule="exact"/>
        <w:ind w:right="329"/>
        <w:jc w:val="righ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填表时间:      年   月   日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798"/>
        <w:gridCol w:w="1559"/>
      </w:tblGrid>
      <w:tr w:rsidR="00BC04B4" w:rsidTr="00BC04B4">
        <w:trPr>
          <w:trHeight w:val="6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BC04B4" w:rsidTr="00BC04B4">
        <w:trPr>
          <w:trHeight w:val="794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户籍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4B4" w:rsidTr="00BC04B4">
        <w:trPr>
          <w:trHeight w:val="680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4B4" w:rsidTr="00BC04B4">
        <w:trPr>
          <w:trHeight w:val="570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58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4B4" w:rsidTr="00BC04B4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4B4" w:rsidTr="00BC04B4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4B4" w:rsidTr="00BC04B4">
        <w:trPr>
          <w:trHeight w:val="645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报考单位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4B4" w:rsidTr="00BC04B4">
        <w:trPr>
          <w:trHeight w:val="825"/>
        </w:trPr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有何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4B4" w:rsidTr="00BC04B4">
        <w:trPr>
          <w:trHeight w:val="10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  工作  简历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4B4" w:rsidTr="00BC04B4">
        <w:trPr>
          <w:trHeight w:val="843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奖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惩 情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况</w:t>
            </w:r>
          </w:p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4B4" w:rsidTr="00BC04B4">
        <w:trPr>
          <w:trHeight w:val="18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04B4" w:rsidRDefault="00BC04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  格  审  查</w:t>
            </w: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B4" w:rsidRDefault="00BC04B4">
            <w:pPr>
              <w:widowControl/>
              <w:jc w:val="right"/>
              <w:rPr>
                <w:rFonts w:ascii="宋体" w:hAnsi="宋体" w:cs="宋体"/>
                <w:color w:val="FFFFFF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FFFFFF"/>
                <w:kern w:val="0"/>
                <w:sz w:val="24"/>
              </w:rPr>
              <w:t>招</w:t>
            </w:r>
          </w:p>
          <w:p w:rsidR="00BC04B4" w:rsidRDefault="00BC04B4">
            <w:pPr>
              <w:widowControl/>
              <w:jc w:val="right"/>
              <w:rPr>
                <w:rFonts w:ascii="宋体" w:hAnsi="宋体" w:cs="宋体"/>
                <w:color w:val="FFFFFF"/>
                <w:kern w:val="0"/>
                <w:sz w:val="24"/>
              </w:rPr>
            </w:pPr>
          </w:p>
          <w:p w:rsidR="00BC04B4" w:rsidRDefault="00BC04B4">
            <w:pPr>
              <w:widowControl/>
              <w:jc w:val="right"/>
              <w:rPr>
                <w:rFonts w:ascii="宋体" w:hAnsi="宋体" w:cs="宋体"/>
                <w:color w:val="FFFFFF"/>
                <w:kern w:val="0"/>
                <w:sz w:val="24"/>
              </w:rPr>
            </w:pPr>
          </w:p>
          <w:p w:rsidR="00BC04B4" w:rsidRDefault="00BC04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招聘机构负责人（签字）：                招聘单位（盖章）</w:t>
            </w:r>
          </w:p>
          <w:p w:rsidR="00BC04B4" w:rsidRDefault="00BC04B4">
            <w:pPr>
              <w:widowControl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                      </w:t>
            </w:r>
            <w:r>
              <w:rPr>
                <w:rFonts w:ascii="宋体" w:hAnsi="宋体" w:cs="宋体" w:hint="eastAsia"/>
                <w:color w:val="FFFFFF"/>
                <w:kern w:val="0"/>
                <w:sz w:val="24"/>
              </w:rPr>
              <w:t xml:space="preserve">年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  <w:p w:rsidR="00BC04B4" w:rsidRDefault="00BC04B4">
            <w:pPr>
              <w:widowControl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BC04B4" w:rsidRDefault="00BC04B4" w:rsidP="00BC04B4">
      <w:pPr>
        <w:spacing w:line="600" w:lineRule="exact"/>
        <w:ind w:right="420"/>
        <w:rPr>
          <w:rFonts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4"/>
        </w:rPr>
        <w:t>行业主管部门(盖章):            经办人(签字):      自治区事改办制</w:t>
      </w:r>
    </w:p>
    <w:p w:rsidR="00490C40" w:rsidRDefault="00490C40"/>
    <w:sectPr w:rsidR="00490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E96"/>
    <w:rsid w:val="004469AF"/>
    <w:rsid w:val="00490C40"/>
    <w:rsid w:val="005F6E96"/>
    <w:rsid w:val="00BC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4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4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2014-08-19T02:30:00Z</dcterms:created>
  <dcterms:modified xsi:type="dcterms:W3CDTF">2014-08-19T02:31:00Z</dcterms:modified>
</cp:coreProperties>
</file>