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8F2" w:rsidRDefault="00DF78F2" w:rsidP="00DF78F2">
      <w:pPr>
        <w:rPr>
          <w:rFonts w:ascii="宋体"/>
          <w:b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0"/>
          <w:szCs w:val="30"/>
        </w:rPr>
        <w:t>附件2：</w:t>
      </w:r>
    </w:p>
    <w:p w:rsidR="00DF78F2" w:rsidRDefault="00DF78F2" w:rsidP="00DF78F2">
      <w:pPr>
        <w:jc w:val="center"/>
        <w:rPr>
          <w:rFonts w:ascii="宋体" w:hint="eastAsia"/>
          <w:b/>
          <w:sz w:val="32"/>
          <w:szCs w:val="32"/>
        </w:rPr>
      </w:pPr>
      <w:r>
        <w:rPr>
          <w:rFonts w:ascii="宋体" w:hint="eastAsia"/>
          <w:b/>
          <w:sz w:val="32"/>
          <w:szCs w:val="32"/>
        </w:rPr>
        <w:t>2016年铜川市煤炭局下属事业单位公开招聘工作人员</w:t>
      </w:r>
    </w:p>
    <w:p w:rsidR="00DF78F2" w:rsidRDefault="00DF78F2" w:rsidP="00DF78F2">
      <w:pPr>
        <w:jc w:val="center"/>
        <w:rPr>
          <w:rFonts w:ascii="宋体" w:hint="eastAsia"/>
          <w:b/>
          <w:sz w:val="32"/>
          <w:szCs w:val="32"/>
        </w:rPr>
      </w:pPr>
      <w:r>
        <w:rPr>
          <w:rFonts w:ascii="宋体" w:hint="eastAsia"/>
          <w:b/>
          <w:sz w:val="32"/>
          <w:szCs w:val="32"/>
        </w:rPr>
        <w:t>计划表</w:t>
      </w:r>
    </w:p>
    <w:tbl>
      <w:tblPr>
        <w:tblW w:w="10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4"/>
        <w:gridCol w:w="961"/>
        <w:gridCol w:w="1301"/>
        <w:gridCol w:w="1956"/>
        <w:gridCol w:w="817"/>
        <w:gridCol w:w="4411"/>
      </w:tblGrid>
      <w:tr w:rsidR="00DF78F2" w:rsidTr="00DF78F2">
        <w:trPr>
          <w:trHeight w:val="920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主管部门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招聘 单位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岗位 名称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专业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人数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具体要求</w:t>
            </w:r>
          </w:p>
        </w:tc>
      </w:tr>
      <w:tr w:rsidR="00DF78F2" w:rsidTr="00DF78F2">
        <w:trPr>
          <w:trHeight w:val="1756"/>
          <w:jc w:val="center"/>
        </w:trPr>
        <w:tc>
          <w:tcPr>
            <w:tcW w:w="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</w:t>
            </w:r>
          </w:p>
          <w:p w:rsidR="00DF78F2" w:rsidRDefault="00DF78F2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煤</w:t>
            </w:r>
          </w:p>
          <w:p w:rsidR="00DF78F2" w:rsidRDefault="00DF78F2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炭</w:t>
            </w:r>
          </w:p>
          <w:p w:rsidR="00DF78F2" w:rsidRDefault="00DF78F2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</w:t>
            </w:r>
          </w:p>
          <w:p w:rsidR="00DF78F2" w:rsidRDefault="00DF78F2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业</w:t>
            </w:r>
          </w:p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局</w:t>
            </w:r>
          </w:p>
        </w:tc>
        <w:tc>
          <w:tcPr>
            <w:tcW w:w="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市煤炭安全执法大队</w:t>
            </w:r>
          </w:p>
        </w:tc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专业 技术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电气工程及其自动化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4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auto"/>
              <w:ind w:firstLineChars="200"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煤炭类院校毕业，全日制统招本科及以上学历，学士及以上学位，工程师及以上职称，五年及以上从事煤矿生产安全技术工作经历。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男性（需从事煤矿井下工作）。</w:t>
            </w:r>
          </w:p>
        </w:tc>
      </w:tr>
      <w:tr w:rsidR="00DF78F2" w:rsidTr="00DF78F2">
        <w:trPr>
          <w:trHeight w:val="2330"/>
          <w:jc w:val="center"/>
        </w:trPr>
        <w:tc>
          <w:tcPr>
            <w:tcW w:w="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地质工程、水文与水资源工程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4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F78F2" w:rsidTr="00DF78F2">
        <w:trPr>
          <w:trHeight w:val="312"/>
          <w:jc w:val="center"/>
        </w:trPr>
        <w:tc>
          <w:tcPr>
            <w:tcW w:w="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市煤炭安全监控大队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专业 技术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安全工程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8F2" w:rsidRDefault="00DF78F2">
            <w:pPr>
              <w:spacing w:line="360" w:lineRule="auto"/>
              <w:ind w:firstLineChars="200" w:firstLine="640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煤炭类院校毕业，全日制统招本科及以上学历，学士及以上学位，工程师及以上职称，五年及以上从事煤矿生产安全技术工作经历。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男性（需从事煤矿井下工作）。</w:t>
            </w:r>
          </w:p>
        </w:tc>
      </w:tr>
    </w:tbl>
    <w:p w:rsidR="00DF78F2" w:rsidRDefault="00DF78F2" w:rsidP="00DF78F2">
      <w:pPr>
        <w:rPr>
          <w:rFonts w:hint="eastAsia"/>
        </w:rPr>
      </w:pPr>
    </w:p>
    <w:p w:rsidR="0073748D" w:rsidRPr="00DF78F2" w:rsidRDefault="0073748D"/>
    <w:sectPr w:rsidR="0073748D" w:rsidRPr="00DF78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48D" w:rsidRDefault="0073748D" w:rsidP="00DF78F2">
      <w:r>
        <w:separator/>
      </w:r>
    </w:p>
  </w:endnote>
  <w:endnote w:type="continuationSeparator" w:id="1">
    <w:p w:rsidR="0073748D" w:rsidRDefault="0073748D" w:rsidP="00DF78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48D" w:rsidRDefault="0073748D" w:rsidP="00DF78F2">
      <w:r>
        <w:separator/>
      </w:r>
    </w:p>
  </w:footnote>
  <w:footnote w:type="continuationSeparator" w:id="1">
    <w:p w:rsidR="0073748D" w:rsidRDefault="0073748D" w:rsidP="00DF78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78F2"/>
    <w:rsid w:val="0073748D"/>
    <w:rsid w:val="00DF7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8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78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78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78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78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35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zuojingpei</dc:creator>
  <cp:keywords/>
  <dc:description/>
  <cp:lastModifiedBy>zuojingpei</cp:lastModifiedBy>
  <cp:revision>3</cp:revision>
  <dcterms:created xsi:type="dcterms:W3CDTF">2016-08-22T09:45:00Z</dcterms:created>
  <dcterms:modified xsi:type="dcterms:W3CDTF">2016-08-22T09:45:00Z</dcterms:modified>
</cp:coreProperties>
</file>