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996"/>
        <w:tblW w:w="15639" w:type="dxa"/>
        <w:tblLook w:val="0000"/>
      </w:tblPr>
      <w:tblGrid>
        <w:gridCol w:w="531"/>
        <w:gridCol w:w="1278"/>
        <w:gridCol w:w="1134"/>
        <w:gridCol w:w="786"/>
        <w:gridCol w:w="1624"/>
        <w:gridCol w:w="709"/>
        <w:gridCol w:w="850"/>
        <w:gridCol w:w="769"/>
        <w:gridCol w:w="1641"/>
        <w:gridCol w:w="1701"/>
        <w:gridCol w:w="674"/>
        <w:gridCol w:w="743"/>
        <w:gridCol w:w="873"/>
        <w:gridCol w:w="850"/>
        <w:gridCol w:w="1476"/>
      </w:tblGrid>
      <w:tr w:rsidR="000B6885" w:rsidRPr="00881698" w:rsidTr="005C7882">
        <w:trPr>
          <w:trHeight w:val="851"/>
        </w:trPr>
        <w:tc>
          <w:tcPr>
            <w:tcW w:w="1331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6885" w:rsidRPr="00881698" w:rsidRDefault="000B6885" w:rsidP="005C7882">
            <w:pPr>
              <w:widowControl/>
              <w:jc w:val="center"/>
              <w:rPr>
                <w:kern w:val="0"/>
                <w:sz w:val="40"/>
                <w:szCs w:val="40"/>
              </w:rPr>
            </w:pPr>
            <w:r>
              <w:rPr>
                <w:rFonts w:hint="eastAsia"/>
                <w:kern w:val="0"/>
                <w:sz w:val="40"/>
                <w:szCs w:val="40"/>
              </w:rPr>
              <w:t xml:space="preserve">          </w:t>
            </w:r>
            <w:r w:rsidRPr="00881698">
              <w:rPr>
                <w:kern w:val="0"/>
                <w:sz w:val="40"/>
                <w:szCs w:val="40"/>
              </w:rPr>
              <w:t>201</w:t>
            </w:r>
            <w:r>
              <w:rPr>
                <w:rFonts w:hint="eastAsia"/>
                <w:kern w:val="0"/>
                <w:sz w:val="40"/>
                <w:szCs w:val="40"/>
              </w:rPr>
              <w:t>5</w:t>
            </w:r>
            <w:r w:rsidRPr="00881698">
              <w:rPr>
                <w:rFonts w:ascii="黑体" w:eastAsia="黑体" w:hint="eastAsia"/>
                <w:kern w:val="0"/>
                <w:sz w:val="40"/>
                <w:szCs w:val="40"/>
              </w:rPr>
              <w:t>年省</w:t>
            </w:r>
            <w:r>
              <w:rPr>
                <w:rFonts w:ascii="黑体" w:eastAsia="黑体" w:hint="eastAsia"/>
                <w:kern w:val="0"/>
                <w:sz w:val="40"/>
                <w:szCs w:val="40"/>
              </w:rPr>
              <w:t>政府</w:t>
            </w:r>
            <w:r w:rsidRPr="00881698">
              <w:rPr>
                <w:rFonts w:ascii="黑体" w:eastAsia="黑体" w:hint="eastAsia"/>
                <w:kern w:val="0"/>
                <w:sz w:val="40"/>
                <w:szCs w:val="40"/>
              </w:rPr>
              <w:t>所属事业单位公开招聘人员计划信息表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0B6885" w:rsidRPr="00881698" w:rsidRDefault="000B6885" w:rsidP="005C7882">
            <w:pPr>
              <w:widowControl/>
              <w:jc w:val="center"/>
              <w:rPr>
                <w:kern w:val="0"/>
                <w:sz w:val="40"/>
                <w:szCs w:val="4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0B6885" w:rsidRPr="00881698" w:rsidRDefault="000B6885" w:rsidP="005C7882">
            <w:pPr>
              <w:widowControl/>
              <w:jc w:val="center"/>
              <w:rPr>
                <w:kern w:val="0"/>
                <w:sz w:val="40"/>
                <w:szCs w:val="40"/>
              </w:rPr>
            </w:pPr>
          </w:p>
        </w:tc>
      </w:tr>
      <w:tr w:rsidR="000B6885" w:rsidRPr="00A74AA6" w:rsidTr="005C7882">
        <w:trPr>
          <w:trHeight w:val="450"/>
        </w:trPr>
        <w:tc>
          <w:tcPr>
            <w:tcW w:w="76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kern w:val="0"/>
                <w:szCs w:val="21"/>
              </w:rPr>
              <w:t>主管部门：</w:t>
            </w:r>
            <w:r w:rsidRPr="00A74AA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A74AA6">
              <w:rPr>
                <w:rFonts w:ascii="宋体" w:hAnsi="宋体" w:cs="宋体" w:hint="eastAsia"/>
                <w:kern w:val="0"/>
                <w:szCs w:val="21"/>
              </w:rPr>
              <w:t>省科技厅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6885" w:rsidRDefault="000B6885" w:rsidP="005C7882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2015年11月11日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0B6885" w:rsidRDefault="000B6885" w:rsidP="005C7882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0B6885" w:rsidRPr="00A74AA6" w:rsidTr="005C7882">
        <w:trPr>
          <w:trHeight w:val="608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号</w:t>
            </w: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招聘单位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岗位简介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63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招聘条件</w:t>
            </w:r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方式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联系人及联系电话</w:t>
            </w:r>
          </w:p>
        </w:tc>
      </w:tr>
      <w:tr w:rsidR="000B6885" w:rsidRPr="00A74AA6" w:rsidTr="005C7882">
        <w:trPr>
          <w:trHeight w:val="465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工作经历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B6885" w:rsidRPr="00A74AA6" w:rsidTr="005C7882">
        <w:trPr>
          <w:trHeight w:val="8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辽宁生产力促进中心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kern w:val="0"/>
                <w:szCs w:val="21"/>
              </w:rPr>
              <w:t>高</w:t>
            </w:r>
            <w:r>
              <w:rPr>
                <w:rFonts w:ascii="宋体" w:hAnsi="宋体" w:cs="宋体" w:hint="eastAsia"/>
                <w:kern w:val="0"/>
                <w:szCs w:val="21"/>
              </w:rPr>
              <w:t>新技术企业辅导专员一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从事高新技术企业认定相关财务等内容的审查与辅导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本科:财务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管理</w:t>
            </w:r>
          </w:p>
          <w:p w:rsidR="000B6885" w:rsidRPr="00F94373" w:rsidRDefault="000B6885" w:rsidP="005C788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研究生:财务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F94373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从事高新技术企业认定相关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工作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以上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F94373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具备副高级及以上专业技术资格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kern w:val="0"/>
                <w:szCs w:val="21"/>
              </w:rPr>
              <w:t>考核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王  卓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024-31657500</w:t>
            </w:r>
          </w:p>
        </w:tc>
      </w:tr>
      <w:tr w:rsidR="000B6885" w:rsidRPr="00A74AA6" w:rsidTr="005C7882">
        <w:trPr>
          <w:trHeight w:val="8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5C43EB" w:rsidRDefault="000B6885" w:rsidP="005C7882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5C43EB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辽宁生产力促进中心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5C43EB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kern w:val="0"/>
                <w:szCs w:val="21"/>
              </w:rPr>
              <w:t>高</w:t>
            </w:r>
            <w:r>
              <w:rPr>
                <w:rFonts w:ascii="宋体" w:hAnsi="宋体" w:cs="宋体" w:hint="eastAsia"/>
                <w:kern w:val="0"/>
                <w:szCs w:val="21"/>
              </w:rPr>
              <w:t>新技术企业辅导专员二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  <w:p w:rsidR="000B6885" w:rsidRPr="005C43EB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5C43EB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从事高新技术企业认定相关研发组织管理等内容的审查与辅导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5C43EB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5C43EB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5C43EB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本科:经济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管理</w:t>
            </w:r>
          </w:p>
          <w:p w:rsidR="000B6885" w:rsidRPr="00F94373" w:rsidRDefault="000B6885" w:rsidP="005C788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研究生:经济信息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F94373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从事高新技术企业认定相关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工作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以上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F94373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具备副高级及以上专业技术资格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kern w:val="0"/>
                <w:szCs w:val="21"/>
              </w:rPr>
              <w:t>考核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王  卓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024-31657500</w:t>
            </w:r>
          </w:p>
        </w:tc>
      </w:tr>
      <w:tr w:rsidR="000B6885" w:rsidRPr="00A74AA6" w:rsidTr="005C7882">
        <w:trPr>
          <w:trHeight w:val="8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辽宁生产力促进中心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08C1">
              <w:rPr>
                <w:rFonts w:ascii="宋体" w:hAnsi="宋体" w:cs="宋体" w:hint="eastAsia"/>
                <w:kern w:val="0"/>
                <w:szCs w:val="21"/>
              </w:rPr>
              <w:t>科技咨询管理</w:t>
            </w:r>
            <w:r>
              <w:rPr>
                <w:rFonts w:ascii="宋体" w:hAnsi="宋体" w:cs="宋体" w:hint="eastAsia"/>
                <w:kern w:val="0"/>
                <w:szCs w:val="21"/>
              </w:rPr>
              <w:t>专</w:t>
            </w:r>
            <w:r w:rsidRPr="00D108C1">
              <w:rPr>
                <w:rFonts w:ascii="宋体" w:hAnsi="宋体" w:cs="宋体" w:hint="eastAsia"/>
                <w:kern w:val="0"/>
                <w:szCs w:val="21"/>
              </w:rPr>
              <w:t>员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  <w:p w:rsidR="000B6885" w:rsidRPr="00AE097D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E097D" w:rsidRDefault="000B6885" w:rsidP="005C788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全省生产力体系业务指导</w:t>
            </w:r>
            <w:r w:rsidRPr="00E85E58">
              <w:rPr>
                <w:rFonts w:ascii="宋体" w:hAnsi="宋体" w:cs="宋体" w:hint="eastAsia"/>
                <w:kern w:val="0"/>
                <w:szCs w:val="21"/>
              </w:rPr>
              <w:t>工作</w:t>
            </w:r>
            <w:r>
              <w:rPr>
                <w:rFonts w:ascii="宋体" w:hAnsi="宋体" w:cs="宋体" w:hint="eastAsia"/>
                <w:kern w:val="0"/>
                <w:szCs w:val="21"/>
              </w:rPr>
              <w:t>和从事科研项目申报辅导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Default="000B6885" w:rsidP="005C7882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本科:行政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管理</w:t>
            </w:r>
          </w:p>
          <w:p w:rsidR="000B6885" w:rsidRPr="00A74AA6" w:rsidRDefault="000B6885" w:rsidP="005C788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研究生:行政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管理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F94373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从事科技咨询管理等相关工作2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F94373">
              <w:rPr>
                <w:rFonts w:ascii="宋体" w:hAnsi="宋体" w:cs="宋体" w:hint="eastAsia"/>
                <w:kern w:val="0"/>
                <w:szCs w:val="21"/>
              </w:rPr>
              <w:t>以上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F94373" w:rsidRDefault="000B6885" w:rsidP="005C788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具备副高级及以上专业技术资格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74AA6">
              <w:rPr>
                <w:rFonts w:ascii="宋体" w:hAnsi="宋体" w:cs="宋体" w:hint="eastAsia"/>
                <w:kern w:val="0"/>
                <w:szCs w:val="21"/>
              </w:rPr>
              <w:t>考核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6885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王  卓</w:t>
            </w:r>
          </w:p>
          <w:p w:rsidR="000B6885" w:rsidRPr="00A74AA6" w:rsidRDefault="000B6885" w:rsidP="005C78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024-31657500</w:t>
            </w:r>
          </w:p>
        </w:tc>
      </w:tr>
    </w:tbl>
    <w:p w:rsidR="000B6885" w:rsidRPr="009C37BC" w:rsidRDefault="000B6885" w:rsidP="000B6885">
      <w:pPr>
        <w:jc w:val="left"/>
        <w:rPr>
          <w:rFonts w:ascii="仿宋" w:eastAsia="仿宋" w:hAnsi="仿宋" w:cs="宋体"/>
          <w:b/>
          <w:color w:val="000000"/>
          <w:kern w:val="0"/>
          <w:sz w:val="32"/>
          <w:szCs w:val="32"/>
        </w:rPr>
        <w:sectPr w:rsidR="000B6885" w:rsidRPr="009C37BC" w:rsidSect="005547B3">
          <w:pgSz w:w="16838" w:h="11906" w:orient="landscape"/>
          <w:pgMar w:top="1276" w:right="1440" w:bottom="1797" w:left="1440" w:header="851" w:footer="992" w:gutter="0"/>
          <w:cols w:space="425"/>
          <w:docGrid w:type="linesAndChars" w:linePitch="312"/>
        </w:sectPr>
      </w:pPr>
      <w:r w:rsidRPr="009C37BC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附件1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：</w:t>
      </w:r>
    </w:p>
    <w:p w:rsidR="00EA7CBE" w:rsidRDefault="00EA7CBE"/>
    <w:sectPr w:rsidR="00EA7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CBE" w:rsidRDefault="00EA7CBE" w:rsidP="000B6885">
      <w:r>
        <w:separator/>
      </w:r>
    </w:p>
  </w:endnote>
  <w:endnote w:type="continuationSeparator" w:id="1">
    <w:p w:rsidR="00EA7CBE" w:rsidRDefault="00EA7CBE" w:rsidP="000B6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CBE" w:rsidRDefault="00EA7CBE" w:rsidP="000B6885">
      <w:r>
        <w:separator/>
      </w:r>
    </w:p>
  </w:footnote>
  <w:footnote w:type="continuationSeparator" w:id="1">
    <w:p w:rsidR="00EA7CBE" w:rsidRDefault="00EA7CBE" w:rsidP="000B6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885"/>
    <w:rsid w:val="000B6885"/>
    <w:rsid w:val="00EA7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88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8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8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8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489</Characters>
  <Application>Microsoft Office Word</Application>
  <DocSecurity>0</DocSecurity>
  <Lines>4</Lines>
  <Paragraphs>1</Paragraphs>
  <ScaleCrop>false</ScaleCrop>
  <Company>微软中国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2015-11-11T02:42:00Z</dcterms:created>
  <dcterms:modified xsi:type="dcterms:W3CDTF">2015-11-11T02:42:00Z</dcterms:modified>
</cp:coreProperties>
</file>