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疫情防控一线编制外医务人员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单位推荐情况说明</w:t>
      </w:r>
    </w:p>
    <w:p>
      <w:pPr>
        <w:jc w:val="both"/>
        <w:rPr>
          <w:rFonts w:hint="eastAsia"/>
          <w:sz w:val="44"/>
          <w:szCs w:val="44"/>
          <w:lang w:val="en-US" w:eastAsia="zh-CN"/>
        </w:rPr>
      </w:pP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考生         ，身份证号码                    ，X年X月-至今为我单位编制外医务人员，在我单位工作满三年且考核合格，在疫情防控期间X年X月被认定为新冠肺炎疫情防控一线医务人员，佐证材料附后。</w:t>
      </w: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特此说明。</w:t>
      </w: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 ××单位（公章）</w:t>
      </w:r>
      <w:bookmarkStart w:id="0" w:name="_GoBack"/>
      <w:bookmarkEnd w:id="0"/>
    </w:p>
    <w:p>
      <w:pPr>
        <w:ind w:firstLine="64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负责人：（签字）</w:t>
      </w:r>
    </w:p>
    <w:p>
      <w:pPr>
        <w:ind w:firstLine="64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  年     月     日</w:t>
      </w:r>
    </w:p>
    <w:p>
      <w:pPr>
        <w:ind w:firstLine="64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kODZmMjk5NjRlNTJhZGJmZDRhMWIwNTliMjZkZjgifQ=="/>
  </w:docVars>
  <w:rsids>
    <w:rsidRoot w:val="52FB330A"/>
    <w:rsid w:val="4EB86853"/>
    <w:rsid w:val="52FB330A"/>
    <w:rsid w:val="760B69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112</Characters>
  <Lines>0</Lines>
  <Paragraphs>0</Paragraphs>
  <TotalTime>7</TotalTime>
  <ScaleCrop>false</ScaleCrop>
  <LinksUpToDate>false</LinksUpToDate>
  <CharactersWithSpaces>172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2020-12-28T07:21:00Z</dcterms:created>
  <dc:creator>杨崑琳</dc:creator>
  <cp:lastModifiedBy>Administrator</cp:lastModifiedBy>
  <dcterms:modified xsi:type="dcterms:W3CDTF">2022-12-31T04:50:33Z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F0B8EAE4D0B044DA90042D88EE0235C4</vt:lpwstr>
  </property>
</Properties>
</file>