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66" w:type="dxa"/>
        <w:tblInd w:w="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2"/>
        <w:gridCol w:w="1035"/>
        <w:gridCol w:w="412"/>
        <w:gridCol w:w="923"/>
        <w:gridCol w:w="486"/>
        <w:gridCol w:w="396"/>
        <w:gridCol w:w="923"/>
        <w:gridCol w:w="518"/>
        <w:gridCol w:w="1351"/>
        <w:gridCol w:w="666"/>
        <w:gridCol w:w="666"/>
        <w:gridCol w:w="666"/>
        <w:gridCol w:w="396"/>
        <w:gridCol w:w="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</w:trPr>
        <w:tc>
          <w:tcPr>
            <w:tcW w:w="9266" w:type="dxa"/>
            <w:gridSpan w:val="14"/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ascii="serif" w:hAnsi="serif" w:eastAsia="serif" w:cs="serif"/>
                <w:sz w:val="32"/>
                <w:szCs w:val="32"/>
                <w:bdr w:val="none" w:color="auto" w:sz="0" w:space="0"/>
              </w:rPr>
              <w:t>镇江市京口区</w:t>
            </w:r>
            <w:r>
              <w:rPr>
                <w:rFonts w:hint="default" w:ascii="serif" w:hAnsi="serif" w:eastAsia="serif" w:cs="serif"/>
                <w:sz w:val="32"/>
                <w:szCs w:val="32"/>
                <w:bdr w:val="none" w:color="auto" w:sz="0" w:space="0"/>
              </w:rPr>
              <w:t>2023年集中公开招聘教师拟聘用名单（第二批）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</w:trPr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部门名称</w:t>
            </w:r>
          </w:p>
        </w:tc>
        <w:tc>
          <w:tcPr>
            <w:tcW w:w="4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9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考生姓名</w:t>
            </w:r>
          </w:p>
        </w:tc>
        <w:tc>
          <w:tcPr>
            <w:tcW w:w="4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3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类别</w:t>
            </w:r>
          </w:p>
        </w:tc>
        <w:tc>
          <w:tcPr>
            <w:tcW w:w="9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5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学历学位</w:t>
            </w:r>
          </w:p>
        </w:tc>
        <w:tc>
          <w:tcPr>
            <w:tcW w:w="13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6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笔试成绩</w:t>
            </w:r>
          </w:p>
        </w:tc>
        <w:tc>
          <w:tcPr>
            <w:tcW w:w="6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面试成绩</w:t>
            </w:r>
          </w:p>
        </w:tc>
        <w:tc>
          <w:tcPr>
            <w:tcW w:w="6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总成绩</w:t>
            </w:r>
          </w:p>
        </w:tc>
        <w:tc>
          <w:tcPr>
            <w:tcW w:w="3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排名</w:t>
            </w:r>
          </w:p>
        </w:tc>
        <w:tc>
          <w:tcPr>
            <w:tcW w:w="4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</w:trPr>
        <w:tc>
          <w:tcPr>
            <w:tcW w:w="4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镇江市京口中学</w:t>
            </w:r>
          </w:p>
        </w:tc>
        <w:tc>
          <w:tcPr>
            <w:tcW w:w="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语文教师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赵莹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201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C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广西民族大学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研究生硕士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汉语国际教育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67.50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77.40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74.43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</w:trPr>
        <w:tc>
          <w:tcPr>
            <w:tcW w:w="4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镇江市第十中学</w:t>
            </w:r>
          </w:p>
        </w:tc>
        <w:tc>
          <w:tcPr>
            <w:tcW w:w="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音乐教师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钟天阳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202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C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扬州大学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78.60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78.90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78.81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</w:trPr>
        <w:tc>
          <w:tcPr>
            <w:tcW w:w="4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镇江市中山路小学</w:t>
            </w:r>
          </w:p>
        </w:tc>
        <w:tc>
          <w:tcPr>
            <w:tcW w:w="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语文教师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季姗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205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C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南京晓庄学院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汉语言文学（文秘）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73.50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76.20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75.39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</w:trPr>
        <w:tc>
          <w:tcPr>
            <w:tcW w:w="4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镇江市中山路小学</w:t>
            </w:r>
          </w:p>
        </w:tc>
        <w:tc>
          <w:tcPr>
            <w:tcW w:w="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音乐教师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吴中贤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233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C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赣南师范大学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研究生硕士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81.00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78.70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79.39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</w:trPr>
        <w:tc>
          <w:tcPr>
            <w:tcW w:w="4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镇江市中山路小学</w:t>
            </w:r>
          </w:p>
        </w:tc>
        <w:tc>
          <w:tcPr>
            <w:tcW w:w="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体育教师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李欣然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235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C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淮北师范大学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体育教育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74.70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80.30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78.62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</w:trPr>
        <w:tc>
          <w:tcPr>
            <w:tcW w:w="4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镇江市中山路小学</w:t>
            </w:r>
          </w:p>
        </w:tc>
        <w:tc>
          <w:tcPr>
            <w:tcW w:w="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心理教师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徐艳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238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C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安徽师范大学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研究生硕士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发展与教育心理学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66.00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78.40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74.68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</w:trPr>
        <w:tc>
          <w:tcPr>
            <w:tcW w:w="4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镇江市江滨实验小学</w:t>
            </w:r>
          </w:p>
        </w:tc>
        <w:tc>
          <w:tcPr>
            <w:tcW w:w="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语文教师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宋思伊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212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C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江苏师范大学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汉语言文学（师范）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77.00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83.00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81.20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2" w:hRule="atLeast"/>
        </w:trPr>
        <w:tc>
          <w:tcPr>
            <w:tcW w:w="4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镇江市江滨实验小学</w:t>
            </w:r>
          </w:p>
        </w:tc>
        <w:tc>
          <w:tcPr>
            <w:tcW w:w="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数学教师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徐诚宝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224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C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淮南师范学院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75.00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80.40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78.78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</w:trPr>
        <w:tc>
          <w:tcPr>
            <w:tcW w:w="4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镇江市香江花城小学</w:t>
            </w:r>
          </w:p>
        </w:tc>
        <w:tc>
          <w:tcPr>
            <w:tcW w:w="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信息教师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岳莹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242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C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扬州大学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教育技术学（师范）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53.00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70.90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65.53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9" w:hRule="atLeast"/>
        </w:trPr>
        <w:tc>
          <w:tcPr>
            <w:tcW w:w="4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镇江市解放路幼儿园</w:t>
            </w:r>
          </w:p>
        </w:tc>
        <w:tc>
          <w:tcPr>
            <w:tcW w:w="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纪雨婷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249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C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淮阴师范学院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79.90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80.70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80.46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1A13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2023-08-08T10:02:53Z</dcterms:created>
  <dc:creator>Administrator</dc:creator>
  <cp:lastModifiedBy>Administrator</cp:lastModifiedBy>
  <dcterms:modified xsi:type="dcterms:W3CDTF">2023-08-08T10:03:50Z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383B15B9B56146E7961F0F173F0EA60A_12</vt:lpwstr>
  </property>
</Properties>
</file>