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</w:p>
    <w:p>
      <w:pP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志参加2023年六安皋城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中学公开选调教师考试报名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的证明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六安市教育局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月参加工作，现为我单位正式在编在岗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教师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年六安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皋城中学公开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选调教师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报名，特此证明，请接洽！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工作单位（印章）：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主管部门（印章）：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791CE0B-06D0-4367-83EE-22958B55CC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C188EEF-4C7D-4089-A26D-D30D10D98B3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87C6796-E9FC-4BDB-81E1-76E00C7D83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6AAB79A-9A04-47B7-8D6F-5D1B447184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NmI5NmFhN2NhMjUxMGY0ZTYxOWUxNzllNWRlN2UifQ=="/>
  </w:docVars>
  <w:rsids>
    <w:rsidRoot w:val="003B729A"/>
    <w:rsid w:val="003B729A"/>
    <w:rsid w:val="005A0D7D"/>
    <w:rsid w:val="0F657953"/>
    <w:rsid w:val="17510DD0"/>
    <w:rsid w:val="1CF31998"/>
    <w:rsid w:val="1DE633EE"/>
    <w:rsid w:val="20332E8D"/>
    <w:rsid w:val="20462128"/>
    <w:rsid w:val="2A5565C1"/>
    <w:rsid w:val="32DB5116"/>
    <w:rsid w:val="391D77B1"/>
    <w:rsid w:val="3BFD18FA"/>
    <w:rsid w:val="41637705"/>
    <w:rsid w:val="44283870"/>
    <w:rsid w:val="4DEF5D83"/>
    <w:rsid w:val="4F4A77F1"/>
    <w:rsid w:val="52AD4260"/>
    <w:rsid w:val="593D1431"/>
    <w:rsid w:val="62492B41"/>
    <w:rsid w:val="6E896A9E"/>
    <w:rsid w:val="75410ABC"/>
    <w:rsid w:val="7C98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215</Words>
  <Characters>226</Characters>
  <Lines>1</Lines>
  <Paragraphs>1</Paragraphs>
  <TotalTime>1</TotalTime>
  <ScaleCrop>false</ScaleCrop>
  <LinksUpToDate>false</LinksUpToDate>
  <CharactersWithSpaces>286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雷辉</cp:lastModifiedBy>
  <cp:lastPrinted>2023-08-01T07:14:33Z</cp:lastPrinted>
  <dcterms:modified xsi:type="dcterms:W3CDTF">2023-08-01T07:15:55Z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F5A206980AD24FD987CCDB605AB129FC</vt:lpwstr>
  </property>
</Properties>
</file>