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</w:rPr>
        <w:t>2023年无锡市滨湖区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教育系统公开招聘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幼儿园编外教师承诺书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根据《2023年无锡市滨湖区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教育系统公开招聘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幼儿园编外教师公告》内容，本人就报考事项承诺如下：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1.本人符合报考条件，所提供的相关材料均与原件一致，所有信息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均为真实。准确、完整、有效。凡弄虚作假者，一经查实，立即取消考试资格和聘用资格。同时记入诚信体系个人记录,构成犯罪的依法追究刑事责任。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2.本人承诺在报到时能够提供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所聘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岗位要求的各类证书，如不能提供取消聘用资格。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承诺人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身份证号:</w:t>
      </w:r>
    </w:p>
    <w:p>
      <w:pPr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2023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xMmIxY2EwZWQwZDFiODQ0NGM3MDk3NWI2NDFiMjMifQ=="/>
  </w:docVars>
  <w:rsids>
    <w:rsidRoot w:val="00A67CA2"/>
    <w:rsid w:val="004E7FCC"/>
    <w:rsid w:val="00815847"/>
    <w:rsid w:val="00A353FD"/>
    <w:rsid w:val="00A67CA2"/>
    <w:rsid w:val="00C07688"/>
    <w:rsid w:val="00D808BB"/>
    <w:rsid w:val="0CC30F9C"/>
    <w:rsid w:val="17FA70BC"/>
    <w:rsid w:val="2547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239</Characters>
  <Lines>1</Lines>
  <Paragraphs>1</Paragraphs>
  <TotalTime>0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2023-07-17T11:06:00Z</dcterms:created>
  <dc:creator>user</dc:creator>
  <cp:lastModifiedBy>Administrator</cp:lastModifiedBy>
  <dcterms:modified xsi:type="dcterms:W3CDTF">2023-07-20T03:16:28Z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BA7A186589DD4A8482ECA7C002FF9310_12</vt:lpwstr>
  </property>
</Properties>
</file>