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</w:pPr>
      <w:bookmarkStart w:id="0" w:name="_GoBack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1846580</wp:posOffset>
            </wp:positionH>
            <wp:positionV relativeFrom="page">
              <wp:posOffset>2952115</wp:posOffset>
            </wp:positionV>
            <wp:extent cx="1424940" cy="1424940"/>
            <wp:effectExtent l="0" t="0" r="3810" b="3810"/>
            <wp:wrapNone/>
            <wp:docPr id="1" name="图片 2" descr="qr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qrcod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24940" cy="14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附件3：</w:t>
      </w:r>
      <w:r>
        <w:rPr>
          <w:rFonts w:hint="eastAsia" w:ascii="仿宋_GB2312" w:hAnsi="宋体" w:eastAsia="仿宋_GB2312" w:cs="宋体"/>
          <w:color w:val="000000"/>
          <w:sz w:val="28"/>
          <w:szCs w:val="28"/>
        </w:rPr>
        <w:t>预约资格复审时间</w:t>
      </w:r>
      <w:r>
        <w:rPr>
          <w:rFonts w:hint="eastAsia" w:ascii="仿宋_GB2312" w:hAnsi="宋体" w:eastAsia="仿宋_GB2312" w:cs="宋体"/>
          <w:color w:val="000000"/>
          <w:sz w:val="28"/>
          <w:szCs w:val="28"/>
          <w:lang w:val="en-US" w:eastAsia="zh-CN"/>
        </w:rPr>
        <w:t>二维码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jN2RjZDgzZDQ1MWUwNDM2ZTFhNmUzNDQxYzJhM2EifQ=="/>
  </w:docVars>
  <w:rsids>
    <w:rsidRoot w:val="4B714E5A"/>
    <w:rsid w:val="4B71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2023-04-21T12:10:00Z</dcterms:created>
  <dc:creator>奔驰的绿皮火车</dc:creator>
  <cp:lastModifiedBy>奔驰的绿皮火车</cp:lastModifiedBy>
  <dcterms:modified xsi:type="dcterms:W3CDTF">2023-04-21T12:11:33Z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23BB542DA8BE409F8F9E1CEDF7C0D43F_11</vt:lpwstr>
  </property>
</Properties>
</file>