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仿宋_GB2312"/>
          <w:b/>
          <w:spacing w:val="-20"/>
          <w:sz w:val="32"/>
          <w:szCs w:val="32"/>
        </w:rPr>
      </w:pPr>
      <w:bookmarkStart w:id="0" w:name="_Hlk130572767"/>
      <w:r>
        <w:rPr>
          <w:rFonts w:hint="eastAsia" w:eastAsia="仿宋_GB2312"/>
          <w:b/>
          <w:spacing w:val="-20"/>
          <w:sz w:val="32"/>
          <w:szCs w:val="32"/>
        </w:rPr>
        <w:t>2023年江苏省吴中中等专业学校（吴中开放大学）</w:t>
      </w:r>
      <w:r>
        <w:rPr>
          <w:rFonts w:hint="eastAsia" w:eastAsia="仿宋_GB2312"/>
          <w:b/>
          <w:spacing w:val="-20"/>
          <w:sz w:val="32"/>
          <w:szCs w:val="32"/>
          <w:lang w:val="en-US" w:eastAsia="zh-CN"/>
        </w:rPr>
        <w:t>公开招聘教师</w:t>
      </w:r>
      <w:r>
        <w:rPr>
          <w:rFonts w:hint="eastAsia" w:eastAsia="仿宋_GB2312"/>
          <w:b/>
          <w:spacing w:val="-20"/>
          <w:sz w:val="32"/>
          <w:szCs w:val="32"/>
        </w:rPr>
        <w:t>岗位简介表</w:t>
      </w:r>
    </w:p>
    <w:tbl>
      <w:tblPr>
        <w:tblStyle w:val="4"/>
        <w:tblpPr w:leftFromText="180" w:rightFromText="180" w:horzAnchor="margin" w:tblpY="705"/>
        <w:tblW w:w="135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2100"/>
        <w:gridCol w:w="636"/>
        <w:gridCol w:w="648"/>
        <w:gridCol w:w="1457"/>
        <w:gridCol w:w="1477"/>
        <w:gridCol w:w="2183"/>
        <w:gridCol w:w="4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选聘岗位</w:t>
            </w:r>
          </w:p>
        </w:tc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开考比例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选聘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5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选聘条件</w:t>
            </w:r>
          </w:p>
        </w:tc>
        <w:tc>
          <w:tcPr>
            <w:tcW w:w="4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2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教师资格证要求</w:t>
            </w: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0</w:t>
            </w:r>
            <w:r>
              <w:rPr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中职政治教师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政治类</w:t>
            </w:r>
          </w:p>
        </w:tc>
        <w:tc>
          <w:tcPr>
            <w:tcW w:w="2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具备政治学科高中或中职及以上教师资格。</w:t>
            </w:r>
          </w:p>
        </w:tc>
        <w:tc>
          <w:tcPr>
            <w:tcW w:w="4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面向2023年毕业生，各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段（本科、研究生）均属于政治类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专业并取得相应学位，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本科段须为师范类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中职历史教师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  <w:bookmarkStart w:id="1" w:name="_GoBack"/>
            <w:bookmarkEnd w:id="1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历史类</w:t>
            </w:r>
          </w:p>
        </w:tc>
        <w:tc>
          <w:tcPr>
            <w:tcW w:w="2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具备历史学科高中或中职及以上教师资格。</w:t>
            </w:r>
          </w:p>
        </w:tc>
        <w:tc>
          <w:tcPr>
            <w:tcW w:w="4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面向2023年毕业生，各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段（本科、研究生）均属于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历史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，本科段须为师范类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中职计算机类专业教师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2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</w:rPr>
              <w:t>面向2023年毕业生，各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</w:rPr>
              <w:t>段（本科、研究生）均属于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计算机机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专业并取得相应学位，</w:t>
            </w:r>
          </w:p>
        </w:tc>
      </w:tr>
      <w:bookmarkEnd w:id="0"/>
    </w:tbl>
    <w:p>
      <w:pPr>
        <w:spacing w:line="400" w:lineRule="exact"/>
        <w:rPr>
          <w:rFonts w:hint="eastAsia" w:eastAsia="仿宋_GB2312"/>
          <w:b/>
          <w:spacing w:val="-20"/>
          <w:sz w:val="32"/>
          <w:szCs w:val="32"/>
        </w:rPr>
        <w:sectPr>
          <w:pgSz w:w="16838" w:h="11906" w:orient="landscape"/>
          <w:pgMar w:top="1417" w:right="2018" w:bottom="1417" w:left="1440" w:header="851" w:footer="992" w:gutter="0"/>
          <w:cols w:space="720" w:num="1"/>
          <w:docGrid w:type="lines" w:linePitch="579" w:charSpace="0"/>
        </w:sect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YzRiZTFhYjU5NmNiM2I2MzRkNGU4MjZlYTFkMGYifQ=="/>
  </w:docVars>
  <w:rsids>
    <w:rsidRoot w:val="67DD4C0F"/>
    <w:rsid w:val="007A5EC5"/>
    <w:rsid w:val="008C31BB"/>
    <w:rsid w:val="0099578E"/>
    <w:rsid w:val="00EC5E8E"/>
    <w:rsid w:val="04D614C8"/>
    <w:rsid w:val="108A2093"/>
    <w:rsid w:val="1E011B56"/>
    <w:rsid w:val="2BD01FBD"/>
    <w:rsid w:val="383C1240"/>
    <w:rsid w:val="49C87D19"/>
    <w:rsid w:val="4B093E9C"/>
    <w:rsid w:val="4D700BFA"/>
    <w:rsid w:val="53D94AE8"/>
    <w:rsid w:val="583662D5"/>
    <w:rsid w:val="598B0D8E"/>
    <w:rsid w:val="5D8F5563"/>
    <w:rsid w:val="67DD4C0F"/>
    <w:rsid w:val="6BD56890"/>
    <w:rsid w:val="6D243262"/>
    <w:rsid w:val="70EE35B6"/>
    <w:rsid w:val="784D4725"/>
    <w:rsid w:val="7D3F2D59"/>
    <w:rsid w:val="7E4F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317</Characters>
  <Lines>2</Lines>
  <Paragraphs>1</Paragraphs>
  <TotalTime>1</TotalTime>
  <ScaleCrop>false</ScaleCrop>
  <LinksUpToDate>false</LinksUpToDate>
  <CharactersWithSpaces>317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2022-09-20T01:00:00Z</dcterms:created>
  <dc:creator>user</dc:creator>
  <cp:lastModifiedBy>user</cp:lastModifiedBy>
  <cp:lastPrinted>2022-12-09T02:11:00Z</cp:lastPrinted>
  <dcterms:modified xsi:type="dcterms:W3CDTF">2023-04-06T08:09:41Z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7D453C1D699244DA9F733DA31E3DD967</vt:lpwstr>
  </property>
</Properties>
</file>