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3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附件：选岗人员名单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362325" cy="6937375"/>
            <wp:effectExtent l="0" t="0" r="9525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693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2C1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2023-02-27T09:23:28Z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1ACC215C88DF4A029EDB93E0596CDC2D</vt:lpwstr>
  </property>
</Properties>
</file>