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2022年定边县自主临聘中学学科教师岗位表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32730" cy="3992880"/>
            <wp:effectExtent l="0" t="0" r="127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2730" cy="3992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5F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2022-08-09T02:09:42Z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4897BE6A9D6247488B6D856D338BF6C4</vt:lpwstr>
  </property>
</Properties>
</file>