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BAA" w:rsidRDefault="00537138">
      <w:r>
        <w:rPr>
          <w:noProof/>
        </w:rPr>
        <w:drawing>
          <wp:inline distT="0" distB="0" distL="0" distR="0" wp14:anchorId="3A6FC7DE" wp14:editId="0D3855CF">
            <wp:extent cx="8277101" cy="8304007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95869" cy="832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138" w:rsidRDefault="00537138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ACE43C8" wp14:editId="6FC0D19A">
            <wp:extent cx="8406765" cy="7980680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06765" cy="798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7E5E7B" wp14:editId="07784A6A">
            <wp:extent cx="8406765" cy="64420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06765" cy="644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23095E" wp14:editId="7DA5ABED">
            <wp:extent cx="8406765" cy="501840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06765" cy="501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7138" w:rsidSect="00537138">
      <w:pgSz w:w="16839" w:h="23814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EB2"/>
    <w:rsid w:val="00537138"/>
    <w:rsid w:val="007B3BAA"/>
    <w:rsid w:val="00A8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195BA-D6A6-4B96-9C3F-B14B7076A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2022-08-08T08:52:00Z</dcterms:created>
  <dcterms:modified xsi:type="dcterms:W3CDTF">2022-08-08T08:53:00Z</dcterms:modified>
</cp:coreProperties>
</file>