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W w:w="8820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2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8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宋体" w:hAnsi="宋体" w:cs="宋体" w:eastAsiaTheme="minorEastAsia"/>
                <w:color w:val="000000"/>
                <w:sz w:val="44"/>
                <w:szCs w:val="44"/>
                <w:lang w:eastAsia="zh-CN"/>
              </w:rPr>
            </w:pPr>
            <w:bookmarkStart w:id="0" w:name="_GoBack"/>
            <w:r>
              <w:rPr>
                <w:rFonts w:hint="eastAsia" w:asciiTheme="majorEastAsia" w:hAnsiTheme="majorEastAsia" w:eastAsiaTheme="majorEastAsia" w:cstheme="majorEastAsia"/>
                <w:sz w:val="36"/>
                <w:szCs w:val="36"/>
                <w:lang w:val="en-US" w:eastAsia="zh-CN"/>
              </w:rPr>
              <w:t>衡水市冀州区第五小学</w:t>
            </w:r>
            <w:r>
              <w:rPr>
                <w:rFonts w:hint="eastAsia" w:asciiTheme="majorEastAsia" w:hAnsiTheme="majorEastAsia" w:eastAsiaTheme="majorEastAsia" w:cstheme="majorEastAsia"/>
                <w:sz w:val="36"/>
                <w:szCs w:val="36"/>
                <w:lang w:eastAsia="zh-CN"/>
              </w:rPr>
              <w:t>公开选调教师报名登记表</w:t>
            </w:r>
            <w:bookmarkEnd w:id="0"/>
          </w:p>
        </w:tc>
      </w:tr>
    </w:tbl>
    <w:tbl>
      <w:tblPr>
        <w:tblStyle w:val="7"/>
        <w:tblpPr w:leftFromText="180" w:rightFromText="180" w:vertAnchor="text" w:horzAnchor="page" w:tblpX="1711" w:tblpY="64"/>
        <w:tblOverlap w:val="never"/>
        <w:tblW w:w="878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9"/>
        <w:gridCol w:w="1258"/>
        <w:gridCol w:w="538"/>
        <w:gridCol w:w="705"/>
        <w:gridCol w:w="870"/>
        <w:gridCol w:w="500"/>
        <w:gridCol w:w="600"/>
        <w:gridCol w:w="637"/>
        <w:gridCol w:w="213"/>
        <w:gridCol w:w="1055"/>
        <w:gridCol w:w="15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9" w:hRule="atLeast"/>
        </w:trPr>
        <w:tc>
          <w:tcPr>
            <w:tcW w:w="84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258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538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70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87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100" w:type="dxa"/>
            <w:gridSpan w:val="2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850" w:type="dxa"/>
            <w:gridSpan w:val="2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lang w:eastAsia="zh-CN"/>
              </w:rPr>
              <w:t>政治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lang w:eastAsia="zh-CN"/>
              </w:rPr>
              <w:t>面貌</w:t>
            </w:r>
          </w:p>
        </w:tc>
        <w:tc>
          <w:tcPr>
            <w:tcW w:w="105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562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lang w:eastAsia="zh-CN"/>
              </w:rPr>
              <w:t>照片（近期免冠）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849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eastAsia="zh-CN"/>
              </w:rPr>
              <w:t>最高学历</w:t>
            </w:r>
          </w:p>
        </w:tc>
        <w:tc>
          <w:tcPr>
            <w:tcW w:w="1258" w:type="dxa"/>
            <w:vMerge w:val="restart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243" w:type="dxa"/>
            <w:gridSpan w:val="2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val="en-US" w:eastAsia="zh-CN"/>
              </w:rPr>
              <w:t>入职次年以来年度考核是否合格以上</w:t>
            </w:r>
          </w:p>
        </w:tc>
        <w:tc>
          <w:tcPr>
            <w:tcW w:w="1370" w:type="dxa"/>
            <w:gridSpan w:val="2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val="en-US" w:eastAsia="zh-CN"/>
              </w:rPr>
              <w:t>是  □</w:t>
            </w:r>
          </w:p>
        </w:tc>
        <w:tc>
          <w:tcPr>
            <w:tcW w:w="1237" w:type="dxa"/>
            <w:gridSpan w:val="2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eastAsia="zh-CN"/>
              </w:rPr>
              <w:t>现编制</w:t>
            </w:r>
          </w:p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工作单位</w:t>
            </w:r>
          </w:p>
        </w:tc>
        <w:tc>
          <w:tcPr>
            <w:tcW w:w="1268" w:type="dxa"/>
            <w:gridSpan w:val="2"/>
            <w:vMerge w:val="restart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562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</w:trPr>
        <w:tc>
          <w:tcPr>
            <w:tcW w:w="849" w:type="dxa"/>
            <w:vMerge w:val="continue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</w:pPr>
          </w:p>
        </w:tc>
        <w:tc>
          <w:tcPr>
            <w:tcW w:w="1258" w:type="dxa"/>
            <w:vMerge w:val="continue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</w:pPr>
          </w:p>
        </w:tc>
        <w:tc>
          <w:tcPr>
            <w:tcW w:w="1243" w:type="dxa"/>
            <w:gridSpan w:val="2"/>
            <w:vMerge w:val="continue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</w:pPr>
          </w:p>
        </w:tc>
        <w:tc>
          <w:tcPr>
            <w:tcW w:w="1370" w:type="dxa"/>
            <w:gridSpan w:val="2"/>
            <w:shd w:val="clear" w:color="auto" w:fill="auto"/>
            <w:noWrap/>
            <w:vAlign w:val="center"/>
          </w:tcPr>
          <w:p>
            <w:pPr>
              <w:widowControl/>
              <w:ind w:firstLine="240" w:firstLineChars="100"/>
              <w:jc w:val="both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val="en-US" w:eastAsia="zh-CN"/>
              </w:rPr>
              <w:t>否  □</w:t>
            </w:r>
          </w:p>
        </w:tc>
        <w:tc>
          <w:tcPr>
            <w:tcW w:w="1237" w:type="dxa"/>
            <w:gridSpan w:val="2"/>
            <w:vMerge w:val="continue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1268" w:type="dxa"/>
            <w:gridSpan w:val="2"/>
            <w:vMerge w:val="continue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1562" w:type="dxa"/>
            <w:vMerge w:val="continue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849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eastAsia="zh-CN"/>
              </w:rPr>
              <w:t>教师资格</w:t>
            </w:r>
          </w:p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eastAsia="zh-CN"/>
              </w:rPr>
              <w:t>证</w:t>
            </w:r>
          </w:p>
        </w:tc>
        <w:tc>
          <w:tcPr>
            <w:tcW w:w="1258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lang w:eastAsia="zh-CN"/>
              </w:rPr>
              <w:t>学段</w:t>
            </w:r>
          </w:p>
        </w:tc>
        <w:tc>
          <w:tcPr>
            <w:tcW w:w="2613" w:type="dxa"/>
            <w:gridSpan w:val="4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仿宋_GB2312"/>
                <w:color w:val="000000"/>
                <w:sz w:val="24"/>
                <w:lang w:val="en-US" w:eastAsia="zh-CN"/>
              </w:rPr>
            </w:pPr>
          </w:p>
        </w:tc>
        <w:tc>
          <w:tcPr>
            <w:tcW w:w="1237" w:type="dxa"/>
            <w:gridSpan w:val="2"/>
            <w:vMerge w:val="restart"/>
            <w:shd w:val="clear" w:color="auto" w:fill="auto"/>
            <w:noWrap/>
            <w:vAlign w:val="center"/>
          </w:tcPr>
          <w:p>
            <w:pPr>
              <w:tabs>
                <w:tab w:val="left" w:pos="425"/>
              </w:tabs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最高等级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eastAsia="zh-CN"/>
              </w:rPr>
              <w:t>专业技术职务</w:t>
            </w:r>
          </w:p>
        </w:tc>
        <w:tc>
          <w:tcPr>
            <w:tcW w:w="1268" w:type="dxa"/>
            <w:gridSpan w:val="2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eastAsia="zh-CN"/>
              </w:rPr>
              <w:t>专业技术职务名称</w:t>
            </w:r>
          </w:p>
        </w:tc>
        <w:tc>
          <w:tcPr>
            <w:tcW w:w="1562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</w:p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849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lang w:eastAsia="zh-CN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lang w:eastAsia="zh-CN"/>
              </w:rPr>
              <w:t>学科</w:t>
            </w:r>
          </w:p>
        </w:tc>
        <w:tc>
          <w:tcPr>
            <w:tcW w:w="2613" w:type="dxa"/>
            <w:gridSpan w:val="4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lang w:eastAsia="zh-CN"/>
              </w:rPr>
            </w:pPr>
          </w:p>
        </w:tc>
        <w:tc>
          <w:tcPr>
            <w:tcW w:w="1237" w:type="dxa"/>
            <w:gridSpan w:val="2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lang w:eastAsia="zh-CN"/>
              </w:rPr>
            </w:pPr>
          </w:p>
        </w:tc>
        <w:tc>
          <w:tcPr>
            <w:tcW w:w="1268" w:type="dxa"/>
            <w:gridSpan w:val="2"/>
            <w:vMerge w:val="restart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lang w:eastAsia="zh-CN"/>
              </w:rPr>
              <w:t>是否定向评价定向使用</w:t>
            </w:r>
          </w:p>
        </w:tc>
        <w:tc>
          <w:tcPr>
            <w:tcW w:w="1562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val="en-US" w:eastAsia="zh-CN"/>
              </w:rPr>
              <w:t>是  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849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lang w:eastAsia="zh-CN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lang w:eastAsia="zh-CN"/>
              </w:rPr>
              <w:t>证号</w:t>
            </w:r>
          </w:p>
        </w:tc>
        <w:tc>
          <w:tcPr>
            <w:tcW w:w="2613" w:type="dxa"/>
            <w:gridSpan w:val="4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lang w:eastAsia="zh-CN"/>
              </w:rPr>
            </w:pPr>
          </w:p>
        </w:tc>
        <w:tc>
          <w:tcPr>
            <w:tcW w:w="1237" w:type="dxa"/>
            <w:gridSpan w:val="2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lang w:eastAsia="zh-CN"/>
              </w:rPr>
            </w:pPr>
          </w:p>
        </w:tc>
        <w:tc>
          <w:tcPr>
            <w:tcW w:w="1268" w:type="dxa"/>
            <w:gridSpan w:val="2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lang w:eastAsia="zh-CN"/>
              </w:rPr>
            </w:pPr>
          </w:p>
        </w:tc>
        <w:tc>
          <w:tcPr>
            <w:tcW w:w="156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val="en-US" w:eastAsia="zh-CN"/>
              </w:rPr>
              <w:t>否  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84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参加工作时间</w:t>
            </w:r>
          </w:p>
        </w:tc>
        <w:tc>
          <w:tcPr>
            <w:tcW w:w="2501" w:type="dxa"/>
            <w:gridSpan w:val="3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370" w:type="dxa"/>
            <w:gridSpan w:val="2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lang w:eastAsia="zh-CN"/>
              </w:rPr>
              <w:t>联系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lang w:eastAsia="zh-CN"/>
              </w:rPr>
              <w:t>电话</w:t>
            </w:r>
          </w:p>
        </w:tc>
        <w:tc>
          <w:tcPr>
            <w:tcW w:w="4067" w:type="dxa"/>
            <w:gridSpan w:val="5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849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val="en-US" w:eastAsia="zh-CN"/>
              </w:rPr>
              <w:t>申报学科</w:t>
            </w:r>
          </w:p>
        </w:tc>
        <w:tc>
          <w:tcPr>
            <w:tcW w:w="2501" w:type="dxa"/>
            <w:gridSpan w:val="3"/>
            <w:vMerge w:val="restart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370" w:type="dxa"/>
            <w:gridSpan w:val="2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lang w:val="en-US" w:eastAsia="zh-CN"/>
              </w:rPr>
              <w:t>是否同意</w:t>
            </w:r>
          </w:p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lang w:val="en-US" w:eastAsia="zh-CN"/>
              </w:rPr>
              <w:t>调剂学科</w:t>
            </w:r>
          </w:p>
        </w:tc>
        <w:tc>
          <w:tcPr>
            <w:tcW w:w="1237" w:type="dxa"/>
            <w:gridSpan w:val="2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268" w:type="dxa"/>
            <w:gridSpan w:val="2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lang w:val="en-US" w:eastAsia="zh-CN"/>
              </w:rPr>
              <w:t>调剂科目</w:t>
            </w:r>
          </w:p>
        </w:tc>
        <w:tc>
          <w:tcPr>
            <w:tcW w:w="1562" w:type="dxa"/>
            <w:shd w:val="clear" w:color="auto" w:fill="auto"/>
            <w:vAlign w:val="center"/>
          </w:tcPr>
          <w:p>
            <w:pPr>
              <w:jc w:val="left"/>
              <w:rPr>
                <w:rFonts w:hint="default" w:ascii="仿宋_GB2312" w:hAnsi="宋体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lang w:val="en-US" w:eastAsia="zh-CN"/>
              </w:rPr>
              <w:t>1.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849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</w:pPr>
          </w:p>
        </w:tc>
        <w:tc>
          <w:tcPr>
            <w:tcW w:w="2501" w:type="dxa"/>
            <w:gridSpan w:val="3"/>
            <w:vMerge w:val="continue"/>
            <w:shd w:val="clear" w:color="auto" w:fill="auto"/>
            <w:noWrap/>
            <w:vAlign w:val="center"/>
          </w:tcPr>
          <w:p>
            <w:pPr>
              <w:jc w:val="center"/>
            </w:pPr>
          </w:p>
        </w:tc>
        <w:tc>
          <w:tcPr>
            <w:tcW w:w="1370" w:type="dxa"/>
            <w:gridSpan w:val="2"/>
            <w:vMerge w:val="continue"/>
            <w:shd w:val="clear" w:color="auto" w:fill="auto"/>
            <w:noWrap/>
            <w:vAlign w:val="center"/>
          </w:tcPr>
          <w:p>
            <w:pPr>
              <w:jc w:val="center"/>
            </w:pPr>
          </w:p>
        </w:tc>
        <w:tc>
          <w:tcPr>
            <w:tcW w:w="1237" w:type="dxa"/>
            <w:gridSpan w:val="2"/>
            <w:vMerge w:val="continue"/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268" w:type="dxa"/>
            <w:gridSpan w:val="2"/>
            <w:vMerge w:val="continue"/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562" w:type="dxa"/>
            <w:shd w:val="clear" w:color="auto" w:fill="auto"/>
            <w:vAlign w:val="center"/>
          </w:tcPr>
          <w:p>
            <w:pPr>
              <w:jc w:val="left"/>
              <w:rPr>
                <w:rFonts w:hint="default" w:ascii="仿宋_GB2312" w:hAnsi="宋体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lang w:val="en-US" w:eastAsia="zh-CN"/>
              </w:rPr>
              <w:t>2.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3" w:hRule="atLeast"/>
        </w:trPr>
        <w:tc>
          <w:tcPr>
            <w:tcW w:w="84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eastAsia="zh-CN"/>
              </w:rPr>
              <w:t>工作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简历</w:t>
            </w:r>
          </w:p>
        </w:tc>
        <w:tc>
          <w:tcPr>
            <w:tcW w:w="7938" w:type="dxa"/>
            <w:gridSpan w:val="10"/>
            <w:shd w:val="clear" w:color="auto" w:fill="auto"/>
            <w:noWrap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</w:trPr>
        <w:tc>
          <w:tcPr>
            <w:tcW w:w="84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备注</w:t>
            </w:r>
          </w:p>
        </w:tc>
        <w:tc>
          <w:tcPr>
            <w:tcW w:w="7938" w:type="dxa"/>
            <w:gridSpan w:val="10"/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仿宋_GB2312" w:hAnsi="仿宋_GB2312" w:eastAsia="仿宋_GB2312" w:cs="仿宋_GB2312"/>
          <w:sz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</w:rPr>
        <w:t xml:space="preserve">备注: </w:t>
      </w:r>
      <w:r>
        <w:rPr>
          <w:rFonts w:hint="eastAsia" w:ascii="仿宋_GB2312" w:hAnsi="仿宋_GB2312" w:eastAsia="仿宋_GB2312" w:cs="仿宋_GB2312"/>
          <w:sz w:val="24"/>
          <w:lang w:val="en-US" w:eastAsia="zh-CN"/>
        </w:rPr>
        <w:t>1.出生年月以干部人事档案专项审核认定的时间为准；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仿宋_GB2312" w:hAnsi="仿宋_GB2312" w:eastAsia="仿宋_GB2312" w:cs="仿宋_GB2312"/>
          <w:sz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lang w:val="en-US" w:eastAsia="zh-CN"/>
        </w:rPr>
        <w:t xml:space="preserve">      2.时间格式：如197002；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仿宋_GB2312" w:hAnsi="仿宋_GB2312" w:eastAsia="仿宋_GB2312" w:cs="仿宋_GB2312"/>
          <w:sz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lang w:val="en-US" w:eastAsia="zh-CN"/>
        </w:rPr>
        <w:t xml:space="preserve">      3.调剂科目为选调岗位中的科目；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仿宋_GB2312" w:hAnsi="仿宋_GB2312" w:eastAsia="仿宋_GB2312" w:cs="仿宋_GB2312"/>
          <w:sz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lang w:val="en-US" w:eastAsia="zh-CN"/>
        </w:rPr>
        <w:t xml:space="preserve">      4.本表内容须用黑色碳素笔手写；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left"/>
        <w:textAlignment w:val="auto"/>
        <w:rPr>
          <w:rFonts w:hint="default" w:ascii="仿宋_GB2312" w:hAnsi="仿宋_GB2312" w:eastAsia="仿宋_GB2312" w:cs="仿宋_GB2312"/>
          <w:sz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lang w:val="en-US" w:eastAsia="zh-CN"/>
        </w:rPr>
        <w:t xml:space="preserve">      5.</w:t>
      </w:r>
      <w:r>
        <w:rPr>
          <w:rFonts w:hint="eastAsia" w:ascii="仿宋_GB2312" w:hAnsi="仿宋_GB2312" w:eastAsia="仿宋_GB2312" w:cs="仿宋_GB2312"/>
          <w:sz w:val="24"/>
        </w:rPr>
        <w:t>此表</w:t>
      </w:r>
      <w:r>
        <w:rPr>
          <w:rFonts w:hint="eastAsia" w:ascii="仿宋_GB2312" w:hAnsi="仿宋_GB2312" w:eastAsia="仿宋_GB2312" w:cs="仿宋_GB2312"/>
          <w:sz w:val="24"/>
          <w:lang w:eastAsia="zh-CN"/>
        </w:rPr>
        <w:t>一式三份。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 xml:space="preserve">  </w:t>
      </w:r>
    </w:p>
    <w:sectPr>
      <w:footerReference r:id="rId3" w:type="default"/>
      <w:pgSz w:w="11906" w:h="16838"/>
      <w:pgMar w:top="1701" w:right="1587" w:bottom="1418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zql5uc8AAAAFAQAADwAAAAAAAAABACAAAAAiAAAAZHJzL2Rvd25yZXYu&#10;eG1sUEsBAhQAFAAAAAgAh07iQEqXIvPLAQAAnAMAAA4AAAAAAAAAAQAgAAAAHgEAAGRycy9lMm9E&#10;b2MueG1sUEsFBgAAAAAGAAYAWQEAAFs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YxMWQzMjM0ZGVkYTJlZWViMmIxMzQ2OWIzMTI0NmMifQ=="/>
  </w:docVars>
  <w:rsids>
    <w:rsidRoot w:val="21626302"/>
    <w:rsid w:val="000118A6"/>
    <w:rsid w:val="00221B18"/>
    <w:rsid w:val="00326AD8"/>
    <w:rsid w:val="00430F11"/>
    <w:rsid w:val="00550C6C"/>
    <w:rsid w:val="0057681F"/>
    <w:rsid w:val="006B71FA"/>
    <w:rsid w:val="0096498B"/>
    <w:rsid w:val="009D0E8C"/>
    <w:rsid w:val="00BE5CFB"/>
    <w:rsid w:val="00C70D53"/>
    <w:rsid w:val="00E32FB1"/>
    <w:rsid w:val="00FF0CD8"/>
    <w:rsid w:val="017442FA"/>
    <w:rsid w:val="01D929A8"/>
    <w:rsid w:val="02645C73"/>
    <w:rsid w:val="02F92DD1"/>
    <w:rsid w:val="03F13575"/>
    <w:rsid w:val="04A9786D"/>
    <w:rsid w:val="057743B8"/>
    <w:rsid w:val="06222576"/>
    <w:rsid w:val="06C610BE"/>
    <w:rsid w:val="078A3596"/>
    <w:rsid w:val="07F16B9A"/>
    <w:rsid w:val="07F2767B"/>
    <w:rsid w:val="083B1E7F"/>
    <w:rsid w:val="08D06905"/>
    <w:rsid w:val="09472E28"/>
    <w:rsid w:val="0A100791"/>
    <w:rsid w:val="0AC05FC6"/>
    <w:rsid w:val="0B386AB7"/>
    <w:rsid w:val="0B9F5CBB"/>
    <w:rsid w:val="0C802BF0"/>
    <w:rsid w:val="0D3A2C9F"/>
    <w:rsid w:val="0E9C5126"/>
    <w:rsid w:val="0EA7788E"/>
    <w:rsid w:val="0ED96FBA"/>
    <w:rsid w:val="0FAE2CB5"/>
    <w:rsid w:val="11CB299E"/>
    <w:rsid w:val="13C056FE"/>
    <w:rsid w:val="13DE0629"/>
    <w:rsid w:val="13E729A1"/>
    <w:rsid w:val="156B0BFC"/>
    <w:rsid w:val="160E21CF"/>
    <w:rsid w:val="16841957"/>
    <w:rsid w:val="16ED2AF8"/>
    <w:rsid w:val="172C6AFF"/>
    <w:rsid w:val="17E83E0E"/>
    <w:rsid w:val="1852690B"/>
    <w:rsid w:val="18A92BED"/>
    <w:rsid w:val="18F002E3"/>
    <w:rsid w:val="1B496E6A"/>
    <w:rsid w:val="1B5328C9"/>
    <w:rsid w:val="1BCF382E"/>
    <w:rsid w:val="1BEB2D47"/>
    <w:rsid w:val="1CD50987"/>
    <w:rsid w:val="1D2355F7"/>
    <w:rsid w:val="1D305FC4"/>
    <w:rsid w:val="1D7F6EB1"/>
    <w:rsid w:val="1E383A97"/>
    <w:rsid w:val="1E5A4745"/>
    <w:rsid w:val="1EB56040"/>
    <w:rsid w:val="1F2C36C6"/>
    <w:rsid w:val="202A22FB"/>
    <w:rsid w:val="211A2370"/>
    <w:rsid w:val="21626302"/>
    <w:rsid w:val="21E84A83"/>
    <w:rsid w:val="22FE60B4"/>
    <w:rsid w:val="234C6AB4"/>
    <w:rsid w:val="23780F41"/>
    <w:rsid w:val="24C64D05"/>
    <w:rsid w:val="25F24B28"/>
    <w:rsid w:val="277E2476"/>
    <w:rsid w:val="2ABB6BAA"/>
    <w:rsid w:val="2AFD128C"/>
    <w:rsid w:val="2B0F6376"/>
    <w:rsid w:val="2B146082"/>
    <w:rsid w:val="2BA62FE3"/>
    <w:rsid w:val="2BB047F9"/>
    <w:rsid w:val="2BE07222"/>
    <w:rsid w:val="2CCC102D"/>
    <w:rsid w:val="2CE81574"/>
    <w:rsid w:val="2FD47B8E"/>
    <w:rsid w:val="31A1748E"/>
    <w:rsid w:val="31C37EBA"/>
    <w:rsid w:val="31D572C3"/>
    <w:rsid w:val="32234405"/>
    <w:rsid w:val="3250352C"/>
    <w:rsid w:val="33AB6AFC"/>
    <w:rsid w:val="34100F0C"/>
    <w:rsid w:val="353A4D5F"/>
    <w:rsid w:val="361838B6"/>
    <w:rsid w:val="36453140"/>
    <w:rsid w:val="38312021"/>
    <w:rsid w:val="3951036D"/>
    <w:rsid w:val="395379F2"/>
    <w:rsid w:val="39B90520"/>
    <w:rsid w:val="3AA641C2"/>
    <w:rsid w:val="3ABF2198"/>
    <w:rsid w:val="3AD1431A"/>
    <w:rsid w:val="3AE07D2F"/>
    <w:rsid w:val="3AED5FA8"/>
    <w:rsid w:val="3B377FE3"/>
    <w:rsid w:val="3B4F5829"/>
    <w:rsid w:val="3B58207E"/>
    <w:rsid w:val="3BD91ABF"/>
    <w:rsid w:val="3CDE3DFA"/>
    <w:rsid w:val="3D393726"/>
    <w:rsid w:val="3DF64210"/>
    <w:rsid w:val="3EDB73BB"/>
    <w:rsid w:val="40FF4645"/>
    <w:rsid w:val="41337836"/>
    <w:rsid w:val="416739E8"/>
    <w:rsid w:val="417A621E"/>
    <w:rsid w:val="424E1A22"/>
    <w:rsid w:val="42574A74"/>
    <w:rsid w:val="43C53259"/>
    <w:rsid w:val="443F0694"/>
    <w:rsid w:val="4600473E"/>
    <w:rsid w:val="469E52C1"/>
    <w:rsid w:val="47305E4D"/>
    <w:rsid w:val="474E31D7"/>
    <w:rsid w:val="476D2A17"/>
    <w:rsid w:val="47925F0D"/>
    <w:rsid w:val="47BE18AC"/>
    <w:rsid w:val="47C36A0E"/>
    <w:rsid w:val="47F646ED"/>
    <w:rsid w:val="482F7405"/>
    <w:rsid w:val="4AAE2BE3"/>
    <w:rsid w:val="4AD4342D"/>
    <w:rsid w:val="4B775B45"/>
    <w:rsid w:val="4BDA0771"/>
    <w:rsid w:val="4BE92790"/>
    <w:rsid w:val="4C9D474A"/>
    <w:rsid w:val="4C9E21B9"/>
    <w:rsid w:val="4CC96874"/>
    <w:rsid w:val="4D67048D"/>
    <w:rsid w:val="4FA72771"/>
    <w:rsid w:val="4FC326DD"/>
    <w:rsid w:val="502E3F4E"/>
    <w:rsid w:val="506A7F8B"/>
    <w:rsid w:val="511A33C6"/>
    <w:rsid w:val="51703D8A"/>
    <w:rsid w:val="51FC4FF6"/>
    <w:rsid w:val="5208619C"/>
    <w:rsid w:val="521D1960"/>
    <w:rsid w:val="53A21BCD"/>
    <w:rsid w:val="53E072D6"/>
    <w:rsid w:val="54850CA8"/>
    <w:rsid w:val="55985CBB"/>
    <w:rsid w:val="55C10929"/>
    <w:rsid w:val="567C444D"/>
    <w:rsid w:val="57914645"/>
    <w:rsid w:val="57D51731"/>
    <w:rsid w:val="57DB15B9"/>
    <w:rsid w:val="58FF0265"/>
    <w:rsid w:val="593A6602"/>
    <w:rsid w:val="59536050"/>
    <w:rsid w:val="59CC52AE"/>
    <w:rsid w:val="59FE5684"/>
    <w:rsid w:val="5A13112F"/>
    <w:rsid w:val="5A1535DE"/>
    <w:rsid w:val="5A743555"/>
    <w:rsid w:val="5AD7215D"/>
    <w:rsid w:val="5BD57A5E"/>
    <w:rsid w:val="5C3B6250"/>
    <w:rsid w:val="5C566D49"/>
    <w:rsid w:val="5E2278D1"/>
    <w:rsid w:val="5E420235"/>
    <w:rsid w:val="5E554871"/>
    <w:rsid w:val="5F661D01"/>
    <w:rsid w:val="5FBF7663"/>
    <w:rsid w:val="615220F1"/>
    <w:rsid w:val="61734740"/>
    <w:rsid w:val="61E67129"/>
    <w:rsid w:val="62483940"/>
    <w:rsid w:val="62895B8B"/>
    <w:rsid w:val="630B2ABE"/>
    <w:rsid w:val="64C053E5"/>
    <w:rsid w:val="64DE058B"/>
    <w:rsid w:val="656E57CD"/>
    <w:rsid w:val="6602300E"/>
    <w:rsid w:val="686E5FDD"/>
    <w:rsid w:val="689E250C"/>
    <w:rsid w:val="68A7502D"/>
    <w:rsid w:val="69167330"/>
    <w:rsid w:val="694F7ADF"/>
    <w:rsid w:val="69D1246D"/>
    <w:rsid w:val="69F13CF3"/>
    <w:rsid w:val="6AB53BBF"/>
    <w:rsid w:val="6AB54568"/>
    <w:rsid w:val="6ABF0CFF"/>
    <w:rsid w:val="6ADB7A47"/>
    <w:rsid w:val="6B017E5D"/>
    <w:rsid w:val="6C4F0002"/>
    <w:rsid w:val="6DB94CD1"/>
    <w:rsid w:val="6DD50263"/>
    <w:rsid w:val="6E644A9B"/>
    <w:rsid w:val="6EFD1AEA"/>
    <w:rsid w:val="6F2A299C"/>
    <w:rsid w:val="6F9576A1"/>
    <w:rsid w:val="6FC0782C"/>
    <w:rsid w:val="709A5CAE"/>
    <w:rsid w:val="70C813EC"/>
    <w:rsid w:val="70FA674D"/>
    <w:rsid w:val="71A52E08"/>
    <w:rsid w:val="72C03AE5"/>
    <w:rsid w:val="74744A68"/>
    <w:rsid w:val="753A457F"/>
    <w:rsid w:val="75CD6F46"/>
    <w:rsid w:val="780A196C"/>
    <w:rsid w:val="78D659D8"/>
    <w:rsid w:val="79733540"/>
    <w:rsid w:val="7A1563A6"/>
    <w:rsid w:val="7B7A6E08"/>
    <w:rsid w:val="7CB82057"/>
    <w:rsid w:val="7CD7218A"/>
    <w:rsid w:val="7CF706F1"/>
    <w:rsid w:val="7E7F2BAF"/>
    <w:rsid w:val="7F1B3A14"/>
    <w:rsid w:val="7FFA49F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link w:val="17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书正文"/>
    <w:qFormat/>
    <w:uiPriority w:val="0"/>
    <w:pPr>
      <w:widowControl w:val="0"/>
      <w:spacing w:line="500" w:lineRule="exact"/>
      <w:ind w:firstLine="640" w:firstLineChars="20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Balloon Text"/>
    <w:basedOn w:val="1"/>
    <w:link w:val="15"/>
    <w:qFormat/>
    <w:uiPriority w:val="0"/>
    <w:rPr>
      <w:sz w:val="18"/>
      <w:szCs w:val="18"/>
    </w:rPr>
  </w:style>
  <w:style w:type="paragraph" w:styleId="4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after="150"/>
      <w:jc w:val="left"/>
    </w:pPr>
    <w:rPr>
      <w:rFonts w:cs="Times New Roman"/>
      <w:kern w:val="0"/>
      <w:sz w:val="24"/>
      <w:szCs w:val="24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page number"/>
    <w:basedOn w:val="9"/>
    <w:qFormat/>
    <w:uiPriority w:val="0"/>
  </w:style>
  <w:style w:type="character" w:customStyle="1" w:styleId="11">
    <w:name w:val="NormalCharacter"/>
    <w:link w:val="1"/>
    <w:semiHidden/>
    <w:qFormat/>
    <w:uiPriority w:val="0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customStyle="1" w:styleId="12">
    <w:name w:val="font21"/>
    <w:basedOn w:val="9"/>
    <w:qFormat/>
    <w:uiPriority w:val="0"/>
    <w:rPr>
      <w:rFonts w:hint="eastAsia" w:ascii="宋体" w:hAnsi="宋体" w:eastAsia="宋体" w:cs="宋体"/>
      <w:color w:val="000000"/>
      <w:sz w:val="44"/>
      <w:szCs w:val="44"/>
      <w:u w:val="none"/>
    </w:rPr>
  </w:style>
  <w:style w:type="character" w:customStyle="1" w:styleId="13">
    <w:name w:val="font01"/>
    <w:basedOn w:val="9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4">
    <w:name w:val="font31"/>
    <w:basedOn w:val="9"/>
    <w:qFormat/>
    <w:uiPriority w:val="0"/>
    <w:rPr>
      <w:rFonts w:hint="eastAsia" w:ascii="宋体" w:hAnsi="宋体" w:eastAsia="宋体" w:cs="宋体"/>
      <w:color w:val="000000"/>
      <w:sz w:val="28"/>
      <w:szCs w:val="28"/>
      <w:u w:val="none"/>
    </w:rPr>
  </w:style>
  <w:style w:type="character" w:customStyle="1" w:styleId="15">
    <w:name w:val="批注框文本 Char"/>
    <w:basedOn w:val="9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6">
    <w:name w:val="页眉 Char"/>
    <w:basedOn w:val="9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7">
    <w:name w:val="PageNumber"/>
    <w:basedOn w:val="11"/>
    <w:link w:val="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10</Pages>
  <Words>2101</Words>
  <Characters>2221</Characters>
  <Lines>1</Lines>
  <Paragraphs>1</Paragraphs>
  <TotalTime>0</TotalTime>
  <ScaleCrop>false</ScaleCrop>
  <LinksUpToDate>false</LinksUpToDate>
  <CharactersWithSpaces>2515</CharactersWithSpaces>
  <Application>WPS Office_11.8.2.10393_F1E327BC-269C-435d-A152-05C5408002CA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2022-07-17T02:09:00Z</dcterms:created>
  <dc:creator>DELL</dc:creator>
  <cp:lastModifiedBy>Administrator</cp:lastModifiedBy>
  <cp:lastPrinted>2022-07-31T06:32:00Z</cp:lastPrinted>
  <dcterms:modified xsi:type="dcterms:W3CDTF">2022-07-31T19:31:04Z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2052-11.8.2.10393</vt:lpwstr>
  </property>
  <property fmtid="{D5CDD505-2E9C-101B-9397-08002B2CF9AE}" pid="3" name="ICV">
    <vt:lpwstr>3531223D5D0442009E94B02BFA7D5F39</vt:lpwstr>
  </property>
</Properties>
</file>