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镇江市京口区2022年集中公开招聘教师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面试考生新冠肺炎疫情防控承诺书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本人已认真阅读《镇江市京口区2022年集中公开招聘教师面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承诺人（签名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2022年   月  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EF01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2022-08-01T06:34:42Z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1951FC5333404205B99BAF19F2946CD9</vt:lpwstr>
  </property>
</Properties>
</file>